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4D7E" w14:textId="6A00BA05" w:rsidR="00D26DFD" w:rsidRDefault="00D26DFD" w:rsidP="00D26DFD">
      <w:pPr>
        <w:pStyle w:val="Stilius5"/>
        <w:jc w:val="right"/>
        <w:outlineLvl w:val="0"/>
        <w:rPr>
          <w:b w:val="0"/>
          <w:bCs/>
          <w:sz w:val="20"/>
          <w:szCs w:val="20"/>
        </w:rPr>
      </w:pPr>
      <w:r>
        <w:rPr>
          <w:b w:val="0"/>
          <w:bCs/>
          <w:sz w:val="20"/>
          <w:szCs w:val="20"/>
        </w:rPr>
        <w:t xml:space="preserve">Pirkimo sąlygų </w:t>
      </w:r>
    </w:p>
    <w:p w14:paraId="7F8248C0" w14:textId="15BDB3E4" w:rsidR="00D26DFD" w:rsidRDefault="00D26DFD" w:rsidP="00D26DFD">
      <w:pPr>
        <w:pStyle w:val="Stilius5"/>
        <w:jc w:val="right"/>
        <w:outlineLvl w:val="0"/>
        <w:rPr>
          <w:b w:val="0"/>
          <w:bCs/>
          <w:sz w:val="20"/>
          <w:szCs w:val="20"/>
        </w:rPr>
      </w:pPr>
      <w:r>
        <w:rPr>
          <w:b w:val="0"/>
          <w:bCs/>
          <w:sz w:val="20"/>
          <w:szCs w:val="20"/>
        </w:rPr>
        <w:t>3 priedas „Viešojo pirkimo sutarties projektas“</w:t>
      </w:r>
    </w:p>
    <w:p w14:paraId="5D494C71" w14:textId="77777777" w:rsidR="00D26DFD" w:rsidRPr="00D26DFD" w:rsidRDefault="00D26DFD" w:rsidP="00D26DFD">
      <w:pPr>
        <w:pStyle w:val="Stilius5"/>
        <w:jc w:val="right"/>
        <w:outlineLvl w:val="0"/>
        <w:rPr>
          <w:b w:val="0"/>
          <w:bCs/>
          <w:sz w:val="20"/>
          <w:szCs w:val="20"/>
        </w:rPr>
      </w:pPr>
    </w:p>
    <w:p w14:paraId="07A05D62" w14:textId="6E696E45"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04C920B8"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8F51F3">
        <w:rPr>
          <w:rFonts w:ascii="Times New Roman" w:hAnsi="Times New Roman"/>
        </w:rPr>
        <w:t>..</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040AD7E6" w:rsidR="00A455CB" w:rsidRDefault="00530BD4" w:rsidP="00AA2006">
      <w:pPr>
        <w:ind w:firstLine="851"/>
        <w:jc w:val="both"/>
        <w:rPr>
          <w:rFonts w:ascii="Times New Roman" w:hAnsi="Times New Roman"/>
        </w:rPr>
      </w:pPr>
      <w:r w:rsidRPr="00A7759B">
        <w:rPr>
          <w:rFonts w:ascii="Times New Roman" w:hAnsi="Times New Roman"/>
        </w:rPr>
        <w:tab/>
      </w:r>
      <w:r w:rsidR="00B0216D" w:rsidRPr="00B0216D">
        <w:rPr>
          <w:rFonts w:ascii="Times New Roman" w:hAnsi="Times New Roman"/>
        </w:rPr>
        <w:t>Šiaulių Salduvės progimnazija, K. Kalinausko g. 19, įstaigos kodas 190531560,  atstovaujama direktorės Natalijos Kaunickienės, veikiančio (-ios) pagal Šiaulių Salduvės progimnazijos nuostatus, (toliau – Užsakovas) ir                                                  atstovaujama direktoriaus                                               veikiančio pagal bendrovės įstatus, (toliau – Rangovas), toliau kartu vadinamos Šalimis, o kiekviena atskirai – Šalimi, sudarėme šią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25"/>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5675B53B"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nustatyti Techninio projekto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00CE9C23"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Pr="00A7759B">
              <w:rPr>
                <w:rFonts w:ascii="Times New Roman" w:hAnsi="Times New Roman"/>
                <w:bCs/>
              </w:rPr>
              <w:t>-</w:t>
            </w:r>
            <w:r w:rsidRPr="00A7759B">
              <w:rPr>
                <w:rFonts w:ascii="Times New Roman" w:hAnsi="Times New Roman"/>
                <w:szCs w:val="24"/>
              </w:rPr>
              <w:t xml:space="preserve"> pirkimo techninėje specifikacijoje, ir (ar) Projekte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9821422"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 xml:space="preserve">. </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E4B15C8"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 </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18F8F69"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E4FD4">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4E4FD4">
        <w:tc>
          <w:tcPr>
            <w:tcW w:w="1026" w:type="dxa"/>
            <w:shd w:val="clear" w:color="auto" w:fill="auto"/>
          </w:tcPr>
          <w:p w14:paraId="11481DA4" w14:textId="77777777" w:rsidR="00F1325F" w:rsidRPr="00A7759B"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5DE8D306" w:rsidR="00F1325F" w:rsidRPr="00A7759B" w:rsidRDefault="00F1325F" w:rsidP="00495DBC">
            <w:pPr>
              <w:spacing w:after="120"/>
              <w:jc w:val="both"/>
              <w:rPr>
                <w:rFonts w:ascii="Times New Roman" w:hAnsi="Times New Roman"/>
                <w:b/>
              </w:rPr>
            </w:pPr>
            <w:r w:rsidRPr="00A7759B">
              <w:rPr>
                <w:rFonts w:ascii="Times New Roman" w:hAnsi="Times New Roman"/>
                <w:b/>
              </w:rPr>
              <w:t>Pakeitimas</w:t>
            </w:r>
            <w:r w:rsidRPr="00A7759B">
              <w:rPr>
                <w:rFonts w:ascii="Times New Roman" w:hAnsi="Times New Roman"/>
              </w:rPr>
              <w:t xml:space="preserve"> – </w:t>
            </w:r>
            <w:r w:rsidR="007F5F21" w:rsidRPr="00A7759B">
              <w:rPr>
                <w:rFonts w:ascii="Times New Roman" w:hAnsi="Times New Roman"/>
              </w:rPr>
              <w:t xml:space="preserve">Suderintas su Užsakovu </w:t>
            </w:r>
            <w:r w:rsidRPr="00A7759B">
              <w:rPr>
                <w:rFonts w:ascii="Times New Roman" w:hAnsi="Times New Roman"/>
              </w:rPr>
              <w:t>Techninio projekto sprendinių, apibūdinančių Darbus, keitimas</w:t>
            </w:r>
            <w:r w:rsidR="00F90DE7" w:rsidRPr="00A7759B">
              <w:rPr>
                <w:rFonts w:ascii="Times New Roman" w:hAnsi="Times New Roman"/>
              </w:rPr>
              <w:t xml:space="preserve">. </w:t>
            </w:r>
            <w:r w:rsidRPr="00A7759B">
              <w:rPr>
                <w:rFonts w:ascii="Times New Roman" w:hAnsi="Times New Roman"/>
              </w:rPr>
              <w:t xml:space="preserve">Techninio projekto pakeitimai turi būti įforminami vadovaujantis Lietuvos Respublikos statybos techninio reglamento </w:t>
            </w:r>
            <w:r w:rsidR="00213508" w:rsidRPr="00A7759B">
              <w:rPr>
                <w:rFonts w:ascii="Times New Roman" w:hAnsi="Times New Roman"/>
              </w:rPr>
              <w:t>STR 1.04.04:2017 „Statinio projektavimas, projekto ekspertizė“</w:t>
            </w:r>
            <w:r w:rsidRPr="00A7759B">
              <w:rPr>
                <w:rFonts w:ascii="Times New Roman" w:hAnsi="Times New Roman"/>
              </w:rPr>
              <w:t xml:space="preserve"> reikalavimais. </w:t>
            </w:r>
          </w:p>
        </w:tc>
      </w:tr>
      <w:tr w:rsidR="00A7759B" w:rsidRPr="00A7759B" w14:paraId="11481DAB" w14:textId="77777777" w:rsidTr="004E4FD4">
        <w:tc>
          <w:tcPr>
            <w:tcW w:w="1026" w:type="dxa"/>
            <w:shd w:val="clear" w:color="auto" w:fill="auto"/>
          </w:tcPr>
          <w:p w14:paraId="11481DA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4A5EC4AE" w14:textId="1F8F5520" w:rsidR="00F90DE7" w:rsidRPr="00A7759B" w:rsidRDefault="00A455CB" w:rsidP="00495DBC">
            <w:pPr>
              <w:spacing w:after="120"/>
              <w:jc w:val="both"/>
              <w:rPr>
                <w:rFonts w:ascii="Times New Roman" w:hAnsi="Times New Roman"/>
              </w:rPr>
            </w:pPr>
            <w:r w:rsidRPr="00A7759B">
              <w:rPr>
                <w:rFonts w:ascii="Times New Roman" w:hAnsi="Times New Roman"/>
                <w:b/>
              </w:rPr>
              <w:t>Projektas</w:t>
            </w:r>
            <w:r w:rsidR="003B4C1A" w:rsidRPr="00A7759B">
              <w:rPr>
                <w:rFonts w:ascii="Times New Roman" w:hAnsi="Times New Roman"/>
                <w:b/>
              </w:rPr>
              <w:t xml:space="preserve"> -</w:t>
            </w:r>
            <w:r w:rsidR="00575267" w:rsidRPr="00A7759B">
              <w:rPr>
                <w:rFonts w:ascii="Times New Roman" w:hAnsi="Times New Roman"/>
                <w:b/>
              </w:rPr>
              <w:t xml:space="preserve"> </w:t>
            </w:r>
            <w:r w:rsidR="007F5F21" w:rsidRPr="00A7759B">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0F046544" w14:textId="4B925554" w:rsidR="000D6BAF" w:rsidRPr="00A7759B" w:rsidRDefault="003B4C1A" w:rsidP="00495DBC">
            <w:pPr>
              <w:pStyle w:val="bodytext"/>
              <w:spacing w:before="0" w:beforeAutospacing="0" w:after="120" w:afterAutospacing="0"/>
              <w:ind w:left="360" w:right="35"/>
              <w:jc w:val="both"/>
              <w:rPr>
                <w:rFonts w:ascii="Times New Roman" w:hAnsi="Times New Roman"/>
                <w:strike/>
              </w:rPr>
            </w:pPr>
            <w:r w:rsidRPr="00A7759B">
              <w:rPr>
                <w:rFonts w:ascii="Times New Roman" w:hAnsi="Times New Roman"/>
              </w:rPr>
              <w:t>1.1</w:t>
            </w:r>
            <w:r w:rsidR="007C49B8">
              <w:rPr>
                <w:rFonts w:ascii="Times New Roman" w:hAnsi="Times New Roman"/>
              </w:rPr>
              <w:t>2</w:t>
            </w:r>
            <w:r w:rsidRPr="00A7759B">
              <w:rPr>
                <w:rFonts w:ascii="Times New Roman" w:hAnsi="Times New Roman"/>
              </w:rPr>
              <w:t>.1</w:t>
            </w:r>
            <w:r w:rsidRPr="00A7759B">
              <w:rPr>
                <w:rFonts w:ascii="Times New Roman" w:hAnsi="Times New Roman"/>
                <w:b/>
                <w:bCs/>
              </w:rPr>
              <w:t xml:space="preserve">. </w:t>
            </w:r>
            <w:r w:rsidR="00A455CB" w:rsidRPr="00A7759B">
              <w:rPr>
                <w:rFonts w:ascii="Times New Roman" w:hAnsi="Times New Roman"/>
                <w:b/>
                <w:bCs/>
              </w:rPr>
              <w:t>statinio</w:t>
            </w:r>
            <w:r w:rsidR="00A455CB" w:rsidRPr="00A7759B">
              <w:rPr>
                <w:rFonts w:ascii="Times New Roman" w:hAnsi="Times New Roman"/>
              </w:rPr>
              <w:t xml:space="preserve"> </w:t>
            </w:r>
            <w:r w:rsidR="00A455CB" w:rsidRPr="00A7759B">
              <w:rPr>
                <w:rFonts w:ascii="Times New Roman" w:hAnsi="Times New Roman"/>
                <w:b/>
                <w:bCs/>
              </w:rPr>
              <w:t xml:space="preserve">techninis projektas </w:t>
            </w:r>
            <w:r w:rsidR="00A455CB" w:rsidRPr="00A7759B">
              <w:rPr>
                <w:rFonts w:ascii="Times New Roman" w:hAnsi="Times New Roman"/>
              </w:rPr>
              <w:t>(toliau –</w:t>
            </w:r>
            <w:r w:rsidR="00A455CB" w:rsidRPr="00A7759B">
              <w:rPr>
                <w:rFonts w:ascii="Times New Roman" w:hAnsi="Times New Roman"/>
                <w:b/>
                <w:bCs/>
              </w:rPr>
              <w:t xml:space="preserve"> </w:t>
            </w:r>
            <w:r w:rsidR="00A455CB" w:rsidRPr="00A7759B">
              <w:rPr>
                <w:rFonts w:ascii="Times New Roman" w:hAnsi="Times New Roman"/>
                <w:b/>
              </w:rPr>
              <w:t>Techninis projektas</w:t>
            </w:r>
            <w:r w:rsidR="00A455CB" w:rsidRPr="00A7759B">
              <w:rPr>
                <w:rFonts w:ascii="Times New Roman" w:hAnsi="Times New Roman"/>
              </w:rPr>
              <w:t>)</w:t>
            </w:r>
            <w:r w:rsidR="00A455CB" w:rsidRPr="00A7759B">
              <w:rPr>
                <w:rFonts w:ascii="Times New Roman" w:hAnsi="Times New Roman"/>
                <w:b/>
                <w:bCs/>
              </w:rPr>
              <w:t xml:space="preserve"> </w:t>
            </w:r>
            <w:r w:rsidR="00A455CB" w:rsidRPr="00A7759B">
              <w:rPr>
                <w:rFonts w:ascii="Times New Roman" w:hAnsi="Times New Roman"/>
              </w:rPr>
              <w:t xml:space="preserve">– Projekto pirmasis ir pagrindinis etapas, kurio sprendiniai detalizuojami </w:t>
            </w:r>
            <w:r w:rsidR="00C07CCB" w:rsidRPr="00A7759B">
              <w:rPr>
                <w:rFonts w:ascii="Times New Roman" w:hAnsi="Times New Roman"/>
              </w:rPr>
              <w:t xml:space="preserve">statinio </w:t>
            </w:r>
            <w:r w:rsidR="00A455CB" w:rsidRPr="00A7759B">
              <w:rPr>
                <w:rFonts w:ascii="Times New Roman" w:hAnsi="Times New Roman"/>
              </w:rPr>
              <w:t>darbo projekte.</w:t>
            </w:r>
            <w:r w:rsidR="00C07CCB" w:rsidRPr="00A7759B">
              <w:rPr>
                <w:rFonts w:ascii="Times New Roman" w:hAnsi="Times New Roman"/>
              </w:rPr>
              <w:t xml:space="preserve"> Techninis projektas parengtas Užsakovo projektuotojo</w:t>
            </w:r>
            <w:r w:rsidR="00E47A54" w:rsidRPr="00A7759B">
              <w:rPr>
                <w:rFonts w:ascii="Times New Roman" w:hAnsi="Times New Roman"/>
              </w:rPr>
              <w:t>, jo pagrindu parinktas Rangovas</w:t>
            </w:r>
            <w:r w:rsidR="00C07CCB" w:rsidRPr="00A7759B">
              <w:rPr>
                <w:rFonts w:ascii="Times New Roman" w:hAnsi="Times New Roman"/>
              </w:rPr>
              <w:t xml:space="preserve"> ir yra šios Sutarties dalis</w:t>
            </w:r>
            <w:r w:rsidR="00E47A54" w:rsidRPr="00A7759B">
              <w:rPr>
                <w:rFonts w:ascii="Times New Roman" w:hAnsi="Times New Roman"/>
              </w:rPr>
              <w:t>,</w:t>
            </w:r>
            <w:r w:rsidR="00DA7AF9" w:rsidRPr="00A7759B">
              <w:rPr>
                <w:rFonts w:ascii="Times New Roman" w:hAnsi="Times New Roman"/>
              </w:rPr>
              <w:t xml:space="preserve"> privaloma Rangovui</w:t>
            </w:r>
            <w:r w:rsidR="00AB05B2" w:rsidRPr="00A7759B">
              <w:rPr>
                <w:rFonts w:ascii="Times New Roman" w:hAnsi="Times New Roman"/>
              </w:rPr>
              <w:t xml:space="preserve"> </w:t>
            </w:r>
            <w:r w:rsidR="00715D28" w:rsidRPr="00A7759B">
              <w:rPr>
                <w:rFonts w:ascii="Times New Roman" w:hAnsi="Times New Roman"/>
              </w:rPr>
              <w:t xml:space="preserve">su visais </w:t>
            </w:r>
            <w:r w:rsidR="00AB05B2" w:rsidRPr="00A7759B">
              <w:rPr>
                <w:rFonts w:ascii="Times New Roman" w:hAnsi="Times New Roman"/>
              </w:rPr>
              <w:t>viešojo pirkimo metu</w:t>
            </w:r>
            <w:r w:rsidR="001F510A" w:rsidRPr="00A7759B">
              <w:rPr>
                <w:rFonts w:ascii="Times New Roman" w:hAnsi="Times New Roman"/>
              </w:rPr>
              <w:t xml:space="preserve"> pateik</w:t>
            </w:r>
            <w:r w:rsidR="00426FA5" w:rsidRPr="00A7759B">
              <w:rPr>
                <w:rFonts w:ascii="Times New Roman" w:hAnsi="Times New Roman"/>
              </w:rPr>
              <w:t>tais</w:t>
            </w:r>
            <w:r w:rsidR="001F510A" w:rsidRPr="00A7759B">
              <w:rPr>
                <w:rFonts w:ascii="Times New Roman" w:hAnsi="Times New Roman"/>
              </w:rPr>
              <w:t xml:space="preserve"> pirkimo dokumentų patikslinim</w:t>
            </w:r>
            <w:r w:rsidR="00426FA5" w:rsidRPr="00A7759B">
              <w:rPr>
                <w:rFonts w:ascii="Times New Roman" w:hAnsi="Times New Roman"/>
              </w:rPr>
              <w:t>ais</w:t>
            </w:r>
            <w:r w:rsidR="001F510A" w:rsidRPr="00A7759B">
              <w:rPr>
                <w:rFonts w:ascii="Times New Roman" w:hAnsi="Times New Roman"/>
              </w:rPr>
              <w:t>, paaiškinim</w:t>
            </w:r>
            <w:r w:rsidR="00426FA5" w:rsidRPr="00A7759B">
              <w:rPr>
                <w:rFonts w:ascii="Times New Roman" w:hAnsi="Times New Roman"/>
              </w:rPr>
              <w:t>ais ir pataisymais</w:t>
            </w:r>
            <w:r w:rsidR="000D6BAF" w:rsidRPr="00A7759B">
              <w:rPr>
                <w:rFonts w:ascii="Times New Roman" w:hAnsi="Times New Roman"/>
              </w:rPr>
              <w:t>.</w:t>
            </w:r>
            <w:r w:rsidR="001F510A" w:rsidRPr="00A7759B">
              <w:rPr>
                <w:rFonts w:ascii="Times New Roman" w:hAnsi="Times New Roman"/>
              </w:rPr>
              <w:t xml:space="preserve"> </w:t>
            </w:r>
          </w:p>
          <w:p w14:paraId="11481DAA" w14:textId="02676FB4" w:rsidR="00A455CB" w:rsidRPr="00A7759B" w:rsidRDefault="003B4C1A" w:rsidP="00495DBC">
            <w:pPr>
              <w:pStyle w:val="bodytext"/>
              <w:spacing w:before="0" w:beforeAutospacing="0" w:after="120" w:afterAutospacing="0"/>
              <w:ind w:left="360" w:right="35"/>
              <w:jc w:val="both"/>
              <w:rPr>
                <w:rFonts w:ascii="Times New Roman" w:hAnsi="Times New Roman"/>
              </w:rPr>
            </w:pPr>
            <w:r w:rsidRPr="00A7759B">
              <w:rPr>
                <w:rFonts w:ascii="Times New Roman" w:hAnsi="Times New Roman"/>
              </w:rPr>
              <w:t>1.1</w:t>
            </w:r>
            <w:r w:rsidR="007C49B8">
              <w:rPr>
                <w:rFonts w:ascii="Times New Roman" w:hAnsi="Times New Roman"/>
              </w:rPr>
              <w:t>2</w:t>
            </w:r>
            <w:r w:rsidRPr="00A7759B">
              <w:rPr>
                <w:rFonts w:ascii="Times New Roman" w:hAnsi="Times New Roman"/>
              </w:rPr>
              <w:t>.2.</w:t>
            </w:r>
            <w:r w:rsidRPr="00A7759B">
              <w:rPr>
                <w:rFonts w:ascii="Times New Roman" w:hAnsi="Times New Roman"/>
                <w:b/>
                <w:bCs/>
              </w:rPr>
              <w:t xml:space="preserve"> </w:t>
            </w:r>
            <w:r w:rsidR="00A455CB" w:rsidRPr="00A7759B">
              <w:rPr>
                <w:rFonts w:ascii="Times New Roman" w:hAnsi="Times New Roman"/>
                <w:b/>
                <w:bCs/>
              </w:rPr>
              <w:t xml:space="preserve">statinio darbo projektas </w:t>
            </w:r>
            <w:r w:rsidR="00A455CB" w:rsidRPr="00A7759B">
              <w:rPr>
                <w:rFonts w:ascii="Times New Roman" w:hAnsi="Times New Roman"/>
              </w:rPr>
              <w:t>(toliau –</w:t>
            </w:r>
            <w:r w:rsidR="00A455CB" w:rsidRPr="00A7759B">
              <w:rPr>
                <w:rFonts w:ascii="Times New Roman" w:hAnsi="Times New Roman"/>
                <w:b/>
                <w:bCs/>
              </w:rPr>
              <w:t xml:space="preserve"> </w:t>
            </w:r>
            <w:r w:rsidR="00A455CB" w:rsidRPr="00A7759B">
              <w:rPr>
                <w:rFonts w:ascii="Times New Roman" w:hAnsi="Times New Roman"/>
                <w:b/>
              </w:rPr>
              <w:t>Darbo projektas</w:t>
            </w:r>
            <w:r w:rsidR="00A455CB" w:rsidRPr="00A7759B">
              <w:rPr>
                <w:rFonts w:ascii="Times New Roman" w:hAnsi="Times New Roman"/>
              </w:rPr>
              <w:t>) – Projekto antrasis etapas, Techninio projekto tąsa, kuriame detalizuojami Techninio projekto sprendiniai ir pagal kurį atliekami statybos darbai.</w:t>
            </w:r>
            <w:r w:rsidR="0080037C" w:rsidRPr="00A7759B">
              <w:rPr>
                <w:rFonts w:ascii="Times New Roman" w:hAnsi="Times New Roman"/>
              </w:rPr>
              <w:t xml:space="preserve"> Darbo projektą rengia </w:t>
            </w:r>
            <w:r w:rsidR="0056713A" w:rsidRPr="00A7759B">
              <w:rPr>
                <w:rFonts w:ascii="Times New Roman" w:hAnsi="Times New Roman"/>
              </w:rPr>
              <w:t>Rangovas</w:t>
            </w:r>
            <w:r w:rsidR="0056713A" w:rsidRPr="00A7759B">
              <w:rPr>
                <w:rFonts w:ascii="Times New Roman" w:hAnsi="Times New Roman"/>
                <w:b/>
                <w:bCs/>
              </w:rPr>
              <w:t>.</w:t>
            </w:r>
            <w:r w:rsidR="00F521E7" w:rsidRPr="00A7759B">
              <w:rPr>
                <w:rFonts w:ascii="Times New Roman" w:hAnsi="Times New Roman"/>
              </w:rPr>
              <w:t xml:space="preserve"> </w:t>
            </w:r>
            <w:r w:rsidR="006F423B" w:rsidRPr="00A7759B">
              <w:rPr>
                <w:rFonts w:ascii="Times New Roman" w:hAnsi="Times New Roman"/>
              </w:rPr>
              <w:t xml:space="preserve">Darbo projektas gali būti pateiktas kaip vientisas dokumentas vienu metu arba atskirais sprendiniais </w:t>
            </w:r>
            <w:r w:rsidR="00426FA5" w:rsidRPr="00A7759B">
              <w:rPr>
                <w:rFonts w:ascii="Times New Roman" w:hAnsi="Times New Roman"/>
              </w:rPr>
              <w:t>kurie turi būti parengti prieš numatomo atlikti darbo pradžią.</w:t>
            </w:r>
          </w:p>
        </w:tc>
      </w:tr>
      <w:tr w:rsidR="00A7759B" w:rsidRPr="00A7759B" w14:paraId="11481DAE" w14:textId="77777777" w:rsidTr="004E4FD4">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2F24730C"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E4FD4">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A" w14:textId="77777777" w:rsidTr="004E4FD4">
        <w:tc>
          <w:tcPr>
            <w:tcW w:w="1026" w:type="dxa"/>
          </w:tcPr>
          <w:p w14:paraId="11481DB8" w14:textId="77777777" w:rsidR="008E5D6D" w:rsidRPr="00A7759B" w:rsidRDefault="008E5D6D">
            <w:pPr>
              <w:pStyle w:val="Sraopastraipa1"/>
              <w:numPr>
                <w:ilvl w:val="0"/>
                <w:numId w:val="1"/>
              </w:numPr>
              <w:ind w:hanging="578"/>
              <w:jc w:val="both"/>
              <w:rPr>
                <w:rFonts w:ascii="Times New Roman" w:hAnsi="Times New Roman"/>
              </w:rPr>
            </w:pPr>
          </w:p>
        </w:tc>
        <w:tc>
          <w:tcPr>
            <w:tcW w:w="8756" w:type="dxa"/>
            <w:shd w:val="clear" w:color="auto" w:fill="auto"/>
          </w:tcPr>
          <w:p w14:paraId="11481DB9" w14:textId="77777777" w:rsidR="008E5D6D" w:rsidRPr="00A7759B" w:rsidRDefault="008E5D6D" w:rsidP="00495DBC">
            <w:pPr>
              <w:spacing w:after="120"/>
              <w:jc w:val="both"/>
              <w:rPr>
                <w:rFonts w:ascii="Times New Roman" w:hAnsi="Times New Roman"/>
                <w:b/>
              </w:rPr>
            </w:pPr>
            <w:r w:rsidRPr="00A7759B">
              <w:rPr>
                <w:rFonts w:ascii="Times New Roman" w:hAnsi="Times New Roman"/>
                <w:b/>
              </w:rPr>
              <w:t xml:space="preserve">Statinio projekto vykdymo priežiūros vadovas </w:t>
            </w:r>
            <w:r w:rsidR="00077A86" w:rsidRPr="00A7759B">
              <w:rPr>
                <w:rFonts w:ascii="Times New Roman" w:hAnsi="Times New Roman"/>
                <w:b/>
              </w:rPr>
              <w:t>–</w:t>
            </w:r>
            <w:r w:rsidRPr="00A7759B">
              <w:rPr>
                <w:rFonts w:ascii="Times New Roman" w:hAnsi="Times New Roman"/>
                <w:b/>
              </w:rPr>
              <w:t xml:space="preserve"> </w:t>
            </w:r>
            <w:r w:rsidR="00077A86" w:rsidRPr="00A7759B">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25679524"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20203" w:rsidRPr="00A7759B">
              <w:rPr>
                <w:rFonts w:ascii="Times New Roman" w:hAnsi="Times New Roman"/>
              </w:rPr>
              <w:t xml:space="preserve">Aktualios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1D15CD9" w:rsidR="004104C1" w:rsidRPr="00A7759B" w:rsidRDefault="004104C1" w:rsidP="00495DBC">
            <w:pPr>
              <w:spacing w:after="120"/>
              <w:jc w:val="both"/>
              <w:rPr>
                <w:rFonts w:ascii="Times New Roman" w:hAnsi="Times New Roman"/>
                <w:b/>
              </w:rPr>
            </w:pPr>
            <w:r w:rsidRPr="00A7759B">
              <w:rPr>
                <w:rFonts w:ascii="Times New Roman" w:hAnsi="Times New Roman"/>
                <w:b/>
              </w:rPr>
              <w:t>Susitarimas</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7E69F191"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FEFFABA"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 xml:space="preserve">Darbų įkainių sąrašai ar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1" w14:textId="77777777" w:rsidTr="004E4FD4">
        <w:tc>
          <w:tcPr>
            <w:tcW w:w="1026" w:type="dxa"/>
            <w:shd w:val="clear" w:color="auto" w:fill="auto"/>
          </w:tcPr>
          <w:p w14:paraId="11481DCD" w14:textId="77777777" w:rsidR="00F1325F" w:rsidRPr="00A7759B"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CE" w14:textId="0B75AAC8" w:rsidR="00C27A1F" w:rsidRPr="00A7759B" w:rsidRDefault="00C27A1F" w:rsidP="00495DBC">
            <w:pPr>
              <w:spacing w:after="120"/>
              <w:jc w:val="both"/>
              <w:rPr>
                <w:rFonts w:ascii="Times New Roman" w:hAnsi="Times New Roman"/>
              </w:rPr>
            </w:pPr>
            <w:r w:rsidRPr="00A7759B">
              <w:rPr>
                <w:rFonts w:ascii="Times New Roman" w:hAnsi="Times New Roman"/>
                <w:b/>
              </w:rPr>
              <w:t>Techninio projekto klaida</w:t>
            </w:r>
            <w:r w:rsidRPr="00A7759B">
              <w:rPr>
                <w:rFonts w:ascii="Times New Roman" w:hAnsi="Times New Roman"/>
              </w:rPr>
              <w:t xml:space="preserve"> – Techninio projekto (visų jo atskirų dalių ir dokumentų) sprendiniai (sprendinių visuma), kurių negalima įgyvendinti</w:t>
            </w:r>
            <w:r w:rsidR="00C60EB7" w:rsidRPr="00A7759B">
              <w:rPr>
                <w:rFonts w:ascii="Times New Roman" w:hAnsi="Times New Roman"/>
              </w:rPr>
              <w:t>:</w:t>
            </w:r>
          </w:p>
          <w:p w14:paraId="56F66F90" w14:textId="07B7EFD1" w:rsidR="009E7F41" w:rsidRPr="007F0D51" w:rsidRDefault="00C27A1F">
            <w:pPr>
              <w:pStyle w:val="Sraopastraipa"/>
              <w:numPr>
                <w:ilvl w:val="0"/>
                <w:numId w:val="24"/>
              </w:numPr>
              <w:spacing w:after="120"/>
              <w:jc w:val="both"/>
              <w:rPr>
                <w:rFonts w:ascii="Times New Roman" w:hAnsi="Times New Roman"/>
              </w:rPr>
            </w:pPr>
            <w:r w:rsidRPr="00A7759B">
              <w:rPr>
                <w:rFonts w:ascii="Times New Roman" w:hAnsi="Times New Roman"/>
              </w:rPr>
              <w:t xml:space="preserve">atsižvelgiant į normatyvinių statybos techninių dokumentų ir normatyvinių statinio saugos </w:t>
            </w:r>
            <w:r w:rsidR="009E7F41" w:rsidRPr="00A7759B">
              <w:rPr>
                <w:rFonts w:ascii="Times New Roman" w:hAnsi="Times New Roman"/>
              </w:rPr>
              <w:t>bei</w:t>
            </w:r>
            <w:r w:rsidRPr="00A7759B">
              <w:rPr>
                <w:rFonts w:ascii="Times New Roman" w:hAnsi="Times New Roman"/>
              </w:rPr>
              <w:t xml:space="preserve"> paskirties dokumentų nuostatas</w:t>
            </w:r>
          </w:p>
          <w:p w14:paraId="11481DCF" w14:textId="442B78BB" w:rsidR="00C27A1F" w:rsidRPr="00A7759B" w:rsidRDefault="00C27A1F" w:rsidP="00495DBC">
            <w:pPr>
              <w:pStyle w:val="Sraopastraipa"/>
              <w:spacing w:after="120"/>
              <w:ind w:left="644"/>
              <w:jc w:val="both"/>
              <w:rPr>
                <w:rFonts w:ascii="Times New Roman" w:hAnsi="Times New Roman"/>
              </w:rPr>
            </w:pPr>
            <w:r w:rsidRPr="00A7759B">
              <w:rPr>
                <w:rFonts w:ascii="Times New Roman" w:hAnsi="Times New Roman"/>
              </w:rPr>
              <w:t xml:space="preserve"> i</w:t>
            </w:r>
            <w:r w:rsidR="00A56CBF" w:rsidRPr="00A7759B">
              <w:rPr>
                <w:rFonts w:ascii="Times New Roman" w:hAnsi="Times New Roman"/>
              </w:rPr>
              <w:t>r</w:t>
            </w:r>
            <w:r w:rsidRPr="00A7759B">
              <w:rPr>
                <w:rFonts w:ascii="Times New Roman" w:hAnsi="Times New Roman"/>
              </w:rPr>
              <w:t xml:space="preserve"> (arba) </w:t>
            </w:r>
          </w:p>
          <w:p w14:paraId="11481DD0" w14:textId="6B343B9D" w:rsidR="00F1325F" w:rsidRPr="00A7759B" w:rsidRDefault="00C60EB7" w:rsidP="00495DBC">
            <w:pPr>
              <w:spacing w:after="120"/>
              <w:ind w:left="316"/>
              <w:jc w:val="both"/>
              <w:rPr>
                <w:rFonts w:ascii="Times New Roman" w:hAnsi="Times New Roman"/>
                <w:b/>
              </w:rPr>
            </w:pPr>
            <w:r w:rsidRPr="00A7759B">
              <w:rPr>
                <w:rFonts w:ascii="Times New Roman" w:hAnsi="Times New Roman"/>
              </w:rPr>
              <w:t>b)</w:t>
            </w:r>
            <w:r w:rsidR="00C27A1F" w:rsidRPr="00A7759B">
              <w:rPr>
                <w:rFonts w:ascii="Times New Roman" w:hAnsi="Times New Roman"/>
              </w:rPr>
              <w:t xml:space="preserve"> nepažeidus kurio nors iš jų, kai abejojama dėl Sutarties sąlygų, tačiau įvertinus</w:t>
            </w:r>
            <w:r w:rsidR="00620203" w:rsidRPr="00A7759B">
              <w:rPr>
                <w:rFonts w:ascii="Times New Roman" w:hAnsi="Times New Roman"/>
              </w:rPr>
              <w:t xml:space="preserve"> aktualios redakcijos</w:t>
            </w:r>
            <w:r w:rsidR="00C27A1F" w:rsidRPr="00A7759B">
              <w:rPr>
                <w:rFonts w:ascii="Times New Roman" w:hAnsi="Times New Roman"/>
              </w:rPr>
              <w:t xml:space="preserve"> statybos techniniame reglamente</w:t>
            </w:r>
            <w:r w:rsidRPr="00A7759B">
              <w:rPr>
                <w:rFonts w:ascii="Times New Roman" w:hAnsi="Times New Roman"/>
              </w:rPr>
              <w:t>,</w:t>
            </w:r>
            <w:r w:rsidR="00620203" w:rsidRPr="00A7759B">
              <w:rPr>
                <w:rFonts w:ascii="Times New Roman" w:hAnsi="Times New Roman"/>
              </w:rPr>
              <w:t xml:space="preserve"> </w:t>
            </w:r>
            <w:r w:rsidRPr="00A7759B">
              <w:rPr>
                <w:rFonts w:ascii="Times New Roman" w:hAnsi="Times New Roman"/>
              </w:rPr>
              <w:t xml:space="preserve">reglamentuojančiame </w:t>
            </w:r>
            <w:r w:rsidR="00620203" w:rsidRPr="00A7759B">
              <w:rPr>
                <w:rFonts w:ascii="Times New Roman" w:hAnsi="Times New Roman"/>
              </w:rPr>
              <w:t>s</w:t>
            </w:r>
            <w:r w:rsidR="00C27A1F" w:rsidRPr="00A7759B">
              <w:rPr>
                <w:rFonts w:ascii="Times New Roman" w:hAnsi="Times New Roman"/>
              </w:rPr>
              <w:t>tatinio projektavim</w:t>
            </w:r>
            <w:r w:rsidR="00620203" w:rsidRPr="00A7759B">
              <w:rPr>
                <w:rFonts w:ascii="Times New Roman" w:hAnsi="Times New Roman"/>
              </w:rPr>
              <w:t>ą</w:t>
            </w:r>
            <w:r w:rsidR="00C27A1F" w:rsidRPr="00A7759B">
              <w:rPr>
                <w:rFonts w:ascii="Times New Roman" w:hAnsi="Times New Roman"/>
              </w:rPr>
              <w:t>, nustatytą dokumentų viršenybę dėl Techninio projekto dokumentų neatitikimų ar prieštaravimų.</w:t>
            </w:r>
            <w:r w:rsidR="00C27A1F" w:rsidRPr="00A7759B">
              <w:rPr>
                <w:rFonts w:ascii="Times New Roman" w:hAnsi="Times New Roman"/>
                <w:sz w:val="24"/>
                <w:szCs w:val="24"/>
              </w:rPr>
              <w:t xml:space="preserve"> </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090258FF"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6D1817" w:rsidRPr="00A7759B">
              <w:rPr>
                <w:rFonts w:ascii="Times New Roman" w:hAnsi="Times New Roman"/>
              </w:rPr>
              <w:t>P</w:t>
            </w:r>
            <w:r w:rsidRPr="00A7759B">
              <w:rPr>
                <w:rFonts w:ascii="Times New Roman" w:hAnsi="Times New Roman"/>
              </w:rPr>
              <w:t xml:space="preserve">rojekte (jo techninėse specifikacijose, aiškinamuosiuose raštuose, brėžiniuose), veiklas ir joms priskirtinas sumas. </w:t>
            </w:r>
          </w:p>
        </w:tc>
      </w:tr>
      <w:tr w:rsidR="00ED35B4" w:rsidRPr="00A7759B" w14:paraId="7C5154A7" w14:textId="77777777" w:rsidTr="004E4FD4">
        <w:tc>
          <w:tcPr>
            <w:tcW w:w="1026" w:type="dxa"/>
            <w:shd w:val="clear" w:color="auto" w:fill="auto"/>
          </w:tcPr>
          <w:p w14:paraId="3E136921" w14:textId="4A72F484" w:rsidR="00ED35B4" w:rsidRPr="002238D8" w:rsidRDefault="00ED35B4" w:rsidP="007F0D51">
            <w:pPr>
              <w:pStyle w:val="Sraopastraipa1"/>
              <w:ind w:left="0"/>
              <w:jc w:val="both"/>
              <w:rPr>
                <w:rFonts w:ascii="Times New Roman" w:hAnsi="Times New Roman"/>
              </w:rPr>
            </w:pPr>
          </w:p>
        </w:tc>
        <w:tc>
          <w:tcPr>
            <w:tcW w:w="8756" w:type="dxa"/>
            <w:shd w:val="clear" w:color="auto" w:fill="auto"/>
          </w:tcPr>
          <w:p w14:paraId="09B4E8BD" w14:textId="4C95B42C" w:rsidR="00ED35B4" w:rsidRPr="001B2C62" w:rsidRDefault="00ED35B4" w:rsidP="00495DBC">
            <w:pPr>
              <w:spacing w:after="120"/>
              <w:ind w:firstLine="4"/>
              <w:rPr>
                <w:rFonts w:ascii="Times New Roman" w:hAnsi="Times New Roman"/>
                <w:b/>
              </w:rPr>
            </w:pPr>
            <w:r w:rsidRPr="001B2C62">
              <w:rPr>
                <w:rFonts w:ascii="Times New Roman" w:hAnsi="Times New Roman"/>
                <w:b/>
              </w:rPr>
              <w:t>Darbų trūkumai –</w:t>
            </w:r>
            <w:r w:rsidR="002E7A64" w:rsidRPr="001B2C62">
              <w:rPr>
                <w:rFonts w:ascii="Times New Roman" w:hAnsi="Times New Roman"/>
                <w:b/>
              </w:rPr>
              <w:t xml:space="preserve"> </w:t>
            </w:r>
            <w:r w:rsidRPr="001B2C62">
              <w:rPr>
                <w:rFonts w:ascii="Times New Roman" w:hAnsi="Times New Roman"/>
              </w:rPr>
              <w:t>neatlikt</w:t>
            </w:r>
            <w:r w:rsidR="00E13EC0" w:rsidRPr="001B2C62">
              <w:rPr>
                <w:rFonts w:ascii="Times New Roman" w:hAnsi="Times New Roman"/>
              </w:rPr>
              <w:t>a Darbų dalis</w:t>
            </w:r>
            <w:r w:rsidRPr="001B2C62">
              <w:rPr>
                <w:rFonts w:ascii="Times New Roman" w:hAnsi="Times New Roman"/>
              </w:rPr>
              <w:t xml:space="preserve"> arba netinkamai atlikt</w:t>
            </w:r>
            <w:r w:rsidR="00E13EC0" w:rsidRPr="001B2C62">
              <w:rPr>
                <w:rFonts w:ascii="Times New Roman" w:hAnsi="Times New Roman"/>
              </w:rPr>
              <w:t>ų</w:t>
            </w:r>
            <w:r w:rsidR="00B742AB" w:rsidRPr="001B2C62">
              <w:rPr>
                <w:rFonts w:ascii="Times New Roman" w:hAnsi="Times New Roman"/>
              </w:rPr>
              <w:t xml:space="preserve"> Darb</w:t>
            </w:r>
            <w:r w:rsidR="00E13EC0" w:rsidRPr="001B2C62">
              <w:rPr>
                <w:rFonts w:ascii="Times New Roman" w:hAnsi="Times New Roman"/>
              </w:rPr>
              <w:t>ų defektai</w:t>
            </w:r>
            <w:r w:rsidR="00D34387" w:rsidRPr="001B2C62">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9" w14:textId="2719E77D" w:rsidR="007F0D51" w:rsidRPr="00A7759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w:t>
            </w:r>
            <w:r w:rsidRPr="00A7759B">
              <w:rPr>
                <w:rFonts w:ascii="Times New Roman" w:hAnsi="Times New Roman"/>
                <w:bCs/>
              </w:rPr>
              <w:lastRenderedPageBreak/>
              <w:t>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25"/>
              </w:numPr>
              <w:suppressOverlap w:val="0"/>
            </w:pPr>
            <w:r w:rsidRPr="00A7759B">
              <w:lastRenderedPageBreak/>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6"/>
              <w:gridCol w:w="8762"/>
            </w:tblGrid>
            <w:tr w:rsidR="00A7759B" w:rsidRPr="00A7759B" w14:paraId="11481DDE" w14:textId="77777777" w:rsidTr="00021813">
              <w:tc>
                <w:tcPr>
                  <w:tcW w:w="872" w:type="dxa"/>
                  <w:tcBorders>
                    <w:top w:val="nil"/>
                    <w:left w:val="nil"/>
                    <w:bottom w:val="nil"/>
                    <w:right w:val="nil"/>
                  </w:tcBorders>
                  <w:shd w:val="clear" w:color="auto" w:fill="auto"/>
                </w:tcPr>
                <w:p w14:paraId="11481DDC" w14:textId="5CD8EC6E" w:rsidR="00A455CB" w:rsidRPr="00A7759B" w:rsidRDefault="00685E85" w:rsidP="005F7158">
                  <w:pPr>
                    <w:pStyle w:val="Stilius3"/>
                    <w:framePr w:hSpace="180" w:wrap="around" w:vAnchor="text" w:hAnchor="text" w:y="1"/>
                    <w:spacing w:before="0"/>
                    <w:ind w:left="360"/>
                    <w:suppressOverlap/>
                  </w:pPr>
                  <w:r>
                    <w:t>2.1.</w:t>
                  </w:r>
                </w:p>
              </w:tc>
              <w:tc>
                <w:tcPr>
                  <w:tcW w:w="8796" w:type="dxa"/>
                  <w:tcBorders>
                    <w:top w:val="nil"/>
                    <w:left w:val="nil"/>
                    <w:bottom w:val="nil"/>
                    <w:right w:val="nil"/>
                  </w:tcBorders>
                  <w:shd w:val="clear" w:color="auto" w:fill="auto"/>
                </w:tcPr>
                <w:p w14:paraId="0A455C92" w14:textId="190709FF" w:rsidR="00B0216D" w:rsidRPr="00B0216D" w:rsidRDefault="006D1817" w:rsidP="005F7158">
                  <w:pPr>
                    <w:pStyle w:val="Stilius3"/>
                    <w:framePr w:hSpace="180" w:wrap="around" w:vAnchor="text" w:hAnchor="text" w:y="1"/>
                    <w:spacing w:before="0"/>
                    <w:ind w:right="28"/>
                    <w:suppressOverlap/>
                  </w:pPr>
                  <w:r w:rsidRPr="00A7759B">
                    <w:t xml:space="preserve">Šia </w:t>
                  </w:r>
                  <w:r w:rsidR="00FC6DF0" w:rsidRPr="00A7759B">
                    <w:t xml:space="preserve"> Sutartimi Rangovas </w:t>
                  </w:r>
                  <w:r w:rsidR="00FC6DF0" w:rsidRPr="00B0216D">
                    <w:t xml:space="preserve">įsipareigoja per Sutartyje nustatytą Darbų atlikimo terminą ir Sutartyje nustatytomis sąlygomis, vadovaujantis </w:t>
                  </w:r>
                  <w:r w:rsidR="00C00113" w:rsidRPr="00B0216D">
                    <w:t>Mokslo paskirties pastato, Šiaulių mokyklos „</w:t>
                  </w:r>
                  <w:r w:rsidR="00B0216D" w:rsidRPr="00B0216D">
                    <w:t>Salduvė</w:t>
                  </w:r>
                  <w:r w:rsidR="00C00113" w:rsidRPr="00B0216D">
                    <w:t xml:space="preserve">“ </w:t>
                  </w:r>
                  <w:r w:rsidR="00B0216D" w:rsidRPr="00B0216D">
                    <w:t xml:space="preserve"> K. Kalinausko G. 19</w:t>
                  </w:r>
                  <w:r w:rsidR="00C00113" w:rsidRPr="00B0216D">
                    <w:t>, Šiauliai</w:t>
                  </w:r>
                  <w:r w:rsidR="0075401F" w:rsidRPr="00B0216D">
                    <w:t>,</w:t>
                  </w:r>
                  <w:r w:rsidR="0027574E" w:rsidRPr="00B0216D">
                    <w:t xml:space="preserve"> </w:t>
                  </w:r>
                  <w:r w:rsidR="00B0216D" w:rsidRPr="00B0216D">
                    <w:t>rekonstrukcijos</w:t>
                  </w:r>
                  <w:r w:rsidR="00C00113" w:rsidRPr="00B0216D">
                    <w:t xml:space="preserve"> projektas</w:t>
                  </w:r>
                  <w:r w:rsidR="0075401F" w:rsidRPr="00B0216D">
                    <w:t>,</w:t>
                  </w:r>
                  <w:r w:rsidR="0005763C" w:rsidRPr="00B0216D">
                    <w:t xml:space="preserve"> </w:t>
                  </w:r>
                  <w:r w:rsidR="00FC6DF0" w:rsidRPr="00B0216D">
                    <w:t xml:space="preserve">Techniniu projektu </w:t>
                  </w:r>
                  <w:r w:rsidR="00BE123E" w:rsidRPr="00B0216D">
                    <w:t>Nr.</w:t>
                  </w:r>
                  <w:r w:rsidR="0005763C" w:rsidRPr="00B0216D">
                    <w:t xml:space="preserve"> </w:t>
                  </w:r>
                  <w:r w:rsidR="00B0216D" w:rsidRPr="00B0216D">
                    <w:t xml:space="preserve">23012-XX-TP </w:t>
                  </w:r>
                  <w:r w:rsidR="00FC6DF0" w:rsidRPr="00B0216D">
                    <w:t xml:space="preserve"> ir pagal jį parengtu Darbo projektu atlikti, užbaigti ir perduoti Užsakovui</w:t>
                  </w:r>
                  <w:r w:rsidR="00C00113" w:rsidRPr="00B0216D">
                    <w:t xml:space="preserve"> </w:t>
                  </w:r>
                  <w:r w:rsidR="00C00113" w:rsidRPr="00B0216D">
                    <w:rPr>
                      <w:b/>
                      <w:bCs/>
                    </w:rPr>
                    <w:t xml:space="preserve">Mokslo paskirties pastato, Šiaulių </w:t>
                  </w:r>
                  <w:r w:rsidR="002A0B68">
                    <w:t xml:space="preserve"> </w:t>
                  </w:r>
                  <w:r w:rsidR="002A0B68" w:rsidRPr="002A0B68">
                    <w:rPr>
                      <w:b/>
                      <w:bCs/>
                    </w:rPr>
                    <w:t>progimnazijos</w:t>
                  </w:r>
                  <w:r w:rsidR="00C00113" w:rsidRPr="00B0216D">
                    <w:rPr>
                      <w:b/>
                      <w:bCs/>
                    </w:rPr>
                    <w:t xml:space="preserve"> „</w:t>
                  </w:r>
                  <w:r w:rsidR="00B0216D" w:rsidRPr="00B0216D">
                    <w:rPr>
                      <w:b/>
                      <w:bCs/>
                    </w:rPr>
                    <w:t>Salduvė</w:t>
                  </w:r>
                  <w:r w:rsidR="00C00113" w:rsidRPr="00B0216D">
                    <w:rPr>
                      <w:b/>
                      <w:bCs/>
                    </w:rPr>
                    <w:t xml:space="preserve">“ </w:t>
                  </w:r>
                  <w:r w:rsidR="00B0216D" w:rsidRPr="00B0216D">
                    <w:t xml:space="preserve"> </w:t>
                  </w:r>
                  <w:r w:rsidR="00B0216D" w:rsidRPr="00B0216D">
                    <w:rPr>
                      <w:b/>
                      <w:bCs/>
                    </w:rPr>
                    <w:t>K. Kalinausko G. 19</w:t>
                  </w:r>
                  <w:r w:rsidR="00C00113" w:rsidRPr="00B0216D">
                    <w:rPr>
                      <w:b/>
                      <w:bCs/>
                    </w:rPr>
                    <w:t xml:space="preserve">, Šiauliai, </w:t>
                  </w:r>
                  <w:r w:rsidR="00B0216D" w:rsidRPr="00B0216D">
                    <w:rPr>
                      <w:b/>
                      <w:bCs/>
                    </w:rPr>
                    <w:t>rekonstrukcija</w:t>
                  </w:r>
                  <w:r w:rsidR="00FC6DF0" w:rsidRPr="00B0216D">
                    <w:t xml:space="preserve">, kaip numatyta Projekte ir Sutartyje bei ištaisyti defektus, įskaitant, </w:t>
                  </w:r>
                  <w:r w:rsidR="00FC6DF0" w:rsidRPr="00C00113">
                    <w:t xml:space="preserve">bet neapsiribojant </w:t>
                  </w:r>
                  <w:r w:rsidR="00FC6DF0" w:rsidRPr="00A7759B">
                    <w:t>inžinerinių paslaugų, būtinų tinkamam Darbų vykdymui ir užbaigimui (kadastrinių matavimų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r w:rsidR="00B0216D" w:rsidRPr="00B0216D">
                    <w:rPr>
                      <w:sz w:val="24"/>
                      <w:szCs w:val="24"/>
                    </w:rPr>
                    <w:t xml:space="preserve"> Rangovas turės:</w:t>
                  </w:r>
                </w:p>
                <w:p w14:paraId="21FCF9B3" w14:textId="61055E40" w:rsidR="00B0216D" w:rsidRPr="008F51F3" w:rsidRDefault="00B0216D" w:rsidP="005F7158">
                  <w:pPr>
                    <w:pStyle w:val="Sraopastraipa"/>
                    <w:framePr w:hSpace="180" w:wrap="around" w:vAnchor="text" w:hAnchor="text" w:y="1"/>
                    <w:numPr>
                      <w:ilvl w:val="0"/>
                      <w:numId w:val="27"/>
                    </w:numPr>
                    <w:spacing w:after="0"/>
                    <w:suppressOverlap/>
                    <w:jc w:val="both"/>
                    <w:rPr>
                      <w:rFonts w:ascii="Times New Roman" w:hAnsi="Times New Roman"/>
                    </w:rPr>
                  </w:pPr>
                  <w:r w:rsidRPr="008F51F3">
                    <w:rPr>
                      <w:rStyle w:val="Grietas"/>
                      <w:rFonts w:ascii="Times New Roman" w:hAnsi="Times New Roman"/>
                      <w:b w:val="0"/>
                      <w:lang w:eastAsia="lt-LT"/>
                    </w:rPr>
                    <w:t>Parengti</w:t>
                  </w:r>
                  <w:r w:rsidRPr="008F51F3">
                    <w:rPr>
                      <w:rStyle w:val="Grietas"/>
                      <w:rFonts w:ascii="Times New Roman" w:hAnsi="Times New Roman"/>
                      <w:lang w:eastAsia="lt-LT"/>
                    </w:rPr>
                    <w:t xml:space="preserve"> </w:t>
                  </w:r>
                  <w:r w:rsidRPr="008F51F3">
                    <w:rPr>
                      <w:rFonts w:ascii="Times New Roman" w:hAnsi="Times New Roman"/>
                      <w:bCs/>
                      <w:shd w:val="clear" w:color="auto" w:fill="FFFFFF"/>
                    </w:rPr>
                    <w:t>statinio rekonstrukcijos darbo projektą</w:t>
                  </w:r>
                  <w:r w:rsidRPr="008F51F3">
                    <w:rPr>
                      <w:rFonts w:ascii="Times New Roman" w:hAnsi="Times New Roman"/>
                    </w:rPr>
                    <w:t>;</w:t>
                  </w:r>
                </w:p>
                <w:p w14:paraId="01040566" w14:textId="2F2FBE27" w:rsidR="00B0216D" w:rsidRPr="008F51F3" w:rsidRDefault="00B0216D" w:rsidP="005F7158">
                  <w:pPr>
                    <w:pStyle w:val="Sraopastraipa"/>
                    <w:framePr w:hSpace="180" w:wrap="around" w:vAnchor="text" w:hAnchor="text" w:y="1"/>
                    <w:numPr>
                      <w:ilvl w:val="0"/>
                      <w:numId w:val="27"/>
                    </w:numPr>
                    <w:spacing w:after="0"/>
                    <w:suppressOverlap/>
                    <w:jc w:val="both"/>
                    <w:rPr>
                      <w:rFonts w:ascii="Times New Roman" w:hAnsi="Times New Roman"/>
                    </w:rPr>
                  </w:pPr>
                  <w:r w:rsidRPr="008F51F3">
                    <w:rPr>
                      <w:rFonts w:ascii="Times New Roman" w:hAnsi="Times New Roman"/>
                    </w:rPr>
                    <w:t>Gauti visus būtinus pritarimus ir suderinimus;</w:t>
                  </w:r>
                </w:p>
                <w:p w14:paraId="11481DDD" w14:textId="692CCCB1" w:rsidR="007F0D51" w:rsidRPr="00362307" w:rsidRDefault="00B0216D" w:rsidP="005F7158">
                  <w:pPr>
                    <w:pStyle w:val="Sraopastraipa"/>
                    <w:framePr w:hSpace="180" w:wrap="around" w:vAnchor="text" w:hAnchor="text" w:y="1"/>
                    <w:numPr>
                      <w:ilvl w:val="0"/>
                      <w:numId w:val="27"/>
                    </w:numPr>
                    <w:spacing w:after="0"/>
                    <w:suppressOverlap/>
                    <w:jc w:val="both"/>
                    <w:rPr>
                      <w:rFonts w:ascii="Times New Roman" w:hAnsi="Times New Roman"/>
                      <w:sz w:val="24"/>
                      <w:szCs w:val="24"/>
                    </w:rPr>
                  </w:pPr>
                  <w:r w:rsidRPr="008F51F3">
                    <w:rPr>
                      <w:rFonts w:ascii="Times New Roman" w:hAnsi="Times New Roman"/>
                    </w:rPr>
                    <w:t xml:space="preserve">Atlikti statybos rangos Darbus pagal parengtą techninį projektą </w:t>
                  </w:r>
                  <w:r w:rsidRPr="008F51F3">
                    <w:rPr>
                      <w:rFonts w:ascii="Times New Roman" w:hAnsi="Times New Roman"/>
                      <w:shd w:val="clear" w:color="auto" w:fill="FFFFFF" w:themeFill="background1"/>
                    </w:rPr>
                    <w:t>23012-XX-TP.</w:t>
                  </w:r>
                </w:p>
              </w:tc>
            </w:tr>
          </w:tbl>
          <w:p w14:paraId="134B3A91" w14:textId="77777777" w:rsidR="008F51F3" w:rsidRDefault="008F51F3" w:rsidP="00495DBC">
            <w:pPr>
              <w:pStyle w:val="Stilius1"/>
              <w:framePr w:hSpace="0" w:wrap="auto" w:vAnchor="margin" w:yAlign="inline"/>
              <w:suppressOverlap w:val="0"/>
            </w:pPr>
          </w:p>
          <w:p w14:paraId="35A3F2EC" w14:textId="2A1218B9"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17"/>
              </w:numPr>
              <w:tabs>
                <w:tab w:val="clear" w:pos="349"/>
                <w:tab w:val="left" w:pos="179"/>
                <w:tab w:val="left" w:pos="330"/>
              </w:tabs>
              <w:ind w:left="142" w:firstLine="113"/>
              <w:jc w:val="both"/>
              <w:rPr>
                <w:rFonts w:ascii="Times New Roman" w:hAnsi="Times New Roman"/>
              </w:rPr>
            </w:pPr>
          </w:p>
        </w:tc>
        <w:tc>
          <w:tcPr>
            <w:tcW w:w="8756" w:type="dxa"/>
          </w:tcPr>
          <w:p w14:paraId="11481DE2" w14:textId="77777777"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 xml:space="preserve">įstatymų 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pPr>
              <w:numPr>
                <w:ilvl w:val="0"/>
                <w:numId w:val="2"/>
              </w:numPr>
              <w:suppressAutoHyphens/>
              <w:spacing w:after="120"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pPr>
              <w:numPr>
                <w:ilvl w:val="0"/>
                <w:numId w:val="2"/>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7FCCBE07"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 xml:space="preserve">Techninis projektas. Techninio projekto dokumentų pirmumo eilė: </w:t>
            </w:r>
          </w:p>
          <w:p w14:paraId="4607A73C" w14:textId="7CDE1925"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a) techninės specifikacijos, </w:t>
            </w:r>
          </w:p>
          <w:p w14:paraId="6D45621F" w14:textId="616C4A6A"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b) aiškinamieji raštai,</w:t>
            </w:r>
          </w:p>
          <w:p w14:paraId="3252448C" w14:textId="66026529"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c) brėžiniai, </w:t>
            </w:r>
          </w:p>
          <w:p w14:paraId="452EA82C" w14:textId="3304FD0A"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d) sąnaudų kiekių žiniaraščiai;</w:t>
            </w:r>
          </w:p>
          <w:p w14:paraId="29F68BBC"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Veiklų sąrašas;</w:t>
            </w:r>
          </w:p>
          <w:p w14:paraId="725B666A" w14:textId="1499E3BC" w:rsidR="00CE2542" w:rsidRPr="00A7759B"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3967"/>
            </w:tblGrid>
            <w:tr w:rsidR="00A7759B" w:rsidRPr="00A7759B" w14:paraId="11481DFC" w14:textId="77777777" w:rsidTr="00ED19A0">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5F7158">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5F7158">
                  <w:pPr>
                    <w:pStyle w:val="Stilius3"/>
                    <w:framePr w:hSpace="180" w:wrap="around" w:vAnchor="text" w:hAnchor="text" w:y="1"/>
                    <w:spacing w:before="0"/>
                    <w:suppressOverlap/>
                    <w:rPr>
                      <w:i/>
                    </w:rPr>
                  </w:pPr>
                  <w:r w:rsidRPr="00A7759B">
                    <w:rPr>
                      <w:i/>
                    </w:rPr>
                    <w:t xml:space="preserve">Punktas </w:t>
                  </w:r>
                </w:p>
              </w:tc>
              <w:tc>
                <w:tcPr>
                  <w:tcW w:w="3967"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5F7158">
                  <w:pPr>
                    <w:pStyle w:val="Stilius3"/>
                    <w:framePr w:hSpace="180" w:wrap="around" w:vAnchor="text" w:hAnchor="text" w:y="1"/>
                    <w:spacing w:before="0"/>
                    <w:suppressOverlap/>
                    <w:rPr>
                      <w:i/>
                    </w:rPr>
                  </w:pPr>
                  <w:r w:rsidRPr="00A7759B">
                    <w:rPr>
                      <w:i/>
                    </w:rPr>
                    <w:t>Duomenys ir sąlygos</w:t>
                  </w:r>
                </w:p>
              </w:tc>
            </w:tr>
            <w:tr w:rsidR="00B0216D" w:rsidRPr="00A7759B" w14:paraId="20DBB7EC" w14:textId="77777777" w:rsidTr="00ED19A0">
              <w:tc>
                <w:tcPr>
                  <w:tcW w:w="3435" w:type="dxa"/>
                  <w:tcBorders>
                    <w:top w:val="nil"/>
                    <w:left w:val="nil"/>
                    <w:bottom w:val="dashed" w:sz="4" w:space="0" w:color="auto"/>
                    <w:right w:val="dashed" w:sz="4" w:space="0" w:color="auto"/>
                  </w:tcBorders>
                  <w:shd w:val="clear" w:color="auto" w:fill="auto"/>
                </w:tcPr>
                <w:p w14:paraId="1A9B6FDF" w14:textId="5D316B60" w:rsidR="00B0216D" w:rsidRPr="00A7759B" w:rsidRDefault="00B0216D" w:rsidP="005F7158">
                  <w:pPr>
                    <w:pStyle w:val="Stilius3"/>
                    <w:framePr w:hSpace="180" w:wrap="around" w:vAnchor="text" w:hAnchor="text" w:y="1"/>
                    <w:spacing w:before="0"/>
                    <w:suppressOverlap/>
                  </w:pPr>
                  <w:r w:rsidRPr="00A7759B">
                    <w:rPr>
                      <w:lang w:val="en-US"/>
                    </w:rPr>
                    <w:t xml:space="preserve">3.4.1. </w:t>
                  </w:r>
                  <w:r w:rsidRPr="00A7759B">
                    <w:t xml:space="preserve">Pradinės sutarties vertė </w:t>
                  </w:r>
                </w:p>
              </w:tc>
              <w:tc>
                <w:tcPr>
                  <w:tcW w:w="956" w:type="dxa"/>
                  <w:vMerge w:val="restart"/>
                  <w:tcBorders>
                    <w:top w:val="nil"/>
                    <w:left w:val="dashed" w:sz="4" w:space="0" w:color="auto"/>
                    <w:right w:val="dashed" w:sz="4" w:space="0" w:color="auto"/>
                  </w:tcBorders>
                  <w:shd w:val="clear" w:color="auto" w:fill="auto"/>
                </w:tcPr>
                <w:p w14:paraId="6B75789A" w14:textId="77777777" w:rsidR="00B0216D" w:rsidRPr="00A7759B" w:rsidRDefault="00B0216D" w:rsidP="005F7158">
                  <w:pPr>
                    <w:pStyle w:val="Stilius3"/>
                    <w:framePr w:hSpace="180" w:wrap="around" w:vAnchor="text" w:hAnchor="text" w:y="1"/>
                    <w:spacing w:before="0"/>
                    <w:suppressOverlap/>
                    <w:rPr>
                      <w:lang w:val="en-US"/>
                    </w:rPr>
                  </w:pPr>
                  <w:r w:rsidRPr="00A7759B">
                    <w:rPr>
                      <w:lang w:val="en-US"/>
                    </w:rPr>
                    <w:t>1.22.</w:t>
                  </w:r>
                </w:p>
                <w:p w14:paraId="14A0955F" w14:textId="77777777" w:rsidR="00B0216D" w:rsidRPr="00A7759B" w:rsidRDefault="00B0216D" w:rsidP="005F7158">
                  <w:pPr>
                    <w:pStyle w:val="Stilius3"/>
                    <w:framePr w:hSpace="180" w:wrap="around" w:vAnchor="text" w:hAnchor="text" w:y="1"/>
                    <w:spacing w:before="0"/>
                    <w:suppressOverlap/>
                  </w:pPr>
                </w:p>
                <w:p w14:paraId="6F8F26DD" w14:textId="77777777" w:rsidR="00B0216D" w:rsidRPr="00A7759B" w:rsidRDefault="00B0216D" w:rsidP="005F7158">
                  <w:pPr>
                    <w:pStyle w:val="Stilius3"/>
                    <w:framePr w:hSpace="180" w:wrap="around" w:vAnchor="text" w:hAnchor="text" w:y="1"/>
                    <w:spacing w:before="0"/>
                    <w:suppressOverlap/>
                  </w:pPr>
                </w:p>
                <w:p w14:paraId="581F898A" w14:textId="55A343D0" w:rsidR="00B0216D" w:rsidRPr="00A7759B" w:rsidRDefault="00B0216D" w:rsidP="005F7158">
                  <w:pPr>
                    <w:pStyle w:val="Stilius3"/>
                    <w:framePr w:hSpace="180" w:wrap="around" w:vAnchor="text" w:hAnchor="text" w:y="1"/>
                    <w:spacing w:before="0"/>
                    <w:suppressOverlap/>
                    <w:rPr>
                      <w:lang w:val="en-US"/>
                    </w:rPr>
                  </w:pPr>
                </w:p>
              </w:tc>
              <w:tc>
                <w:tcPr>
                  <w:tcW w:w="3967" w:type="dxa"/>
                  <w:tcBorders>
                    <w:top w:val="nil"/>
                    <w:left w:val="dashed" w:sz="4" w:space="0" w:color="auto"/>
                    <w:bottom w:val="dashed" w:sz="4" w:space="0" w:color="auto"/>
                    <w:right w:val="nil"/>
                  </w:tcBorders>
                  <w:shd w:val="clear" w:color="auto" w:fill="auto"/>
                </w:tcPr>
                <w:p w14:paraId="4CEC5091" w14:textId="5B8F2D97" w:rsidR="00B0216D" w:rsidRPr="00B0216D" w:rsidRDefault="00B0216D" w:rsidP="005F7158">
                  <w:pPr>
                    <w:pStyle w:val="Stilius3"/>
                    <w:framePr w:hSpace="180" w:wrap="around" w:vAnchor="text" w:hAnchor="text" w:y="1"/>
                    <w:spacing w:before="0"/>
                    <w:suppressOverlap/>
                    <w:jc w:val="left"/>
                  </w:pPr>
                  <w:r w:rsidRPr="00886281">
                    <w:rPr>
                      <w:color w:val="FF0000"/>
                    </w:rPr>
                    <w:t xml:space="preserve">Suma skaičiais be PVM </w:t>
                  </w:r>
                  <w:r w:rsidR="008B0647">
                    <w:t>E</w:t>
                  </w:r>
                  <w:r w:rsidRPr="00236215">
                    <w:t>ur (</w:t>
                  </w:r>
                  <w:r>
                    <w:rPr>
                      <w:color w:val="FF0000"/>
                    </w:rPr>
                    <w:t>s</w:t>
                  </w:r>
                  <w:r w:rsidRPr="00886281">
                    <w:rPr>
                      <w:color w:val="FF0000"/>
                    </w:rPr>
                    <w:t>uma žodžiais be PVM</w:t>
                  </w:r>
                  <w:r>
                    <w:t>)</w:t>
                  </w:r>
                </w:p>
              </w:tc>
            </w:tr>
            <w:tr w:rsidR="00ED19A0" w:rsidRPr="00A7759B" w14:paraId="5026DE22" w14:textId="77777777" w:rsidTr="00ED19A0">
              <w:tc>
                <w:tcPr>
                  <w:tcW w:w="3435" w:type="dxa"/>
                  <w:tcBorders>
                    <w:top w:val="nil"/>
                    <w:left w:val="nil"/>
                    <w:bottom w:val="dashed" w:sz="4" w:space="0" w:color="auto"/>
                    <w:right w:val="dashed" w:sz="4" w:space="0" w:color="auto"/>
                  </w:tcBorders>
                  <w:shd w:val="clear" w:color="auto" w:fill="auto"/>
                </w:tcPr>
                <w:p w14:paraId="6AD2F638" w14:textId="5E3FCC48" w:rsidR="00ED19A0" w:rsidRPr="00ED19A0" w:rsidRDefault="00ED19A0" w:rsidP="005F7158">
                  <w:pPr>
                    <w:pStyle w:val="Stilius3"/>
                    <w:framePr w:hSpace="180" w:wrap="around" w:vAnchor="text" w:hAnchor="text" w:y="1"/>
                    <w:spacing w:before="0"/>
                    <w:suppressOverlap/>
                  </w:pPr>
                  <w:r w:rsidRPr="00A7759B">
                    <w:t xml:space="preserve">3.4.2.  PVM </w:t>
                  </w:r>
                </w:p>
              </w:tc>
              <w:tc>
                <w:tcPr>
                  <w:tcW w:w="956" w:type="dxa"/>
                  <w:vMerge/>
                  <w:tcBorders>
                    <w:top w:val="nil"/>
                    <w:left w:val="dashed" w:sz="4" w:space="0" w:color="auto"/>
                    <w:right w:val="dashed" w:sz="4" w:space="0" w:color="auto"/>
                  </w:tcBorders>
                  <w:shd w:val="clear" w:color="auto" w:fill="auto"/>
                </w:tcPr>
                <w:p w14:paraId="3A3CACE4" w14:textId="77777777" w:rsidR="00ED19A0" w:rsidRPr="00A7759B" w:rsidRDefault="00ED19A0" w:rsidP="005F7158">
                  <w:pPr>
                    <w:pStyle w:val="Stilius3"/>
                    <w:framePr w:hSpace="180" w:wrap="around" w:vAnchor="text" w:hAnchor="text" w:y="1"/>
                    <w:spacing w:before="0"/>
                    <w:suppressOverlap/>
                    <w:rPr>
                      <w:lang w:val="en-US"/>
                    </w:rPr>
                  </w:pPr>
                </w:p>
              </w:tc>
              <w:tc>
                <w:tcPr>
                  <w:tcW w:w="3967" w:type="dxa"/>
                  <w:tcBorders>
                    <w:top w:val="nil"/>
                    <w:left w:val="dashed" w:sz="4" w:space="0" w:color="auto"/>
                    <w:bottom w:val="dashed" w:sz="4" w:space="0" w:color="auto"/>
                    <w:right w:val="nil"/>
                  </w:tcBorders>
                  <w:shd w:val="clear" w:color="auto" w:fill="auto"/>
                </w:tcPr>
                <w:p w14:paraId="44C18C0E" w14:textId="67E3AD26" w:rsidR="00ED19A0" w:rsidRPr="00ED19A0" w:rsidRDefault="00ED19A0" w:rsidP="005F7158">
                  <w:pPr>
                    <w:pStyle w:val="Stilius3"/>
                    <w:framePr w:hSpace="180" w:wrap="around" w:vAnchor="text" w:hAnchor="text" w:y="1"/>
                    <w:spacing w:before="0"/>
                    <w:suppressOverlap/>
                    <w:jc w:val="left"/>
                  </w:pPr>
                  <w:r w:rsidRPr="00886281">
                    <w:rPr>
                      <w:color w:val="FF0000"/>
                    </w:rPr>
                    <w:t xml:space="preserve">PVM suma skaičiais </w:t>
                  </w:r>
                  <w:r w:rsidR="008B0647">
                    <w:t>E</w:t>
                  </w:r>
                  <w:r>
                    <w:t xml:space="preserve">ur </w:t>
                  </w:r>
                  <w:r w:rsidRPr="00236215">
                    <w:t>(</w:t>
                  </w:r>
                  <w:r w:rsidRPr="00886281">
                    <w:rPr>
                      <w:color w:val="FF0000"/>
                    </w:rPr>
                    <w:t>PVM suma žodžiais)</w:t>
                  </w:r>
                </w:p>
              </w:tc>
            </w:tr>
            <w:tr w:rsidR="00B0216D" w:rsidRPr="00A7759B" w14:paraId="11481E05" w14:textId="77777777" w:rsidTr="00ED19A0">
              <w:tc>
                <w:tcPr>
                  <w:tcW w:w="3435" w:type="dxa"/>
                  <w:tcBorders>
                    <w:top w:val="nil"/>
                    <w:left w:val="nil"/>
                    <w:bottom w:val="dashed" w:sz="4" w:space="0" w:color="auto"/>
                    <w:right w:val="dashed" w:sz="4" w:space="0" w:color="auto"/>
                  </w:tcBorders>
                  <w:shd w:val="clear" w:color="auto" w:fill="auto"/>
                </w:tcPr>
                <w:p w14:paraId="11481E00" w14:textId="2D1EC8E6" w:rsidR="00B0216D" w:rsidRPr="00A7759B" w:rsidRDefault="00B0216D" w:rsidP="005F7158">
                  <w:pPr>
                    <w:pStyle w:val="Stilius3"/>
                    <w:framePr w:hSpace="180" w:wrap="around" w:vAnchor="text" w:hAnchor="text" w:y="1"/>
                    <w:spacing w:before="0"/>
                    <w:suppressOverlap/>
                  </w:pPr>
                  <w:r w:rsidRPr="00A7759B">
                    <w:t>3.4.3. Pradinės  sutarties vertė  su PVM</w:t>
                  </w:r>
                </w:p>
              </w:tc>
              <w:tc>
                <w:tcPr>
                  <w:tcW w:w="956" w:type="dxa"/>
                  <w:vMerge/>
                  <w:tcBorders>
                    <w:left w:val="dashed" w:sz="4" w:space="0" w:color="auto"/>
                    <w:bottom w:val="dashed" w:sz="4" w:space="0" w:color="auto"/>
                    <w:right w:val="dashed" w:sz="4" w:space="0" w:color="auto"/>
                  </w:tcBorders>
                  <w:shd w:val="clear" w:color="auto" w:fill="auto"/>
                </w:tcPr>
                <w:p w14:paraId="11481E01" w14:textId="25FDA4CE" w:rsidR="00B0216D" w:rsidRPr="00A7759B" w:rsidRDefault="00B0216D" w:rsidP="005F7158">
                  <w:pPr>
                    <w:pStyle w:val="Stilius3"/>
                    <w:framePr w:hSpace="180" w:wrap="around" w:vAnchor="text" w:hAnchor="text" w:y="1"/>
                    <w:spacing w:before="0"/>
                    <w:suppressOverlap/>
                  </w:pPr>
                </w:p>
              </w:tc>
              <w:tc>
                <w:tcPr>
                  <w:tcW w:w="3967" w:type="dxa"/>
                  <w:tcBorders>
                    <w:top w:val="nil"/>
                    <w:left w:val="dashed" w:sz="4" w:space="0" w:color="auto"/>
                    <w:bottom w:val="dashed" w:sz="4" w:space="0" w:color="auto"/>
                    <w:right w:val="nil"/>
                  </w:tcBorders>
                  <w:shd w:val="clear" w:color="auto" w:fill="auto"/>
                </w:tcPr>
                <w:p w14:paraId="11481E04" w14:textId="722D03FE" w:rsidR="00B0216D" w:rsidRPr="00A7759B" w:rsidRDefault="00B0216D" w:rsidP="005F7158">
                  <w:pPr>
                    <w:pStyle w:val="Stilius3"/>
                    <w:framePr w:hSpace="180" w:wrap="around" w:vAnchor="text" w:hAnchor="text" w:y="1"/>
                    <w:spacing w:before="0"/>
                    <w:suppressOverlap/>
                    <w:jc w:val="left"/>
                    <w:rPr>
                      <w:i/>
                    </w:rPr>
                  </w:pPr>
                  <w:r w:rsidRPr="00886281">
                    <w:rPr>
                      <w:color w:val="FF0000"/>
                    </w:rPr>
                    <w:t xml:space="preserve">Suma skaičiais su PVM </w:t>
                  </w:r>
                  <w:r w:rsidR="008B0647">
                    <w:t>E</w:t>
                  </w:r>
                  <w:r w:rsidRPr="00236215">
                    <w:t>ur (</w:t>
                  </w:r>
                  <w:r w:rsidRPr="00886281">
                    <w:rPr>
                      <w:color w:val="FF0000"/>
                    </w:rPr>
                    <w:t>Suma žodžiais su PVM</w:t>
                  </w:r>
                  <w:r>
                    <w:t>)</w:t>
                  </w:r>
                </w:p>
              </w:tc>
            </w:tr>
            <w:tr w:rsidR="00A7759B" w:rsidRPr="00A7759B" w14:paraId="11481E0A" w14:textId="77777777" w:rsidTr="00ED19A0">
              <w:tc>
                <w:tcPr>
                  <w:tcW w:w="3435" w:type="dxa"/>
                  <w:tcBorders>
                    <w:top w:val="nil"/>
                    <w:left w:val="nil"/>
                    <w:bottom w:val="dashed" w:sz="4" w:space="0" w:color="auto"/>
                    <w:right w:val="dashed" w:sz="4" w:space="0" w:color="auto"/>
                  </w:tcBorders>
                  <w:shd w:val="clear" w:color="auto" w:fill="auto"/>
                </w:tcPr>
                <w:p w14:paraId="11481E06" w14:textId="12FCD436" w:rsidR="00575B82" w:rsidRPr="00A7759B" w:rsidRDefault="009114DE" w:rsidP="005F7158">
                  <w:pPr>
                    <w:pStyle w:val="Stilius3"/>
                    <w:framePr w:hSpace="180" w:wrap="around" w:vAnchor="text" w:hAnchor="text" w:y="1"/>
                    <w:spacing w:before="0"/>
                    <w:suppressOverlap/>
                    <w:rPr>
                      <w:i/>
                    </w:rPr>
                  </w:pPr>
                  <w:r w:rsidRPr="00A7759B">
                    <w:rPr>
                      <w:lang w:val="en-US"/>
                    </w:rPr>
                    <w:t>3.4.</w:t>
                  </w:r>
                  <w:r w:rsidR="00275F51" w:rsidRPr="00A7759B">
                    <w:rPr>
                      <w:lang w:val="en-US"/>
                    </w:rPr>
                    <w:t>4</w:t>
                  </w:r>
                  <w:r w:rsidRPr="00A7759B">
                    <w:rPr>
                      <w:lang w:val="en-US"/>
                    </w:rPr>
                    <w:t xml:space="preserve">. </w:t>
                  </w:r>
                  <w:r w:rsidR="00575B82" w:rsidRPr="00A7759B">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A7759B" w:rsidRDefault="00575B82" w:rsidP="005F7158">
                  <w:pPr>
                    <w:pStyle w:val="Stilius3"/>
                    <w:framePr w:hSpace="180" w:wrap="around" w:vAnchor="text" w:hAnchor="text" w:y="1"/>
                    <w:spacing w:before="0"/>
                    <w:suppressOverlap/>
                    <w:rPr>
                      <w:i/>
                    </w:rPr>
                  </w:pPr>
                  <w:r w:rsidRPr="00A7759B">
                    <w:t>4.4</w:t>
                  </w:r>
                  <w:r w:rsidR="00FB480A" w:rsidRPr="00A7759B">
                    <w:t>.</w:t>
                  </w:r>
                </w:p>
              </w:tc>
              <w:tc>
                <w:tcPr>
                  <w:tcW w:w="3967" w:type="dxa"/>
                  <w:tcBorders>
                    <w:top w:val="nil"/>
                    <w:left w:val="dashed" w:sz="4" w:space="0" w:color="auto"/>
                    <w:bottom w:val="dashed" w:sz="4" w:space="0" w:color="auto"/>
                    <w:right w:val="nil"/>
                  </w:tcBorders>
                  <w:shd w:val="clear" w:color="auto" w:fill="auto"/>
                </w:tcPr>
                <w:p w14:paraId="11481E09" w14:textId="69F3A673" w:rsidR="006A3106" w:rsidRPr="00923B98" w:rsidRDefault="006A3106" w:rsidP="005F7158">
                  <w:pPr>
                    <w:pStyle w:val="Stilius3"/>
                    <w:framePr w:hSpace="180" w:wrap="around" w:vAnchor="text" w:hAnchor="text" w:y="1"/>
                    <w:spacing w:before="0"/>
                    <w:suppressOverlap/>
                    <w:rPr>
                      <w:iCs/>
                    </w:rPr>
                  </w:pPr>
                </w:p>
              </w:tc>
            </w:tr>
            <w:tr w:rsidR="00A7759B" w:rsidRPr="00A7759B" w14:paraId="11481E0F"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A7759B" w:rsidRDefault="009114DE" w:rsidP="005F7158">
                  <w:pPr>
                    <w:pStyle w:val="Stilius3"/>
                    <w:framePr w:hSpace="180" w:wrap="around" w:vAnchor="text" w:hAnchor="text" w:y="1"/>
                    <w:spacing w:before="0"/>
                    <w:suppressOverlap/>
                    <w:jc w:val="left"/>
                  </w:pPr>
                  <w:r w:rsidRPr="00A7759B">
                    <w:t>3.4.</w:t>
                  </w:r>
                  <w:r w:rsidR="00275F51" w:rsidRPr="00A7759B">
                    <w:t>5</w:t>
                  </w:r>
                  <w:r w:rsidRPr="00A7759B">
                    <w:t xml:space="preserve">. </w:t>
                  </w:r>
                  <w:r w:rsidR="00C91C70" w:rsidRPr="00A7759B">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A7759B" w:rsidRDefault="00874EC8" w:rsidP="005F7158">
                  <w:pPr>
                    <w:pStyle w:val="Stilius3"/>
                    <w:framePr w:hSpace="180" w:wrap="around" w:vAnchor="text" w:hAnchor="text" w:y="1"/>
                    <w:spacing w:before="0"/>
                    <w:suppressOverlap/>
                  </w:pPr>
                  <w:r w:rsidRPr="00A7759B">
                    <w:t>6.1</w:t>
                  </w:r>
                  <w:r w:rsidR="00FB480A" w:rsidRPr="00A7759B">
                    <w:t>.</w:t>
                  </w:r>
                </w:p>
              </w:tc>
              <w:tc>
                <w:tcPr>
                  <w:tcW w:w="3967" w:type="dxa"/>
                  <w:tcBorders>
                    <w:top w:val="dashed" w:sz="4" w:space="0" w:color="auto"/>
                    <w:left w:val="dashed" w:sz="4" w:space="0" w:color="auto"/>
                    <w:bottom w:val="dashed" w:sz="4" w:space="0" w:color="auto"/>
                    <w:right w:val="nil"/>
                  </w:tcBorders>
                  <w:shd w:val="clear" w:color="auto" w:fill="auto"/>
                  <w:vAlign w:val="bottom"/>
                </w:tcPr>
                <w:p w14:paraId="11481E0D" w14:textId="46AAB30E" w:rsidR="00F42F54" w:rsidRPr="00886281" w:rsidRDefault="00ED19A0" w:rsidP="005F7158">
                  <w:pPr>
                    <w:pStyle w:val="Stilius3"/>
                    <w:framePr w:hSpace="180" w:wrap="around" w:vAnchor="text" w:hAnchor="text" w:y="1"/>
                    <w:spacing w:before="0"/>
                    <w:ind w:right="420"/>
                    <w:suppressOverlap/>
                    <w:rPr>
                      <w:i/>
                      <w:iCs/>
                      <w:color w:val="FF0000"/>
                    </w:rPr>
                  </w:pPr>
                  <w:r>
                    <w:t>6</w:t>
                  </w:r>
                  <w:r w:rsidR="00B47035" w:rsidRPr="00B47035">
                    <w:rPr>
                      <w:color w:val="000000" w:themeColor="text1"/>
                    </w:rPr>
                    <w:t xml:space="preserve"> </w:t>
                  </w:r>
                  <w:r w:rsidR="002F658B" w:rsidRPr="00B47035">
                    <w:rPr>
                      <w:color w:val="000000" w:themeColor="text1"/>
                    </w:rPr>
                    <w:t>mėnesiai</w:t>
                  </w:r>
                  <w:r w:rsidR="00BA206A" w:rsidRPr="00B47035">
                    <w:rPr>
                      <w:i/>
                      <w:iCs/>
                      <w:color w:val="000000" w:themeColor="text1"/>
                    </w:rPr>
                    <w:t xml:space="preserve"> </w:t>
                  </w:r>
                  <w:r w:rsidR="002F658B" w:rsidRPr="00A7759B">
                    <w:t>nuo darbų pradžios</w:t>
                  </w:r>
                  <w:r w:rsidR="000468C3">
                    <w:t xml:space="preserve">. </w:t>
                  </w:r>
                </w:p>
                <w:p w14:paraId="11481E0E" w14:textId="77777777" w:rsidR="00E06292" w:rsidRPr="00A7759B" w:rsidRDefault="00E06292" w:rsidP="005F7158">
                  <w:pPr>
                    <w:pStyle w:val="Stilius3"/>
                    <w:framePr w:hSpace="180" w:wrap="around" w:vAnchor="text" w:hAnchor="text" w:y="1"/>
                    <w:spacing w:before="0"/>
                    <w:ind w:right="420"/>
                    <w:suppressOverlap/>
                    <w:jc w:val="left"/>
                  </w:pPr>
                </w:p>
              </w:tc>
            </w:tr>
            <w:tr w:rsidR="00A7759B" w:rsidRPr="00A7759B" w14:paraId="11481E17"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E13BD8" w:rsidRPr="00A7759B" w:rsidRDefault="009114DE" w:rsidP="005F7158">
                  <w:pPr>
                    <w:pStyle w:val="Stilius3"/>
                    <w:framePr w:hSpace="180" w:wrap="around" w:vAnchor="text" w:hAnchor="text" w:y="1"/>
                    <w:spacing w:before="0"/>
                    <w:suppressOverlap/>
                    <w:jc w:val="left"/>
                  </w:pPr>
                  <w:r w:rsidRPr="00A7759B">
                    <w:lastRenderedPageBreak/>
                    <w:t>3.4.</w:t>
                  </w:r>
                  <w:r w:rsidR="00275F51" w:rsidRPr="00A7759B">
                    <w:t>6</w:t>
                  </w:r>
                  <w:r w:rsidRPr="00A7759B">
                    <w:t xml:space="preserve">.  </w:t>
                  </w:r>
                  <w:r w:rsidR="00B301CD" w:rsidRPr="00A7759B">
                    <w:t>Bauda dėl</w:t>
                  </w:r>
                  <w:r w:rsidR="00CA20C0" w:rsidRPr="00A7759B">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A7759B" w:rsidRDefault="00DB43AB" w:rsidP="005F7158">
                  <w:pPr>
                    <w:pStyle w:val="Stilius3"/>
                    <w:framePr w:hSpace="180" w:wrap="around" w:vAnchor="text" w:hAnchor="text" w:y="1"/>
                    <w:spacing w:before="0"/>
                    <w:suppressOverlap/>
                  </w:pPr>
                  <w:r w:rsidRPr="00A7759B">
                    <w:t>12.</w:t>
                  </w:r>
                  <w:r w:rsidR="00A1732E">
                    <w:t>6</w:t>
                  </w:r>
                  <w:r w:rsidRPr="00A7759B">
                    <w:t>.</w:t>
                  </w:r>
                </w:p>
              </w:tc>
              <w:tc>
                <w:tcPr>
                  <w:tcW w:w="3967" w:type="dxa"/>
                  <w:tcBorders>
                    <w:top w:val="dashed" w:sz="4" w:space="0" w:color="auto"/>
                    <w:left w:val="dashed" w:sz="4" w:space="0" w:color="auto"/>
                    <w:bottom w:val="dashed" w:sz="4" w:space="0" w:color="auto"/>
                    <w:right w:val="nil"/>
                  </w:tcBorders>
                  <w:shd w:val="clear" w:color="auto" w:fill="auto"/>
                </w:tcPr>
                <w:p w14:paraId="11481E16" w14:textId="4959CC32" w:rsidR="00AB42E8" w:rsidRPr="00A7759B" w:rsidRDefault="004F13FB" w:rsidP="005F7158">
                  <w:pPr>
                    <w:pStyle w:val="Stilius3"/>
                    <w:framePr w:hSpace="180" w:wrap="around" w:vAnchor="text" w:hAnchor="text" w:y="1"/>
                    <w:spacing w:before="0"/>
                    <w:ind w:right="420"/>
                    <w:suppressOverlap/>
                    <w:jc w:val="left"/>
                    <w:rPr>
                      <w:strike/>
                    </w:rPr>
                  </w:pPr>
                  <w:r w:rsidRPr="004F13FB">
                    <w:rPr>
                      <w:color w:val="000000" w:themeColor="text1"/>
                    </w:rPr>
                    <w:t xml:space="preserve">10 </w:t>
                  </w:r>
                  <w:r w:rsidR="00F854AE" w:rsidRPr="004F13FB">
                    <w:rPr>
                      <w:color w:val="000000" w:themeColor="text1"/>
                    </w:rPr>
                    <w:t>proc.</w:t>
                  </w:r>
                  <w:r w:rsidR="004E71E1" w:rsidRPr="004F13FB">
                    <w:rPr>
                      <w:color w:val="000000" w:themeColor="text1"/>
                    </w:rPr>
                    <w:t xml:space="preserve"> </w:t>
                  </w:r>
                  <w:r w:rsidR="00BF21B1" w:rsidRPr="004F13FB">
                    <w:rPr>
                      <w:color w:val="000000" w:themeColor="text1"/>
                    </w:rPr>
                    <w:t xml:space="preserve">nuo </w:t>
                  </w:r>
                  <w:r w:rsidR="00DB43AB" w:rsidRPr="00A7759B">
                    <w:t>Sutarties kainos su PVM</w:t>
                  </w:r>
                </w:p>
              </w:tc>
            </w:tr>
            <w:tr w:rsidR="00A7759B" w:rsidRPr="00A7759B" w14:paraId="11481E1B"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A7759B" w:rsidRDefault="00A82AE3" w:rsidP="005F7158">
                  <w:pPr>
                    <w:pStyle w:val="Stilius3"/>
                    <w:framePr w:hSpace="180" w:wrap="around" w:vAnchor="text" w:hAnchor="text" w:y="1"/>
                    <w:spacing w:before="0"/>
                    <w:suppressOverlap/>
                    <w:jc w:val="left"/>
                  </w:pPr>
                  <w:r w:rsidRPr="00A7759B">
                    <w:t>3.4.</w:t>
                  </w:r>
                  <w:r w:rsidR="00275F51" w:rsidRPr="00A7759B">
                    <w:t>7</w:t>
                  </w:r>
                  <w:r w:rsidRPr="00A7759B">
                    <w:t xml:space="preserve">. </w:t>
                  </w:r>
                  <w:r w:rsidR="00B301CD" w:rsidRPr="00A7759B">
                    <w:t>Delspinigiai</w:t>
                  </w:r>
                  <w:r w:rsidR="006D0AC9" w:rsidRPr="00A7759B">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A7759B" w:rsidRDefault="00CA20C0" w:rsidP="005F7158">
                  <w:pPr>
                    <w:pStyle w:val="Stilius3"/>
                    <w:framePr w:hSpace="180" w:wrap="around" w:vAnchor="text" w:hAnchor="text" w:y="1"/>
                    <w:spacing w:before="0"/>
                    <w:suppressOverlap/>
                  </w:pPr>
                  <w:r w:rsidRPr="00A7759B">
                    <w:t>6.</w:t>
                  </w:r>
                  <w:r w:rsidR="00E04514" w:rsidRPr="00A7759B">
                    <w:t>5</w:t>
                  </w:r>
                  <w:r w:rsidRPr="00A7759B">
                    <w:t>.</w:t>
                  </w:r>
                </w:p>
              </w:tc>
              <w:tc>
                <w:tcPr>
                  <w:tcW w:w="3967" w:type="dxa"/>
                  <w:tcBorders>
                    <w:top w:val="dashed" w:sz="4" w:space="0" w:color="auto"/>
                    <w:left w:val="dashed" w:sz="4" w:space="0" w:color="auto"/>
                    <w:bottom w:val="dashed" w:sz="4" w:space="0" w:color="auto"/>
                    <w:right w:val="nil"/>
                  </w:tcBorders>
                  <w:shd w:val="clear" w:color="auto" w:fill="auto"/>
                </w:tcPr>
                <w:p w14:paraId="11481E1A" w14:textId="35DAC048" w:rsidR="006D0AC9" w:rsidRPr="00A7759B" w:rsidRDefault="004F13FB" w:rsidP="005F7158">
                  <w:pPr>
                    <w:pStyle w:val="Stilius3"/>
                    <w:framePr w:hSpace="180" w:wrap="around" w:vAnchor="text" w:hAnchor="text" w:y="1"/>
                    <w:spacing w:before="0"/>
                    <w:ind w:right="420"/>
                    <w:suppressOverlap/>
                    <w:rPr>
                      <w:i/>
                      <w:sz w:val="16"/>
                      <w:szCs w:val="16"/>
                      <w:vertAlign w:val="subscript"/>
                    </w:rPr>
                  </w:pPr>
                  <w:r w:rsidRPr="004F13FB">
                    <w:rPr>
                      <w:color w:val="000000" w:themeColor="text1"/>
                    </w:rPr>
                    <w:t xml:space="preserve">0,02 </w:t>
                  </w:r>
                  <w:r w:rsidR="00F854AE" w:rsidRPr="004F13FB">
                    <w:rPr>
                      <w:color w:val="000000" w:themeColor="text1"/>
                    </w:rPr>
                    <w:t xml:space="preserve">proc. </w:t>
                  </w:r>
                  <w:r w:rsidR="00BF21B1" w:rsidRPr="00A7759B">
                    <w:t xml:space="preserve">nuo </w:t>
                  </w:r>
                  <w:r w:rsidR="006D0AC9" w:rsidRPr="00A7759B">
                    <w:t>Sutarties kainos</w:t>
                  </w:r>
                  <w:r w:rsidR="0066022D" w:rsidRPr="00A7759B">
                    <w:t xml:space="preserve"> su PVM</w:t>
                  </w:r>
                  <w:r w:rsidR="006D0AC9" w:rsidRPr="00A7759B">
                    <w:t xml:space="preserve"> per dieną</w:t>
                  </w:r>
                </w:p>
              </w:tc>
            </w:tr>
            <w:tr w:rsidR="00A7759B" w:rsidRPr="00A7759B" w14:paraId="11481E1F"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A7759B" w:rsidRDefault="00E41B17" w:rsidP="005F7158">
                  <w:pPr>
                    <w:pStyle w:val="Stilius3"/>
                    <w:framePr w:hSpace="180" w:wrap="around" w:vAnchor="text" w:hAnchor="text" w:y="1"/>
                    <w:spacing w:before="0"/>
                    <w:suppressOverlap/>
                    <w:jc w:val="left"/>
                    <w:rPr>
                      <w:strike/>
                    </w:rPr>
                  </w:pPr>
                  <w:r w:rsidRPr="00A26856">
                    <w:t>3.4</w:t>
                  </w:r>
                  <w:r w:rsidR="00C16697" w:rsidRPr="00A26856">
                    <w:t>.</w:t>
                  </w:r>
                  <w:r w:rsidR="00275F51" w:rsidRPr="00A26856">
                    <w:t>8</w:t>
                  </w:r>
                  <w:r w:rsidR="00C16697" w:rsidRPr="00A26856">
                    <w:t>.</w:t>
                  </w:r>
                  <w:r w:rsidR="004402C2" w:rsidRPr="00A26856">
                    <w:t xml:space="preserve"> </w:t>
                  </w:r>
                  <w:r w:rsidR="00BF21B1"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A7759B" w:rsidRDefault="00D63897" w:rsidP="005F7158">
                  <w:pPr>
                    <w:pStyle w:val="Stilius3"/>
                    <w:framePr w:hSpace="180" w:wrap="around" w:vAnchor="text" w:hAnchor="text" w:y="1"/>
                    <w:spacing w:before="0"/>
                    <w:suppressOverlap/>
                  </w:pPr>
                  <w:r w:rsidRPr="00A7759B">
                    <w:t>7.1.</w:t>
                  </w:r>
                </w:p>
              </w:tc>
              <w:tc>
                <w:tcPr>
                  <w:tcW w:w="3967" w:type="dxa"/>
                  <w:tcBorders>
                    <w:top w:val="dashed" w:sz="4" w:space="0" w:color="auto"/>
                    <w:left w:val="dashed" w:sz="4" w:space="0" w:color="auto"/>
                    <w:bottom w:val="dashed" w:sz="4" w:space="0" w:color="auto"/>
                    <w:right w:val="nil"/>
                  </w:tcBorders>
                  <w:shd w:val="clear" w:color="auto" w:fill="auto"/>
                </w:tcPr>
                <w:p w14:paraId="11481E1E" w14:textId="2B898873" w:rsidR="00D63897" w:rsidRPr="00A7759B" w:rsidRDefault="00FD541C" w:rsidP="005F7158">
                  <w:pPr>
                    <w:pStyle w:val="Stilius3"/>
                    <w:framePr w:hSpace="180" w:wrap="around" w:vAnchor="text" w:hAnchor="text" w:y="1"/>
                    <w:spacing w:before="0"/>
                    <w:ind w:right="316"/>
                    <w:suppressOverlap/>
                    <w:rPr>
                      <w:i/>
                    </w:rPr>
                  </w:pPr>
                  <w:r w:rsidRPr="00FD541C">
                    <w:rPr>
                      <w:color w:val="000000" w:themeColor="text1"/>
                    </w:rPr>
                    <w:t>10 proc.  nuo Pradinės  Sutarties  vertės su PVM Banko arba kitos kredito įstaigos besąlyginė garantija, arba draudimo įstaigos besąlyginis ir neatšaukiamas laidavimas, arba piniginis užstatas</w:t>
                  </w:r>
                  <w:r w:rsidR="00115F93">
                    <w:rPr>
                      <w:color w:val="000000" w:themeColor="text1"/>
                    </w:rPr>
                    <w:t xml:space="preserve"> </w:t>
                  </w:r>
                  <w:r w:rsidR="00886281" w:rsidRPr="00886281">
                    <w:rPr>
                      <w:color w:val="FF0000"/>
                    </w:rPr>
                    <w:t xml:space="preserve">suma skaičiais </w:t>
                  </w:r>
                  <w:r w:rsidR="008B0647">
                    <w:rPr>
                      <w:color w:val="FF0000"/>
                    </w:rPr>
                    <w:t>E</w:t>
                  </w:r>
                  <w:r w:rsidR="00886281" w:rsidRPr="00886281">
                    <w:rPr>
                      <w:color w:val="FF0000"/>
                    </w:rPr>
                    <w:t>ur (suma žodžiais)</w:t>
                  </w:r>
                </w:p>
              </w:tc>
            </w:tr>
            <w:tr w:rsidR="00A7759B" w:rsidRPr="00A7759B" w14:paraId="11481E23"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A7759B" w:rsidRDefault="00A82AE3" w:rsidP="005F7158">
                  <w:pPr>
                    <w:pStyle w:val="Stilius3"/>
                    <w:framePr w:hSpace="180" w:wrap="around" w:vAnchor="text" w:hAnchor="text" w:y="1"/>
                    <w:spacing w:before="0"/>
                    <w:suppressOverlap/>
                    <w:jc w:val="left"/>
                  </w:pPr>
                  <w:r w:rsidRPr="00A7759B">
                    <w:t>3.4.</w:t>
                  </w:r>
                  <w:r w:rsidR="00275F51" w:rsidRPr="00A7759B">
                    <w:t>9</w:t>
                  </w:r>
                  <w:r w:rsidRPr="00A7759B">
                    <w:t xml:space="preserve">. </w:t>
                  </w:r>
                  <w:r w:rsidR="00D63897" w:rsidRPr="00A7759B">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A7759B" w:rsidRDefault="00D63897" w:rsidP="005F7158">
                  <w:pPr>
                    <w:pStyle w:val="Stilius3"/>
                    <w:framePr w:hSpace="180" w:wrap="around" w:vAnchor="text" w:hAnchor="text" w:y="1"/>
                    <w:spacing w:before="0"/>
                    <w:suppressOverlap/>
                  </w:pPr>
                  <w:r w:rsidRPr="00A7759B">
                    <w:t>8.1.</w:t>
                  </w:r>
                </w:p>
              </w:tc>
              <w:tc>
                <w:tcPr>
                  <w:tcW w:w="3967" w:type="dxa"/>
                  <w:tcBorders>
                    <w:top w:val="dashed" w:sz="4" w:space="0" w:color="auto"/>
                    <w:left w:val="dashed" w:sz="4" w:space="0" w:color="auto"/>
                    <w:bottom w:val="dashed" w:sz="4" w:space="0" w:color="auto"/>
                    <w:right w:val="nil"/>
                  </w:tcBorders>
                  <w:shd w:val="clear" w:color="auto" w:fill="auto"/>
                </w:tcPr>
                <w:p w14:paraId="11481E22" w14:textId="1AB99D69" w:rsidR="00D63897" w:rsidRPr="00886281" w:rsidRDefault="004F13FB" w:rsidP="005F7158">
                  <w:pPr>
                    <w:framePr w:hSpace="180" w:wrap="around" w:vAnchor="text" w:hAnchor="text" w:y="1"/>
                    <w:ind w:right="420"/>
                    <w:suppressOverlap/>
                    <w:jc w:val="both"/>
                    <w:rPr>
                      <w:rFonts w:ascii="Times New Roman" w:hAnsi="Times New Roman"/>
                      <w:i/>
                      <w:iCs/>
                      <w:spacing w:val="1"/>
                      <w:sz w:val="24"/>
                      <w:szCs w:val="24"/>
                    </w:rPr>
                  </w:pPr>
                  <w:r w:rsidRPr="00886281">
                    <w:rPr>
                      <w:rFonts w:ascii="Times New Roman" w:hAnsi="Times New Roman"/>
                      <w:color w:val="000000" w:themeColor="text1"/>
                    </w:rPr>
                    <w:t xml:space="preserve">5 </w:t>
                  </w:r>
                  <w:r w:rsidR="00F854AE" w:rsidRPr="00886281">
                    <w:rPr>
                      <w:rFonts w:ascii="Times New Roman" w:hAnsi="Times New Roman"/>
                      <w:color w:val="000000" w:themeColor="text1"/>
                    </w:rPr>
                    <w:t xml:space="preserve">proc. </w:t>
                  </w:r>
                  <w:r w:rsidR="00D550FD" w:rsidRPr="00886281">
                    <w:rPr>
                      <w:rFonts w:ascii="Times New Roman" w:eastAsia="Arial" w:hAnsi="Times New Roman"/>
                    </w:rPr>
                    <w:t xml:space="preserve">nuo </w:t>
                  </w:r>
                  <w:r w:rsidR="00A036F6" w:rsidRPr="00886281">
                    <w:rPr>
                      <w:rFonts w:ascii="Times New Roman" w:eastAsia="Arial" w:hAnsi="Times New Roman"/>
                    </w:rPr>
                    <w:t>statinio statybos</w:t>
                  </w:r>
                  <w:r w:rsidR="00D550FD" w:rsidRPr="00886281">
                    <w:rPr>
                      <w:rFonts w:ascii="Times New Roman" w:eastAsia="Arial" w:hAnsi="Times New Roman"/>
                    </w:rPr>
                    <w:t xml:space="preserve"> kainos  </w:t>
                  </w:r>
                  <w:r w:rsidR="00BF21B1" w:rsidRPr="00886281">
                    <w:rPr>
                      <w:rFonts w:ascii="Times New Roman" w:hAnsi="Times New Roman"/>
                      <w:spacing w:val="1"/>
                    </w:rPr>
                    <w:t>Draudimo bendrovės l</w:t>
                  </w:r>
                  <w:r w:rsidR="00D63897" w:rsidRPr="00886281">
                    <w:rPr>
                      <w:rFonts w:ascii="Times New Roman" w:hAnsi="Times New Roman"/>
                      <w:spacing w:val="1"/>
                    </w:rPr>
                    <w:t>aidavimas</w:t>
                  </w:r>
                  <w:r w:rsidR="00BF21B1" w:rsidRPr="00886281">
                    <w:rPr>
                      <w:rFonts w:ascii="Times New Roman" w:hAnsi="Times New Roman"/>
                      <w:spacing w:val="1"/>
                    </w:rPr>
                    <w:t xml:space="preserve">, </w:t>
                  </w:r>
                  <w:r w:rsidR="00B301CD" w:rsidRPr="00886281">
                    <w:rPr>
                      <w:rFonts w:ascii="Times New Roman" w:hAnsi="Times New Roman"/>
                      <w:spacing w:val="1"/>
                    </w:rPr>
                    <w:t xml:space="preserve"> išduotas </w:t>
                  </w:r>
                  <w:r w:rsidR="00BF21B1" w:rsidRPr="00886281">
                    <w:rPr>
                      <w:rFonts w:ascii="Times New Roman" w:hAnsi="Times New Roman"/>
                      <w:spacing w:val="1"/>
                    </w:rPr>
                    <w:t>kartu su laidavimo draudimo apmokėjimą įrodančia dokumento kopija</w:t>
                  </w:r>
                  <w:r w:rsidR="00B301CD" w:rsidRPr="00886281">
                    <w:rPr>
                      <w:rFonts w:ascii="Times New Roman" w:hAnsi="Times New Roman"/>
                      <w:spacing w:val="1"/>
                    </w:rPr>
                    <w:t xml:space="preserve">, </w:t>
                  </w:r>
                  <w:r w:rsidR="00D63897" w:rsidRPr="00886281">
                    <w:rPr>
                      <w:rFonts w:ascii="Times New Roman" w:hAnsi="Times New Roman"/>
                      <w:spacing w:val="1"/>
                    </w:rPr>
                    <w:t>arba banko garantija</w:t>
                  </w:r>
                  <w:r w:rsidR="00BF21B1" w:rsidRPr="00886281">
                    <w:rPr>
                      <w:rFonts w:ascii="Times New Roman" w:hAnsi="Times New Roman"/>
                      <w:spacing w:val="1"/>
                    </w:rPr>
                    <w:t>,</w:t>
                  </w:r>
                  <w:r w:rsidR="00D63897" w:rsidRPr="00886281">
                    <w:rPr>
                      <w:rFonts w:ascii="Times New Roman" w:hAnsi="Times New Roman"/>
                      <w:spacing w:val="1"/>
                    </w:rPr>
                    <w:t xml:space="preserve"> </w:t>
                  </w:r>
                  <w:r w:rsidR="004224E0" w:rsidRPr="00886281">
                    <w:rPr>
                      <w:rFonts w:ascii="Times New Roman" w:hAnsi="Times New Roman"/>
                      <w:spacing w:val="1"/>
                    </w:rPr>
                    <w:t>arba piniginis užstatas</w:t>
                  </w:r>
                  <w:r w:rsidR="00886281">
                    <w:rPr>
                      <w:rFonts w:ascii="Times New Roman" w:hAnsi="Times New Roman"/>
                      <w:spacing w:val="1"/>
                    </w:rPr>
                    <w:t xml:space="preserve"> </w:t>
                  </w:r>
                  <w:r w:rsidR="00886281" w:rsidRPr="00886281">
                    <w:rPr>
                      <w:rFonts w:ascii="Times New Roman" w:hAnsi="Times New Roman"/>
                      <w:color w:val="FF0000"/>
                      <w:spacing w:val="1"/>
                    </w:rPr>
                    <w:t xml:space="preserve">suma skaičiais </w:t>
                  </w:r>
                  <w:r w:rsidR="008B0647">
                    <w:rPr>
                      <w:rFonts w:ascii="Times New Roman" w:hAnsi="Times New Roman"/>
                      <w:color w:val="FF0000"/>
                      <w:spacing w:val="1"/>
                    </w:rPr>
                    <w:t>E</w:t>
                  </w:r>
                  <w:r w:rsidR="00886281" w:rsidRPr="00886281">
                    <w:rPr>
                      <w:rFonts w:ascii="Times New Roman" w:hAnsi="Times New Roman"/>
                      <w:color w:val="FF0000"/>
                      <w:spacing w:val="1"/>
                    </w:rPr>
                    <w:t>ur (suma žodžiais)</w:t>
                  </w:r>
                </w:p>
              </w:tc>
            </w:tr>
            <w:tr w:rsidR="00A7759B" w:rsidRPr="00A7759B" w14:paraId="11481E27"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A7759B" w:rsidRDefault="00A82AE3" w:rsidP="005F7158">
                  <w:pPr>
                    <w:pStyle w:val="Stilius3"/>
                    <w:framePr w:hSpace="180" w:wrap="around" w:vAnchor="text" w:hAnchor="text" w:y="1"/>
                    <w:spacing w:before="0"/>
                    <w:suppressOverlap/>
                    <w:jc w:val="left"/>
                  </w:pPr>
                  <w:r w:rsidRPr="00A7759B">
                    <w:t>3.4.</w:t>
                  </w:r>
                  <w:r w:rsidR="00275F51" w:rsidRPr="00A7759B">
                    <w:t>10</w:t>
                  </w:r>
                  <w:r w:rsidRPr="00A7759B">
                    <w:t xml:space="preserve">. </w:t>
                  </w:r>
                  <w:r w:rsidR="00FB480A" w:rsidRPr="00A7759B">
                    <w:t>M</w:t>
                  </w:r>
                  <w:r w:rsidR="00C91C70" w:rsidRPr="00A7759B">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A7759B" w:rsidRDefault="00C91C70" w:rsidP="005F7158">
                  <w:pPr>
                    <w:pStyle w:val="Stilius3"/>
                    <w:framePr w:hSpace="180" w:wrap="around" w:vAnchor="text" w:hAnchor="text" w:y="1"/>
                    <w:spacing w:before="0"/>
                    <w:suppressOverlap/>
                  </w:pPr>
                </w:p>
              </w:tc>
              <w:tc>
                <w:tcPr>
                  <w:tcW w:w="3967" w:type="dxa"/>
                  <w:tcBorders>
                    <w:top w:val="dashed" w:sz="4" w:space="0" w:color="auto"/>
                    <w:left w:val="dashed" w:sz="4" w:space="0" w:color="auto"/>
                    <w:bottom w:val="dashed" w:sz="4" w:space="0" w:color="auto"/>
                    <w:right w:val="nil"/>
                  </w:tcBorders>
                  <w:shd w:val="clear" w:color="auto" w:fill="auto"/>
                </w:tcPr>
                <w:p w14:paraId="11481E26" w14:textId="69F17AAD" w:rsidR="00C91C70" w:rsidRPr="006E50AD" w:rsidRDefault="00286FB7" w:rsidP="005F7158">
                  <w:pPr>
                    <w:pStyle w:val="Stilius3"/>
                    <w:framePr w:hSpace="180" w:wrap="around" w:vAnchor="text" w:hAnchor="text" w:y="1"/>
                    <w:spacing w:before="0"/>
                    <w:suppressOverlap/>
                    <w:rPr>
                      <w:i/>
                      <w:iCs/>
                    </w:rPr>
                  </w:pPr>
                  <w:r w:rsidRPr="006E50AD">
                    <w:t xml:space="preserve">Ne vėliau kaip </w:t>
                  </w:r>
                  <w:r w:rsidRPr="006E50AD">
                    <w:rPr>
                      <w:color w:val="000000" w:themeColor="text1"/>
                    </w:rPr>
                    <w:t>per</w:t>
                  </w:r>
                  <w:r w:rsidR="007307CB" w:rsidRPr="006E50AD">
                    <w:rPr>
                      <w:i/>
                      <w:iCs/>
                      <w:color w:val="000000" w:themeColor="text1"/>
                    </w:rPr>
                    <w:t xml:space="preserve"> </w:t>
                  </w:r>
                  <w:r w:rsidR="00306085" w:rsidRPr="006E50AD">
                    <w:rPr>
                      <w:i/>
                      <w:iCs/>
                      <w:color w:val="000000" w:themeColor="text1"/>
                    </w:rPr>
                    <w:t>3</w:t>
                  </w:r>
                  <w:r w:rsidR="004F13FB" w:rsidRPr="006E50AD">
                    <w:rPr>
                      <w:i/>
                      <w:iCs/>
                      <w:color w:val="000000" w:themeColor="text1"/>
                    </w:rPr>
                    <w:t>0 (</w:t>
                  </w:r>
                  <w:r w:rsidR="00306085" w:rsidRPr="006E50AD">
                    <w:rPr>
                      <w:i/>
                      <w:iCs/>
                      <w:color w:val="000000" w:themeColor="text1"/>
                    </w:rPr>
                    <w:t>tris</w:t>
                  </w:r>
                  <w:r w:rsidR="004F13FB" w:rsidRPr="006E50AD">
                    <w:rPr>
                      <w:i/>
                      <w:iCs/>
                      <w:color w:val="000000" w:themeColor="text1"/>
                    </w:rPr>
                    <w:t>dešimt) dienų</w:t>
                  </w:r>
                  <w:r w:rsidR="000B7726" w:rsidRPr="006E50AD">
                    <w:rPr>
                      <w:i/>
                      <w:iCs/>
                      <w:color w:val="000000" w:themeColor="text1"/>
                    </w:rPr>
                    <w:t xml:space="preserve"> </w:t>
                  </w:r>
                  <w:r w:rsidRPr="006E50AD">
                    <w:t>nuo tinkamų mokėjimo dokumentų gavimo dienos</w:t>
                  </w:r>
                  <w:r w:rsidRPr="006E50AD">
                    <w:rPr>
                      <w:i/>
                      <w:iCs/>
                    </w:rPr>
                    <w:t xml:space="preserve">. </w:t>
                  </w:r>
                </w:p>
              </w:tc>
            </w:tr>
            <w:tr w:rsidR="00A7759B" w:rsidRPr="00A7759B" w14:paraId="11481E2B"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A7759B" w:rsidRDefault="00D550FD" w:rsidP="005F7158">
                  <w:pPr>
                    <w:pStyle w:val="Stilius3"/>
                    <w:framePr w:hSpace="180" w:wrap="around" w:vAnchor="text" w:hAnchor="text" w:y="1"/>
                    <w:spacing w:before="0"/>
                    <w:suppressOverlap/>
                    <w:jc w:val="left"/>
                  </w:pPr>
                  <w:r w:rsidRPr="00A7759B">
                    <w:t>3.4.1</w:t>
                  </w:r>
                  <w:r w:rsidR="009D691B" w:rsidRPr="00A7759B">
                    <w:t>1</w:t>
                  </w:r>
                  <w:r w:rsidRPr="00A7759B">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A7759B" w:rsidRDefault="004C21A9" w:rsidP="005F7158">
                  <w:pPr>
                    <w:pStyle w:val="Stilius3"/>
                    <w:framePr w:hSpace="180" w:wrap="around" w:vAnchor="text" w:hAnchor="text" w:y="1"/>
                    <w:spacing w:before="0"/>
                    <w:suppressOverlap/>
                  </w:pPr>
                </w:p>
              </w:tc>
              <w:tc>
                <w:tcPr>
                  <w:tcW w:w="3967" w:type="dxa"/>
                  <w:tcBorders>
                    <w:top w:val="dashed" w:sz="4" w:space="0" w:color="auto"/>
                    <w:left w:val="dashed" w:sz="4" w:space="0" w:color="auto"/>
                    <w:bottom w:val="dashed" w:sz="4" w:space="0" w:color="auto"/>
                    <w:right w:val="nil"/>
                  </w:tcBorders>
                  <w:shd w:val="clear" w:color="auto" w:fill="auto"/>
                </w:tcPr>
                <w:p w14:paraId="11481E2A" w14:textId="0ED21D0D" w:rsidR="004C21A9" w:rsidRPr="00A7759B" w:rsidRDefault="00C00113" w:rsidP="005F7158">
                  <w:pPr>
                    <w:pStyle w:val="Stilius3"/>
                    <w:framePr w:hSpace="180" w:wrap="around" w:vAnchor="text" w:hAnchor="text" w:y="1"/>
                    <w:spacing w:before="0"/>
                    <w:suppressOverlap/>
                  </w:pPr>
                  <w:r w:rsidRPr="00C00113">
                    <w:t>5</w:t>
                  </w:r>
                  <w:r w:rsidR="004F13FB" w:rsidRPr="00C00113">
                    <w:t xml:space="preserve"> </w:t>
                  </w:r>
                  <w:r w:rsidR="00F854AE" w:rsidRPr="00A046EC">
                    <w:rPr>
                      <w:color w:val="000000" w:themeColor="text1"/>
                    </w:rPr>
                    <w:t xml:space="preserve">proc. </w:t>
                  </w:r>
                  <w:r w:rsidR="00D550FD" w:rsidRPr="00A046EC">
                    <w:rPr>
                      <w:rFonts w:eastAsia="Arial"/>
                    </w:rPr>
                    <w:t>nuo</w:t>
                  </w:r>
                  <w:r w:rsidR="00D550FD" w:rsidRPr="00A7759B">
                    <w:rPr>
                      <w:rFonts w:eastAsia="Arial"/>
                    </w:rPr>
                    <w:t xml:space="preserve"> ataskaitiniu laikotarpiu atliktų </w:t>
                  </w:r>
                  <w:r w:rsidR="00D550FD" w:rsidRPr="00A7759B">
                    <w:t xml:space="preserve">Darbų </w:t>
                  </w:r>
                  <w:r w:rsidR="00D550FD" w:rsidRPr="00A7759B">
                    <w:rPr>
                      <w:rFonts w:eastAsia="Arial"/>
                    </w:rPr>
                    <w:t>vertės (be PVM),</w:t>
                  </w:r>
                </w:p>
              </w:tc>
            </w:tr>
            <w:tr w:rsidR="00A7759B" w:rsidRPr="00A7759B" w14:paraId="35F08EF5" w14:textId="77777777" w:rsidTr="00ED19A0">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A7759B" w:rsidRDefault="00D550FD" w:rsidP="005F7158">
                  <w:pPr>
                    <w:pStyle w:val="Stilius3"/>
                    <w:framePr w:hSpace="180" w:wrap="around" w:vAnchor="text" w:hAnchor="text" w:y="1"/>
                    <w:spacing w:before="0"/>
                    <w:suppressOverlap/>
                    <w:jc w:val="left"/>
                  </w:pPr>
                  <w:r w:rsidRPr="00A7759B">
                    <w:t>3.4.</w:t>
                  </w:r>
                  <w:r w:rsidR="009D691B" w:rsidRPr="00A7759B">
                    <w:t>12.</w:t>
                  </w:r>
                  <w:r w:rsidRPr="00A7759B">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A7759B" w:rsidRDefault="00D550FD" w:rsidP="005F7158">
                  <w:pPr>
                    <w:pStyle w:val="Stilius3"/>
                    <w:framePr w:hSpace="180" w:wrap="around" w:vAnchor="text" w:hAnchor="text" w:y="1"/>
                    <w:spacing w:before="0"/>
                    <w:suppressOverlap/>
                  </w:pPr>
                  <w:r w:rsidRPr="00A7759B">
                    <w:t>9.9.</w:t>
                  </w:r>
                </w:p>
              </w:tc>
              <w:tc>
                <w:tcPr>
                  <w:tcW w:w="3967" w:type="dxa"/>
                  <w:tcBorders>
                    <w:top w:val="dashed" w:sz="4" w:space="0" w:color="auto"/>
                    <w:left w:val="dashed" w:sz="4" w:space="0" w:color="auto"/>
                    <w:bottom w:val="dashed" w:sz="4" w:space="0" w:color="auto"/>
                    <w:right w:val="nil"/>
                  </w:tcBorders>
                  <w:shd w:val="clear" w:color="auto" w:fill="auto"/>
                </w:tcPr>
                <w:p w14:paraId="24D90DBB" w14:textId="24455218" w:rsidR="00CB5B5A" w:rsidRPr="00446E62" w:rsidRDefault="004F13FB" w:rsidP="005F7158">
                  <w:pPr>
                    <w:pStyle w:val="Stilius3"/>
                    <w:framePr w:hSpace="180" w:wrap="around" w:vAnchor="text" w:hAnchor="text" w:y="1"/>
                    <w:spacing w:before="0"/>
                    <w:suppressOverlap/>
                  </w:pPr>
                  <w:r w:rsidRPr="004F13FB">
                    <w:rPr>
                      <w:color w:val="000000" w:themeColor="text1"/>
                    </w:rPr>
                    <w:t xml:space="preserve">0,02 </w:t>
                  </w:r>
                  <w:r w:rsidR="00F854AE" w:rsidRPr="004F13FB">
                    <w:rPr>
                      <w:color w:val="000000" w:themeColor="text1"/>
                    </w:rPr>
                    <w:t xml:space="preserve">proc. </w:t>
                  </w:r>
                  <w:r w:rsidR="00D550FD" w:rsidRPr="00A7759B">
                    <w:t>nuo laiku neapmokėtos sumos per dieną</w:t>
                  </w:r>
                </w:p>
              </w:tc>
            </w:tr>
          </w:tbl>
          <w:p w14:paraId="11481E2C" w14:textId="77777777" w:rsidR="007F0D51" w:rsidRPr="00A7759B" w:rsidRDefault="007F0D51" w:rsidP="007F0D51">
            <w:pPr>
              <w:pStyle w:val="Stilius3"/>
              <w:spacing w:before="0"/>
            </w:pPr>
          </w:p>
        </w:tc>
      </w:tr>
      <w:tr w:rsidR="00B0216D" w:rsidRPr="00A7759B" w14:paraId="19812C0F" w14:textId="77777777" w:rsidTr="004E4FD4">
        <w:tc>
          <w:tcPr>
            <w:tcW w:w="1026" w:type="dxa"/>
            <w:shd w:val="clear" w:color="auto" w:fill="auto"/>
          </w:tcPr>
          <w:p w14:paraId="68D6737D" w14:textId="77777777" w:rsidR="00B0216D" w:rsidRPr="00A7759B" w:rsidRDefault="00B0216D" w:rsidP="007F0D51">
            <w:pPr>
              <w:pStyle w:val="Sraopastraipa1"/>
              <w:ind w:left="0"/>
              <w:jc w:val="both"/>
              <w:rPr>
                <w:rFonts w:ascii="Times New Roman" w:hAnsi="Times New Roman"/>
              </w:rPr>
            </w:pPr>
          </w:p>
        </w:tc>
        <w:tc>
          <w:tcPr>
            <w:tcW w:w="8756" w:type="dxa"/>
            <w:shd w:val="clear" w:color="auto" w:fill="auto"/>
          </w:tcPr>
          <w:p w14:paraId="061973EE" w14:textId="77777777" w:rsidR="00B0216D" w:rsidRPr="00ED19A0" w:rsidRDefault="00B0216D" w:rsidP="00B0216D">
            <w:pPr>
              <w:pStyle w:val="Stilius3"/>
              <w:spacing w:before="0"/>
              <w:rPr>
                <w:iCs/>
              </w:rPr>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26"/>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446762AF"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 xml:space="preserve">priėmimo aktą </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55B802A1"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DA7E3E" w:rsidRPr="00A7759B">
              <w:rPr>
                <w:szCs w:val="18"/>
              </w:rPr>
              <w:t>.</w:t>
            </w:r>
            <w:r w:rsidR="000414BE" w:rsidRPr="00A7759B">
              <w:rPr>
                <w:szCs w:val="18"/>
              </w:rPr>
              <w:t xml:space="preserve"> </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77777777"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A7759B">
              <w:t>Statinio statybos techninės priežiūros vadovui</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3AC80A52"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yra nurodytas 3.4 p.</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C1157C" w:rsidRPr="00A7759B" w14:paraId="0638CBFC" w14:textId="77777777" w:rsidTr="004E4FD4">
        <w:tc>
          <w:tcPr>
            <w:tcW w:w="1026" w:type="dxa"/>
            <w:shd w:val="clear" w:color="auto" w:fill="auto"/>
          </w:tcPr>
          <w:p w14:paraId="6D2FEC42" w14:textId="77777777" w:rsidR="00C1157C" w:rsidRPr="00310613" w:rsidRDefault="00C1157C">
            <w:pPr>
              <w:numPr>
                <w:ilvl w:val="0"/>
                <w:numId w:val="5"/>
              </w:numPr>
              <w:ind w:left="142" w:firstLine="113"/>
              <w:rPr>
                <w:rFonts w:ascii="Times New Roman" w:hAnsi="Times New Roman"/>
              </w:rPr>
            </w:pPr>
          </w:p>
        </w:tc>
        <w:tc>
          <w:tcPr>
            <w:tcW w:w="8756" w:type="dxa"/>
            <w:shd w:val="clear" w:color="auto" w:fill="auto"/>
          </w:tcPr>
          <w:p w14:paraId="6D2C69DD" w14:textId="77777777" w:rsidR="00DB0FB1" w:rsidRDefault="00C1157C" w:rsidP="00495DBC">
            <w:pPr>
              <w:pStyle w:val="Stilius3"/>
              <w:spacing w:before="0" w:after="120"/>
            </w:pPr>
            <w:r w:rsidRPr="00310613">
              <w:t xml:space="preserve">Jei Rangovas nevykdo Sutarties punkte 5.28 nurodytų įsipareigojimų, Užsakovas gali pareikalauti sumokėti </w:t>
            </w:r>
            <w:r w:rsidR="00BB5103" w:rsidRPr="00310613">
              <w:t xml:space="preserve">500,00 </w:t>
            </w:r>
            <w:r w:rsidR="00BC28B9" w:rsidRPr="00310613">
              <w:t>E</w:t>
            </w:r>
            <w:r w:rsidR="00BB5103" w:rsidRPr="00310613">
              <w:t>ur baudą už kiekvieną kartą, kai buvo prašoma pateikti, pataisyti, patikslinti ar kitaip pakoreguoti Statinio teisinei registracijai reikiamus dokumentus.</w:t>
            </w:r>
          </w:p>
          <w:p w14:paraId="628793AA" w14:textId="76B59B4F" w:rsidR="005D2189" w:rsidRPr="00310613" w:rsidRDefault="005D2189"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26"/>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08B9CB74" w:rsidR="00A455CB" w:rsidRPr="00F914CC" w:rsidRDefault="004100FF" w:rsidP="00495DBC">
            <w:pPr>
              <w:tabs>
                <w:tab w:val="left" w:pos="1418"/>
              </w:tabs>
              <w:suppressAutoHyphens/>
              <w:spacing w:after="120"/>
              <w:jc w:val="both"/>
              <w:textAlignment w:val="baseline"/>
              <w:rPr>
                <w:rFonts w:ascii="Times New Roman" w:hAnsi="Times New Roman"/>
                <w:szCs w:val="24"/>
              </w:rPr>
            </w:pPr>
            <w:r w:rsidRPr="001B2C62">
              <w:rPr>
                <w:rFonts w:ascii="Times New Roman" w:hAnsi="Times New Roman"/>
              </w:rPr>
              <w:t>Rangovas privalo parengti Darbo projektą</w:t>
            </w:r>
            <w:r w:rsidR="00D95E5C" w:rsidRPr="001B2C62">
              <w:rPr>
                <w:rFonts w:ascii="Times New Roman" w:hAnsi="Times New Roman"/>
              </w:rPr>
              <w:t>,</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Pr="001B2C62">
              <w:rPr>
                <w:rFonts w:ascii="Times New Roman" w:hAnsi="Times New Roman"/>
                <w:i/>
                <w:iCs/>
              </w:rPr>
              <w:t xml:space="preserve"> </w:t>
            </w:r>
            <w:r w:rsidR="00F914CC" w:rsidRPr="001B2C62">
              <w:rPr>
                <w:rFonts w:ascii="Times New Roman" w:hAnsi="Times New Roman"/>
                <w:i/>
                <w:iCs/>
                <w:szCs w:val="24"/>
              </w:rPr>
              <w:t xml:space="preserve"> pastatyto statinio ar nutiestų inžinerinių tinklų ir komunikacijų geodezinių nuotraukų parengimas,</w:t>
            </w:r>
            <w:r w:rsidR="00F914CC" w:rsidRPr="001B2C62">
              <w:rPr>
                <w:rFonts w:ascii="Times New Roman" w:hAnsi="Times New Roman"/>
                <w:i/>
                <w:iCs/>
              </w:rPr>
              <w:t xml:space="preserve"> </w:t>
            </w:r>
            <w:r w:rsidRPr="001B2C62">
              <w:rPr>
                <w:rFonts w:ascii="Times New Roman" w:hAnsi="Times New Roman"/>
                <w:i/>
                <w:iCs/>
              </w:rPr>
              <w:t xml:space="preserve"> 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 </w:t>
            </w:r>
            <w:r w:rsidRPr="001B2C62">
              <w:rPr>
                <w:rFonts w:ascii="Times New Roman" w:hAnsi="Times New Roman"/>
                <w:i/>
                <w:iCs/>
              </w:rPr>
              <w:t xml:space="preserve"> 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FF62A2" w:rsidRPr="001B2C62">
              <w:rPr>
                <w:rFonts w:ascii="Times New Roman" w:hAnsi="Times New Roman"/>
              </w:rPr>
              <w:t>Projekte</w:t>
            </w:r>
            <w:r w:rsidRPr="001B2C62">
              <w:rPr>
                <w:rFonts w:ascii="Times New Roman" w:hAnsi="Times New Roman"/>
              </w:rPr>
              <w:t xml:space="preserve"> (jo techninėse specifikacijose, aiškinamuosiuose raštuose, brėžiniuose)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Darbo projektas turi būti parengtas ir suderintas taip, kad Darbai būtų atlikti Veiklų sąraše nustatytais terminais.</w:t>
            </w:r>
            <w:r w:rsidR="00B2555C" w:rsidRPr="001B2C62">
              <w:rPr>
                <w:rFonts w:ascii="Times New Roman" w:hAnsi="Times New Roman"/>
              </w:rPr>
              <w:t xml:space="preserve"> </w:t>
            </w:r>
            <w:r w:rsidR="007E4511" w:rsidRPr="001B2C62">
              <w:rPr>
                <w:rFonts w:ascii="Times New Roman" w:hAnsi="Times New Roman"/>
              </w:rPr>
              <w:t xml:space="preserve">Rangovas ne vėliau kaip per 7 darbo dienas nuo Sutarties įsigaliojimo dienos privalo pateikti Užsakovui Veiklos žiniaraščio detalizaciją </w:t>
            </w:r>
            <w:r w:rsidR="00D95E5C" w:rsidRPr="001B2C62">
              <w:rPr>
                <w:rFonts w:ascii="Times New Roman" w:hAnsi="Times New Roman"/>
              </w:rPr>
              <w:t xml:space="preserve">- </w:t>
            </w:r>
            <w:r w:rsidR="007E4511" w:rsidRPr="001B2C62">
              <w:rPr>
                <w:rFonts w:ascii="Times New Roman" w:hAnsi="Times New Roman"/>
                <w:kern w:val="2"/>
                <w:shd w:val="clear" w:color="auto" w:fill="FFFFFF"/>
              </w:rPr>
              <w:t>sąmatini</w:t>
            </w:r>
            <w:r w:rsidR="00D95E5C" w:rsidRPr="001B2C62">
              <w:rPr>
                <w:rFonts w:ascii="Times New Roman" w:hAnsi="Times New Roman"/>
                <w:kern w:val="2"/>
                <w:shd w:val="clear" w:color="auto" w:fill="FFFFFF"/>
              </w:rPr>
              <w:t>u</w:t>
            </w:r>
            <w:r w:rsidR="007E4511" w:rsidRPr="001B2C62">
              <w:rPr>
                <w:rFonts w:ascii="Times New Roman" w:hAnsi="Times New Roman"/>
                <w:kern w:val="2"/>
                <w:shd w:val="clear" w:color="auto" w:fill="FFFFFF"/>
              </w:rPr>
              <w:t>s skaičiavim</w:t>
            </w:r>
            <w:r w:rsidR="00D95E5C" w:rsidRPr="001B2C62">
              <w:rPr>
                <w:rFonts w:ascii="Times New Roman" w:hAnsi="Times New Roman"/>
                <w:kern w:val="2"/>
                <w:shd w:val="clear" w:color="auto" w:fill="FFFFFF"/>
              </w:rPr>
              <w:t>u</w:t>
            </w:r>
            <w:r w:rsidR="007E4511" w:rsidRPr="001B2C62">
              <w:rPr>
                <w:rFonts w:ascii="Times New Roman" w:hAnsi="Times New Roman"/>
                <w:kern w:val="2"/>
                <w:shd w:val="clear" w:color="auto" w:fill="FFFFFF"/>
              </w:rPr>
              <w:t>s</w:t>
            </w:r>
            <w:r w:rsidR="007E4511" w:rsidRPr="001B2C62">
              <w:rPr>
                <w:rFonts w:ascii="Times New Roman" w:hAnsi="Times New Roman"/>
              </w:rPr>
              <w:t xml:space="preserve"> </w:t>
            </w:r>
            <w:r w:rsidR="00D95E5C" w:rsidRPr="001B2C62">
              <w:rPr>
                <w:rFonts w:ascii="Times New Roman" w:hAnsi="Times New Roman"/>
              </w:rPr>
              <w:t xml:space="preserve">(lokalines sąmatas) </w:t>
            </w:r>
            <w:r w:rsidR="007E4511" w:rsidRPr="001B2C62">
              <w:rPr>
                <w:rFonts w:ascii="Times New Roman" w:hAnsi="Times New Roman"/>
              </w:rPr>
              <w:t>ir pagal Veiklos žiniaraštį parengtą Darbų vykdymo grafiką</w:t>
            </w:r>
            <w:r w:rsidR="007E4511" w:rsidRPr="001B2C62">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43EBDBB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8E67F6" w:rsidRPr="001B2C62">
              <w:t xml:space="preserve"> </w:t>
            </w:r>
            <w:r w:rsidR="003D70D5" w:rsidRPr="001B2C62">
              <w:t xml:space="preserve"> </w:t>
            </w:r>
            <w:r w:rsidR="008E67F6" w:rsidRPr="001B2C62">
              <w:t xml:space="preserve"> 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1526E8E9"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už elektroninio statybos žurnalo įsigijimą, pildymą ir jo prieinamumą visiems statybos dalyviams</w:t>
            </w:r>
            <w:r w:rsidR="00886281">
              <w:rPr>
                <w:rFonts w:ascii="Times New Roman" w:hAnsi="Times New Roman"/>
              </w:rPr>
              <w:t>, pagal</w:t>
            </w:r>
            <w:r w:rsidRPr="00006983">
              <w:rPr>
                <w:rFonts w:ascii="Times New Roman" w:hAnsi="Times New Roman"/>
              </w:rPr>
              <w:t xml:space="preserve"> statybos techninio reglamento STR 1.06.01:2016 „Statybos darbai. Statinio statybos priežiūra“</w:t>
            </w:r>
            <w:r w:rsidR="00886281">
              <w:rPr>
                <w:rFonts w:ascii="Times New Roman" w:hAnsi="Times New Roman"/>
              </w:rPr>
              <w:t>. E</w:t>
            </w:r>
            <w:r w:rsidRPr="00006983">
              <w:rPr>
                <w:rFonts w:ascii="Times New Roman" w:hAnsi="Times New Roman"/>
              </w:rPr>
              <w:t>lektroninio statybos žurnalo kopija perduodama Užsakovui kartu su statybos užbaigimo dokumentais</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A7759B" w:rsidRPr="00A7759B" w14:paraId="11481E58" w14:textId="77777777" w:rsidTr="004E4FD4">
        <w:tc>
          <w:tcPr>
            <w:tcW w:w="1026" w:type="dxa"/>
          </w:tcPr>
          <w:p w14:paraId="11481E53" w14:textId="77777777" w:rsidR="00BE0F7F" w:rsidRPr="00A7759B" w:rsidRDefault="00BE0F7F">
            <w:pPr>
              <w:numPr>
                <w:ilvl w:val="0"/>
                <w:numId w:val="4"/>
              </w:numPr>
              <w:ind w:left="142" w:firstLine="113"/>
              <w:rPr>
                <w:rFonts w:ascii="Times New Roman" w:hAnsi="Times New Roman"/>
              </w:rPr>
            </w:pPr>
          </w:p>
        </w:tc>
        <w:tc>
          <w:tcPr>
            <w:tcW w:w="8756" w:type="dxa"/>
            <w:shd w:val="clear" w:color="auto" w:fill="auto"/>
          </w:tcPr>
          <w:p w14:paraId="11481E54" w14:textId="77777777" w:rsidR="005C4076" w:rsidRPr="00A7759B" w:rsidRDefault="005C4076" w:rsidP="00495DBC">
            <w:pPr>
              <w:pStyle w:val="Stilius3"/>
              <w:spacing w:before="0" w:after="120"/>
            </w:pPr>
            <w:r w:rsidRPr="00A7759B">
              <w:t>Darbo projektą turi rengti kvalifikuoti projektuotojai, inžinieriai</w:t>
            </w:r>
            <w:r w:rsidR="00570A02" w:rsidRPr="00A7759B">
              <w:t>,</w:t>
            </w:r>
            <w:r w:rsidRPr="00A7759B">
              <w:t xml:space="preserve"> turintys atitinkamą galiojantį kvalifikacijos atestatą.</w:t>
            </w:r>
            <w:r w:rsidR="00C77D62" w:rsidRPr="00A7759B">
              <w:t xml:space="preserve"> </w:t>
            </w:r>
          </w:p>
          <w:p w14:paraId="11481E55" w14:textId="6B1D025C" w:rsidR="005C4076" w:rsidRPr="00A7759B" w:rsidRDefault="005C4076" w:rsidP="00495DBC">
            <w:pPr>
              <w:pStyle w:val="Stilius3"/>
              <w:spacing w:before="0" w:after="120"/>
            </w:pPr>
            <w:r w:rsidRPr="00A7759B">
              <w:t>Rangovo parengtas Darbo projektas</w:t>
            </w:r>
            <w:r w:rsidR="00DD1554">
              <w:t xml:space="preserve"> (jeigu darbo projektą rengia kitas projektuotojas)</w:t>
            </w:r>
            <w:r w:rsidRPr="00A7759B">
              <w:t xml:space="preserve"> turi būti pateiktas </w:t>
            </w:r>
            <w:r w:rsidR="00D471F4" w:rsidRPr="00A7759B">
              <w:t>Statinio</w:t>
            </w:r>
            <w:r w:rsidR="00BB0234">
              <w:t xml:space="preserve"> techninio</w:t>
            </w:r>
            <w:r w:rsidR="00D471F4" w:rsidRPr="00A7759B">
              <w:t xml:space="preserve"> </w:t>
            </w:r>
            <w:r w:rsidR="00BB0234">
              <w:t xml:space="preserve">projekto vadovui ir  </w:t>
            </w:r>
            <w:r w:rsidR="00BB0234" w:rsidRPr="00A7759B">
              <w:t xml:space="preserve"> Statinio</w:t>
            </w:r>
            <w:r w:rsidR="00BB0234">
              <w:t xml:space="preserve"> techninio</w:t>
            </w:r>
            <w:r w:rsidR="00BB0234" w:rsidRPr="00A7759B">
              <w:t xml:space="preserve"> </w:t>
            </w:r>
            <w:r w:rsidR="00BB0234">
              <w:t xml:space="preserve">projekto architektūrinės dalies </w:t>
            </w:r>
            <w:r w:rsidRPr="00A7759B">
              <w:t>vadovui</w:t>
            </w:r>
            <w:r w:rsidR="00BB0234">
              <w:t xml:space="preserve"> </w:t>
            </w:r>
            <w:r w:rsidRPr="00A7759B">
              <w:t xml:space="preserve"> patvirtinti, kuris</w:t>
            </w:r>
            <w:r w:rsidR="002779CC" w:rsidRPr="00A7759B">
              <w:t xml:space="preserve"> </w:t>
            </w:r>
            <w:r w:rsidR="00F707B0" w:rsidRPr="00A7759B">
              <w:t>turi</w:t>
            </w:r>
            <w:r w:rsidRPr="00A7759B">
              <w:t>:</w:t>
            </w:r>
          </w:p>
          <w:p w14:paraId="11481E56" w14:textId="77777777" w:rsidR="005C4076" w:rsidRPr="00A7759B" w:rsidRDefault="005C4076">
            <w:pPr>
              <w:pStyle w:val="Stilius3"/>
              <w:numPr>
                <w:ilvl w:val="0"/>
                <w:numId w:val="18"/>
              </w:numPr>
              <w:spacing w:before="0" w:after="120"/>
              <w:ind w:left="1179" w:hanging="720"/>
            </w:pPr>
            <w:r w:rsidRPr="00A7759B">
              <w:t>pranešti, kad Darbo projektas neatitinka Sutarties (ir nurodyti, kas neatitinka). Netinkami sprendiniai turi būti Rangovo sąskaita ištaisyti ir pateikti pakartotinai peržiūrai, arba</w:t>
            </w:r>
          </w:p>
          <w:p w14:paraId="11481E57" w14:textId="77777777" w:rsidR="00BE0F7F" w:rsidRPr="00A7759B" w:rsidRDefault="0076657B">
            <w:pPr>
              <w:pStyle w:val="Stilius3"/>
              <w:numPr>
                <w:ilvl w:val="0"/>
                <w:numId w:val="18"/>
              </w:numPr>
              <w:spacing w:before="0" w:after="120"/>
              <w:ind w:left="1026" w:hanging="567"/>
            </w:pPr>
            <w:r w:rsidRPr="00A7759B">
              <w:t xml:space="preserve"> </w:t>
            </w:r>
            <w:r w:rsidR="008F5C8C" w:rsidRPr="00A7759B">
              <w:t xml:space="preserve"> </w:t>
            </w:r>
            <w:r w:rsidR="005C4076" w:rsidRPr="00A7759B">
              <w:t>pranešti Rangovui, kad Darbo projektas patvirtintas.</w:t>
            </w:r>
          </w:p>
        </w:tc>
      </w:tr>
      <w:tr w:rsidR="00A7759B" w:rsidRPr="00A7759B" w14:paraId="11481E5B" w14:textId="77777777" w:rsidTr="004E4FD4">
        <w:tc>
          <w:tcPr>
            <w:tcW w:w="1026" w:type="dxa"/>
          </w:tcPr>
          <w:p w14:paraId="11481E59" w14:textId="77777777" w:rsidR="00F206AF" w:rsidRPr="00A7759B" w:rsidRDefault="00F206AF">
            <w:pPr>
              <w:numPr>
                <w:ilvl w:val="0"/>
                <w:numId w:val="4"/>
              </w:numPr>
              <w:ind w:left="142" w:firstLine="113"/>
              <w:rPr>
                <w:rFonts w:ascii="Times New Roman" w:hAnsi="Times New Roman"/>
              </w:rPr>
            </w:pPr>
          </w:p>
        </w:tc>
        <w:tc>
          <w:tcPr>
            <w:tcW w:w="8756" w:type="dxa"/>
            <w:shd w:val="clear" w:color="auto" w:fill="auto"/>
          </w:tcPr>
          <w:p w14:paraId="11481E5A" w14:textId="55216525" w:rsidR="00F206AF" w:rsidRPr="00A7759B" w:rsidRDefault="00F206AF" w:rsidP="00495DBC">
            <w:pPr>
              <w:pStyle w:val="Stilius3"/>
              <w:spacing w:before="0" w:after="120"/>
            </w:pPr>
            <w:r w:rsidRPr="00A7759B">
              <w:t xml:space="preserve">Rangovas privalo pataisyti Darbo projekto sprendinius pagal </w:t>
            </w:r>
            <w:r w:rsidR="00071906" w:rsidRPr="00A7759B">
              <w:t>Užsakovo</w:t>
            </w:r>
            <w:r w:rsidR="00CE259A">
              <w:t>,</w:t>
            </w:r>
            <w:r w:rsidR="00886281">
              <w:t xml:space="preserve"> </w:t>
            </w:r>
            <w:r w:rsidR="00CE259A" w:rsidRPr="00A7759B">
              <w:t>Statinio</w:t>
            </w:r>
            <w:r w:rsidR="00CE259A">
              <w:t xml:space="preserve"> technini  projekto vadovo ir</w:t>
            </w:r>
            <w:r w:rsidRPr="00A7759B">
              <w:t xml:space="preserve"> </w:t>
            </w:r>
            <w:r w:rsidR="00CE259A" w:rsidRPr="00A7759B">
              <w:t xml:space="preserve"> Statinio</w:t>
            </w:r>
            <w:r w:rsidR="00CE259A">
              <w:t xml:space="preserve"> techninio</w:t>
            </w:r>
            <w:r w:rsidR="00CE259A" w:rsidRPr="00A7759B">
              <w:t xml:space="preserve"> </w:t>
            </w:r>
            <w:r w:rsidR="00CE259A">
              <w:t xml:space="preserve">projekto architektūrinės dalies vadovo </w:t>
            </w:r>
            <w:r w:rsidRPr="00A7759B">
              <w:t>pateiktas pastabas. Rangovas privalo apsaugoti ir užtikrinti, kad Užsakovas nenukentėtų ir nepatirtų nuostolių dėl šioje pastraipoje minimų reikalavimų Rangovui nevykdymo.</w:t>
            </w:r>
          </w:p>
        </w:tc>
      </w:tr>
      <w:tr w:rsidR="00A7759B" w:rsidRPr="00A7759B" w14:paraId="11481E5E" w14:textId="77777777" w:rsidTr="004E4FD4">
        <w:tc>
          <w:tcPr>
            <w:tcW w:w="1026" w:type="dxa"/>
          </w:tcPr>
          <w:p w14:paraId="11481E5C"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5D" w14:textId="688B654C" w:rsidR="00A455CB" w:rsidRPr="00A7759B" w:rsidRDefault="00A455CB" w:rsidP="00495DBC">
            <w:pPr>
              <w:pStyle w:val="Stilius3"/>
              <w:spacing w:before="0" w:after="120"/>
            </w:pPr>
            <w:r w:rsidRPr="00A7759B">
              <w:t xml:space="preserve">Iki </w:t>
            </w:r>
            <w:r w:rsidR="000B3B72" w:rsidRPr="00A7759B">
              <w:t>D</w:t>
            </w:r>
            <w:r w:rsidRPr="00A7759B">
              <w:t xml:space="preserve">arbų pradžios Rangovas privalo </w:t>
            </w:r>
            <w:r w:rsidR="005D3F64" w:rsidRPr="00A7759B">
              <w:t>p</w:t>
            </w:r>
            <w:r w:rsidRPr="00A7759B">
              <w:t xml:space="preserve">askirti Lietuvos Respublikos teisės aktų nustatyta tvarka atestuotą </w:t>
            </w:r>
            <w:r w:rsidR="0059360D" w:rsidRPr="00A7759B">
              <w:t xml:space="preserve">statybos </w:t>
            </w:r>
            <w:r w:rsidRPr="00A7759B">
              <w:t>darbų vadovą</w:t>
            </w:r>
            <w:r w:rsidR="002748FB" w:rsidRPr="00A7759B">
              <w:t>, kuris</w:t>
            </w:r>
            <w:r w:rsidRPr="00A7759B">
              <w:t xml:space="preserve"> </w:t>
            </w:r>
            <w:r w:rsidR="00496B67" w:rsidRPr="00A7759B">
              <w:t xml:space="preserve">privalo vykdyti jiems nustatytas pareigas, numatytas normatyviniuose statybos techniniuose dokumentuose ir parengti </w:t>
            </w:r>
            <w:r w:rsidR="00905D74" w:rsidRPr="00A7759B">
              <w:t xml:space="preserve">Darbo </w:t>
            </w:r>
            <w:r w:rsidR="00496B67" w:rsidRPr="00A7759B">
              <w:t>projektą bei jį suderinti su Užsakovu.</w:t>
            </w:r>
          </w:p>
        </w:tc>
      </w:tr>
      <w:tr w:rsidR="00A7759B" w:rsidRPr="00A7759B" w14:paraId="11481E61" w14:textId="77777777" w:rsidTr="004E4FD4">
        <w:tc>
          <w:tcPr>
            <w:tcW w:w="1026" w:type="dxa"/>
          </w:tcPr>
          <w:p w14:paraId="11481E5F" w14:textId="77777777" w:rsidR="00A455CB" w:rsidRPr="00A7759B" w:rsidRDefault="00A455CB">
            <w:pPr>
              <w:numPr>
                <w:ilvl w:val="0"/>
                <w:numId w:val="4"/>
              </w:numPr>
              <w:ind w:left="142" w:firstLine="113"/>
              <w:rPr>
                <w:rFonts w:ascii="Times New Roman" w:hAnsi="Times New Roman"/>
              </w:rPr>
            </w:pPr>
          </w:p>
        </w:tc>
        <w:tc>
          <w:tcPr>
            <w:tcW w:w="8756" w:type="dxa"/>
          </w:tcPr>
          <w:p w14:paraId="11481E60" w14:textId="6A7FE9FD" w:rsidR="00A455CB" w:rsidRPr="00A7759B" w:rsidRDefault="00494D50" w:rsidP="00495DBC">
            <w:pPr>
              <w:pStyle w:val="Stilius3"/>
              <w:spacing w:before="0" w:after="120"/>
            </w:pPr>
            <w:r w:rsidRPr="00A7759B">
              <w:t>Rangovas, dal</w:t>
            </w:r>
            <w:r w:rsidR="002630BF" w:rsidRPr="00A7759B">
              <w:t xml:space="preserve">ies </w:t>
            </w:r>
            <w:r w:rsidRPr="00A7759B">
              <w:t xml:space="preserve">Darbų </w:t>
            </w:r>
            <w:r w:rsidR="002630BF" w:rsidRPr="00A7759B">
              <w:t xml:space="preserve">vykdymą </w:t>
            </w:r>
            <w:r w:rsidRPr="00A7759B">
              <w:t>perduodamas Subrangovams, yra atsakingas už Subrangovo, jo įgaliotų atstovų ir darbuotojų veiksmus arba neveikimą taip, kaip atsakytų už savo paties veiksmus ar neveikimą.</w:t>
            </w:r>
          </w:p>
        </w:tc>
      </w:tr>
      <w:tr w:rsidR="00A7759B" w:rsidRPr="00A7759B" w14:paraId="11481E64" w14:textId="77777777" w:rsidTr="004E4FD4">
        <w:tc>
          <w:tcPr>
            <w:tcW w:w="1026" w:type="dxa"/>
            <w:shd w:val="clear" w:color="auto" w:fill="auto"/>
          </w:tcPr>
          <w:p w14:paraId="11481E62"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63" w14:textId="4E04661F" w:rsidR="00A455CB" w:rsidRPr="00A7759B" w:rsidRDefault="00A455CB" w:rsidP="00495DBC">
            <w:pPr>
              <w:pStyle w:val="Stilius3"/>
              <w:spacing w:before="0" w:after="120"/>
            </w:pPr>
            <w:r w:rsidRPr="00A7759B">
              <w:t>Rangovas patvirtina, kad yra gavęs visą būtiną informaciją, kurią Rangovas, panaudodamas visas savo žinias ir rūpestingumą, galėjo gauti iki Sutarties pasirašymo, ir kuri gali turėti įtakos Sutarties kainai arba Darbams</w:t>
            </w:r>
            <w:r w:rsidR="00662313" w:rsidRPr="00A7759B">
              <w:t>, įsk</w:t>
            </w:r>
            <w:r w:rsidR="00EE16D1" w:rsidRPr="00A7759B">
              <w:t>aitant</w:t>
            </w:r>
            <w:r w:rsidR="00662313" w:rsidRPr="00A7759B">
              <w:t xml:space="preserve"> Techninio projekto dokumentus</w:t>
            </w:r>
            <w:r w:rsidR="00652F5B" w:rsidRPr="00A7759B">
              <w:t xml:space="preserve"> ir duomenis</w:t>
            </w:r>
            <w:r w:rsidRPr="00A7759B">
              <w:t xml:space="preserve">. </w:t>
            </w:r>
            <w:r w:rsidR="004100FF" w:rsidRPr="00A7759B">
              <w:t xml:space="preserve">Patvirtina, kad jis atliko visų dokumentų analizę, jam yra aiški Užsakovo užduotis, jis turėjo galimybę numatyti ir </w:t>
            </w:r>
            <w:r w:rsidR="004100FF" w:rsidRPr="00A7759B">
              <w:lastRenderedPageBreak/>
              <w:t>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A74D7D" w:rsidRPr="00A7759B">
              <w:t xml:space="preserve"> (iš jų ir Darbų apimčių ar kiekių padidėjimo rizikos, nurodytos 5.9 p</w:t>
            </w:r>
            <w:r w:rsidR="000974FB" w:rsidRPr="00A7759B">
              <w:t>.</w:t>
            </w:r>
            <w:r w:rsidR="00A74D7D" w:rsidRPr="00A7759B">
              <w:t xml:space="preserve">, įvertinimas). </w:t>
            </w:r>
          </w:p>
        </w:tc>
      </w:tr>
      <w:tr w:rsidR="00A7759B" w:rsidRPr="00A7759B" w14:paraId="11481E68" w14:textId="77777777" w:rsidTr="004E4FD4">
        <w:tc>
          <w:tcPr>
            <w:tcW w:w="1026" w:type="dxa"/>
            <w:shd w:val="clear" w:color="auto" w:fill="auto"/>
          </w:tcPr>
          <w:p w14:paraId="11481E65" w14:textId="77777777" w:rsidR="00D30273" w:rsidRPr="00A7759B" w:rsidRDefault="00D30273">
            <w:pPr>
              <w:numPr>
                <w:ilvl w:val="0"/>
                <w:numId w:val="4"/>
              </w:numPr>
              <w:ind w:left="142" w:firstLine="113"/>
              <w:rPr>
                <w:rFonts w:ascii="Times New Roman" w:hAnsi="Times New Roman"/>
              </w:rPr>
            </w:pPr>
          </w:p>
        </w:tc>
        <w:tc>
          <w:tcPr>
            <w:tcW w:w="8756" w:type="dxa"/>
            <w:shd w:val="clear" w:color="auto" w:fill="auto"/>
          </w:tcPr>
          <w:p w14:paraId="73BED0B0" w14:textId="265D76C3" w:rsidR="00760E31" w:rsidRPr="00A7759B" w:rsidRDefault="00977474" w:rsidP="00495DBC">
            <w:pPr>
              <w:pStyle w:val="Stilius3"/>
              <w:spacing w:before="0" w:after="120"/>
            </w:pPr>
            <w:r w:rsidRPr="00A7759B">
              <w:t xml:space="preserve">Faktinių Darbų apimčių ar kiekių padidėjimas </w:t>
            </w:r>
            <w:r w:rsidR="00F14A9F" w:rsidRPr="00A7759B">
              <w:t xml:space="preserve">ir neatitikimas </w:t>
            </w:r>
            <w:r w:rsidRPr="00A7759B">
              <w:t xml:space="preserve">finansine išraiška iki 15 procentų, skaičiuojant nuo </w:t>
            </w:r>
            <w:r w:rsidR="0058584B" w:rsidRPr="00A7759B">
              <w:t>Pradinės sutarties vertės</w:t>
            </w:r>
            <w:r w:rsidR="006D7520">
              <w:t xml:space="preserve"> </w:t>
            </w:r>
            <w:r w:rsidRPr="00A7759B">
              <w:t xml:space="preserve">be PVM, orientaciniams kiekiams, kurie nurodyti Veiklų sąraše ar </w:t>
            </w:r>
            <w:r w:rsidR="00F14A9F" w:rsidRPr="00A7759B">
              <w:t>Projekto</w:t>
            </w:r>
            <w:r w:rsidRPr="00A7759B">
              <w:t xml:space="preserve"> dokumentuose priskiriamas Rangovo atsakomybei bei rizikai ir nelaikomi papildomais</w:t>
            </w:r>
            <w:r w:rsidR="006D7520">
              <w:t xml:space="preserve"> </w:t>
            </w:r>
            <w:r w:rsidR="00E0650C" w:rsidRPr="00A7759B">
              <w:t>D</w:t>
            </w:r>
            <w:r w:rsidRPr="00A7759B">
              <w:t xml:space="preserve">arbais ar </w:t>
            </w:r>
            <w:r w:rsidR="00E0650C" w:rsidRPr="00A7759B">
              <w:t xml:space="preserve">Darbų </w:t>
            </w:r>
            <w:r w:rsidRPr="00A7759B">
              <w:t xml:space="preserve">apimtimis, o Darbų apimčių ar kiekių sumažėjimas finansine išraiška iki 15 procentų, skaičiuojant nuo </w:t>
            </w:r>
            <w:r w:rsidR="0058584B" w:rsidRPr="00A7759B">
              <w:t>Pradinės sutarties vertės</w:t>
            </w:r>
            <w:r w:rsidR="006D7520">
              <w:t xml:space="preserve"> </w:t>
            </w:r>
            <w:r w:rsidRPr="00A7759B">
              <w:t>be PVM,</w:t>
            </w:r>
            <w:r w:rsidR="00F14A9F" w:rsidRPr="00A7759B">
              <w:t xml:space="preserve"> ir neatitikimas</w:t>
            </w:r>
            <w:r w:rsidRPr="00A7759B">
              <w:t xml:space="preserve"> orientaciniams kiekiams, kurie nurodyti Veiklų sąraše ar </w:t>
            </w:r>
            <w:r w:rsidR="00F14A9F" w:rsidRPr="00A7759B">
              <w:t>Projekto</w:t>
            </w:r>
            <w:r w:rsidRPr="00A7759B">
              <w:t xml:space="preserve"> dokumentuose nelaikomi atsisakomais </w:t>
            </w:r>
            <w:r w:rsidR="002A129D" w:rsidRPr="00A7759B">
              <w:t>D</w:t>
            </w:r>
            <w:r w:rsidRPr="00A7759B">
              <w:t xml:space="preserve">arbais ar </w:t>
            </w:r>
            <w:r w:rsidR="00876780" w:rsidRPr="00A7759B">
              <w:t>Darbų a</w:t>
            </w:r>
            <w:r w:rsidRPr="00A7759B">
              <w:t>pimtimis</w:t>
            </w:r>
            <w:r w:rsidR="00B2555C" w:rsidRPr="00A7759B">
              <w:t>.</w:t>
            </w:r>
            <w:r w:rsidR="00693C11" w:rsidRPr="00A7759B">
              <w:t xml:space="preserve"> </w:t>
            </w:r>
          </w:p>
          <w:p w14:paraId="11481E67" w14:textId="0D2C3375" w:rsidR="00AC38FC" w:rsidRPr="00A7759B" w:rsidRDefault="00693C11" w:rsidP="00495DBC">
            <w:pPr>
              <w:pStyle w:val="Stilius3"/>
              <w:spacing w:before="0" w:after="120"/>
            </w:pPr>
            <w:r w:rsidRPr="00A7759B">
              <w:t>Šis punktas netaikomas naujoms apimtims ir darbams, kuri</w:t>
            </w:r>
            <w:r w:rsidR="00C12975" w:rsidRPr="00A7759B">
              <w:t>e</w:t>
            </w:r>
            <w:r w:rsidRPr="00A7759B">
              <w:t xml:space="preserve"> </w:t>
            </w:r>
            <w:r w:rsidR="005813C9" w:rsidRPr="00A7759B">
              <w:t xml:space="preserve"> atliekami</w:t>
            </w:r>
            <w:r w:rsidR="00544119" w:rsidRPr="00A7759B">
              <w:t xml:space="preserve"> Užsakovo pageidavimu, siekiant pagerinti objekto funkcines ar kokybines savybes</w:t>
            </w:r>
            <w:r w:rsidR="009F34C6" w:rsidRPr="00A7759B">
              <w:t xml:space="preserve"> ir Užsakovo pripažįstami  papildomais darbais.</w:t>
            </w:r>
            <w:r w:rsidR="006663B4" w:rsidRPr="00A7759B">
              <w:t xml:space="preserve"> </w:t>
            </w:r>
          </w:p>
        </w:tc>
      </w:tr>
      <w:tr w:rsidR="00A7759B" w:rsidRPr="00A7759B" w14:paraId="11481E6B" w14:textId="77777777" w:rsidTr="004E4FD4">
        <w:tc>
          <w:tcPr>
            <w:tcW w:w="1026" w:type="dxa"/>
          </w:tcPr>
          <w:p w14:paraId="11481E69"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6A" w14:textId="7437A819" w:rsidR="001541B9" w:rsidRPr="00A7759B" w:rsidRDefault="00140C77" w:rsidP="00495DBC">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rsidR="006D7520">
              <w:t xml:space="preserve"> </w:t>
            </w:r>
            <w:r w:rsidR="001541B9" w:rsidRPr="00C00113">
              <w:t>Rangovas privalo atsižvelgti, kad Darbai bus vykdomi pastate, kuriame yra veikiančios įstaigos ir turi užtikrinti (numatyti priemones), kad Darbų vykdymo metu nebūtų trukdoma įstaigų veikla. Numatomos priemonės turi būti suderintos su įstaigų, kurių patalpos bus susietos su  vykdomais statybos darbais, administracija</w:t>
            </w:r>
            <w:r w:rsidR="00C00113" w:rsidRPr="00C00113">
              <w:t>.</w:t>
            </w:r>
          </w:p>
        </w:tc>
      </w:tr>
      <w:tr w:rsidR="00A7759B" w:rsidRPr="00A7759B" w14:paraId="11481E71" w14:textId="77777777" w:rsidTr="004E4FD4">
        <w:tc>
          <w:tcPr>
            <w:tcW w:w="1026" w:type="dxa"/>
          </w:tcPr>
          <w:p w14:paraId="11481E6C" w14:textId="77777777" w:rsidR="00A455CB" w:rsidRPr="00A7759B" w:rsidRDefault="00A455CB">
            <w:pPr>
              <w:pStyle w:val="Stilius3"/>
              <w:numPr>
                <w:ilvl w:val="0"/>
                <w:numId w:val="4"/>
              </w:numPr>
              <w:spacing w:before="0"/>
              <w:ind w:left="142" w:firstLine="113"/>
            </w:pPr>
          </w:p>
        </w:tc>
        <w:tc>
          <w:tcPr>
            <w:tcW w:w="8756" w:type="dxa"/>
          </w:tcPr>
          <w:p w14:paraId="6979418E" w14:textId="77777777" w:rsidR="007F0D51" w:rsidRPr="00A7759B" w:rsidRDefault="007F0D51" w:rsidP="00495DBC">
            <w:pPr>
              <w:pStyle w:val="Stilius3"/>
              <w:spacing w:before="0" w:after="120"/>
            </w:pPr>
            <w:r w:rsidRPr="00A7759B">
              <w:t>Vykdydamas Darbus Rangovas privalo:</w:t>
            </w:r>
          </w:p>
          <w:p w14:paraId="6BD4DB92" w14:textId="77777777" w:rsidR="007F0D51" w:rsidRPr="00A7759B" w:rsidRDefault="007F0D51">
            <w:pPr>
              <w:pStyle w:val="Stilius3"/>
              <w:numPr>
                <w:ilvl w:val="0"/>
                <w:numId w:val="3"/>
              </w:numPr>
              <w:tabs>
                <w:tab w:val="clear" w:pos="180"/>
                <w:tab w:val="num" w:pos="1167"/>
              </w:tabs>
              <w:spacing w:before="0" w:after="120"/>
              <w:ind w:left="1168" w:hanging="709"/>
            </w:pPr>
            <w:r w:rsidRPr="00A7759B">
              <w:t>savo sąskaita pašalinti iš Statybvietės visas statybines atliekas ir šiukšles;</w:t>
            </w:r>
          </w:p>
          <w:p w14:paraId="5FF85AF6" w14:textId="77777777" w:rsidR="007F0D51" w:rsidRDefault="007F0D51">
            <w:pPr>
              <w:pStyle w:val="Stilius3"/>
              <w:numPr>
                <w:ilvl w:val="0"/>
                <w:numId w:val="3"/>
              </w:numPr>
              <w:tabs>
                <w:tab w:val="clear" w:pos="180"/>
                <w:tab w:val="num" w:pos="1167"/>
              </w:tabs>
              <w:spacing w:before="0" w:after="120"/>
              <w:ind w:left="1168" w:hanging="709"/>
            </w:pPr>
            <w:r w:rsidRPr="00A7759B">
              <w:t>sandėliuoti arba išvežti perteklines Medžiagas ir nereikalingus Rangovo įrenginius;</w:t>
            </w:r>
          </w:p>
          <w:p w14:paraId="11481E70" w14:textId="6B8E0300" w:rsidR="00286FB7" w:rsidRPr="00A7759B" w:rsidRDefault="007F0D51" w:rsidP="00495DBC">
            <w:pPr>
              <w:pStyle w:val="Stilius3"/>
              <w:spacing w:before="0" w:after="120"/>
              <w:ind w:left="459"/>
            </w:pPr>
            <w:r>
              <w:t xml:space="preserve">5.11.3. </w:t>
            </w: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A7759B" w:rsidRPr="00A7759B" w14:paraId="11481E74" w14:textId="77777777" w:rsidTr="004E4FD4">
        <w:tc>
          <w:tcPr>
            <w:tcW w:w="1026" w:type="dxa"/>
          </w:tcPr>
          <w:p w14:paraId="11481E72" w14:textId="77777777" w:rsidR="00A455CB" w:rsidRPr="00A7759B" w:rsidRDefault="00A455CB">
            <w:pPr>
              <w:pStyle w:val="Stilius3"/>
              <w:numPr>
                <w:ilvl w:val="0"/>
                <w:numId w:val="4"/>
              </w:numPr>
              <w:spacing w:before="0"/>
              <w:ind w:left="142" w:firstLine="113"/>
            </w:pPr>
          </w:p>
        </w:tc>
        <w:tc>
          <w:tcPr>
            <w:tcW w:w="8756" w:type="dxa"/>
          </w:tcPr>
          <w:p w14:paraId="11481E73" w14:textId="77777777" w:rsidR="00A455CB" w:rsidRPr="00A7759B" w:rsidRDefault="00A455CB" w:rsidP="00495DBC">
            <w:pPr>
              <w:pStyle w:val="Stilius3"/>
              <w:spacing w:before="0" w:after="120"/>
              <w:ind w:left="1"/>
            </w:pPr>
            <w:r w:rsidRPr="00A7759B">
              <w:t xml:space="preserve">Rangovui Darbams vykdyti gali būti suteikta teisė naudotis tokiu </w:t>
            </w:r>
            <w:r w:rsidR="0085350B" w:rsidRPr="00A7759B">
              <w:t xml:space="preserve">šilumos, </w:t>
            </w:r>
            <w:r w:rsidRPr="00A7759B">
              <w:t xml:space="preserve">elektros ir vandens </w:t>
            </w:r>
            <w:r w:rsidR="00C05AE2" w:rsidRPr="00A7759B">
              <w:t xml:space="preserve">bei kitų paslaugų, kurių jam gali reikėti, </w:t>
            </w:r>
            <w:r w:rsidRPr="00A7759B">
              <w:t xml:space="preserve">kiekiu, kokį saugiai, be neigiamos įtakos Užsakovui galima gauti Statybvietėje ar šalia jos. Rangovas privalo įrengti apskaitos prietaisus ir apmokėti </w:t>
            </w:r>
            <w:r w:rsidR="00BE705F" w:rsidRPr="00A7759B">
              <w:t xml:space="preserve">statinio naudotojui </w:t>
            </w:r>
            <w:r w:rsidRPr="00A7759B">
              <w:t xml:space="preserve">už </w:t>
            </w:r>
            <w:r w:rsidR="00A12BD4" w:rsidRPr="00A7759B">
              <w:t xml:space="preserve">sunaudotus resursus </w:t>
            </w:r>
            <w:r w:rsidRPr="00A7759B">
              <w:t xml:space="preserve">rinkos kainomis, kurias Užsakovas </w:t>
            </w:r>
            <w:r w:rsidR="00B21DB6" w:rsidRPr="00A7759B">
              <w:t xml:space="preserve">ar </w:t>
            </w:r>
            <w:r w:rsidR="00BE705F" w:rsidRPr="00A7759B">
              <w:t xml:space="preserve">statinio naudotojas </w:t>
            </w:r>
            <w:r w:rsidRPr="00A7759B">
              <w:t>moka energetinių išteklių tiekimo įmonėms</w:t>
            </w:r>
            <w:r w:rsidR="00DE036C" w:rsidRPr="00A7759B">
              <w:t>, jeigu nesusitariama kitaip</w:t>
            </w:r>
            <w:r w:rsidRPr="00A7759B">
              <w:t>.</w:t>
            </w:r>
          </w:p>
        </w:tc>
      </w:tr>
      <w:tr w:rsidR="00A7759B" w:rsidRPr="00A7759B" w14:paraId="11481E77" w14:textId="77777777" w:rsidTr="004E4FD4">
        <w:tc>
          <w:tcPr>
            <w:tcW w:w="1026" w:type="dxa"/>
            <w:shd w:val="clear" w:color="auto" w:fill="auto"/>
          </w:tcPr>
          <w:p w14:paraId="11481E75"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76" w14:textId="77777777" w:rsidR="00A455CB" w:rsidRPr="00A7759B" w:rsidRDefault="00A455CB" w:rsidP="00495DBC">
            <w:pPr>
              <w:pStyle w:val="Stilius3"/>
              <w:spacing w:before="0" w:after="120"/>
              <w:ind w:left="1"/>
            </w:pPr>
            <w:r w:rsidRPr="00A7759B">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7759B">
              <w:t xml:space="preserve"> </w:t>
            </w:r>
            <w:r w:rsidR="00A5000C" w:rsidRPr="00A7759B">
              <w:t xml:space="preserve">Jeigu keičiami asmenys, nurodyti Rangovo pasiūlyme, tuomet būsimojo Rangovo personalo kvalifikacija turi būti ne prastesnė, nei </w:t>
            </w:r>
            <w:r w:rsidR="00921D5F" w:rsidRPr="00A7759B">
              <w:t xml:space="preserve">jiems nurodyti kvalifikaciniai reikalavimai </w:t>
            </w:r>
            <w:r w:rsidR="00BC6641" w:rsidRPr="00A7759B">
              <w:t>pirkimo</w:t>
            </w:r>
            <w:r w:rsidR="00921D5F" w:rsidRPr="00A7759B">
              <w:t xml:space="preserve"> dokumentuose</w:t>
            </w:r>
            <w:r w:rsidR="00A5000C" w:rsidRPr="00A7759B">
              <w:t xml:space="preserve">. </w:t>
            </w:r>
          </w:p>
        </w:tc>
      </w:tr>
      <w:tr w:rsidR="00A7759B" w:rsidRPr="00A7759B" w14:paraId="11481E7A" w14:textId="77777777" w:rsidTr="004E4FD4">
        <w:tc>
          <w:tcPr>
            <w:tcW w:w="1026" w:type="dxa"/>
          </w:tcPr>
          <w:p w14:paraId="11481E78" w14:textId="77777777" w:rsidR="00A455CB" w:rsidRPr="00A7759B" w:rsidRDefault="00A455CB">
            <w:pPr>
              <w:pStyle w:val="Stilius3"/>
              <w:numPr>
                <w:ilvl w:val="0"/>
                <w:numId w:val="4"/>
              </w:numPr>
              <w:spacing w:before="0"/>
              <w:ind w:left="142" w:firstLine="113"/>
            </w:pPr>
          </w:p>
        </w:tc>
        <w:tc>
          <w:tcPr>
            <w:tcW w:w="8756" w:type="dxa"/>
          </w:tcPr>
          <w:p w14:paraId="11481E79" w14:textId="77777777" w:rsidR="00A455CB" w:rsidRPr="00A7759B" w:rsidRDefault="00A455CB" w:rsidP="00495DBC">
            <w:pPr>
              <w:pStyle w:val="Stilius3"/>
              <w:spacing w:before="0" w:after="120"/>
              <w:ind w:left="1"/>
            </w:pPr>
            <w:r w:rsidRPr="00A7759B">
              <w:t>Rangovas privalo naudoti tik Darbų vykdymui ir naudojimo sąlygoms tinkamą Įrangą ir Medžiagas pagal Projekte nurodytus reikalavimus.</w:t>
            </w:r>
          </w:p>
        </w:tc>
      </w:tr>
      <w:tr w:rsidR="00A7759B" w:rsidRPr="00A7759B" w14:paraId="11481E7D" w14:textId="77777777" w:rsidTr="004E4FD4">
        <w:tc>
          <w:tcPr>
            <w:tcW w:w="1026" w:type="dxa"/>
          </w:tcPr>
          <w:p w14:paraId="11481E7B"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7C" w14:textId="3CF88C76" w:rsidR="00A455CB" w:rsidRPr="00A7759B" w:rsidRDefault="00A455CB" w:rsidP="00495DBC">
            <w:pPr>
              <w:pStyle w:val="Stilius3"/>
              <w:spacing w:before="0" w:after="120"/>
              <w:ind w:left="1" w:hanging="1"/>
            </w:pPr>
            <w:r w:rsidRPr="00A7759B">
              <w:t xml:space="preserve">Rangovas, prieš paslėpdamas ar uždengdamas kurias nors konstrukcijas ar statybos darbus, </w:t>
            </w:r>
            <w:r w:rsidR="00D72BAA" w:rsidRPr="00A7759B">
              <w:t xml:space="preserve">ne vėliau kaip prieš vieną dieną, </w:t>
            </w:r>
            <w:r w:rsidRPr="00A7759B">
              <w:t xml:space="preserve">privalo informuoti </w:t>
            </w:r>
            <w:r w:rsidR="00815173" w:rsidRPr="00A7759B">
              <w:t>Statinio statybos</w:t>
            </w:r>
            <w:r w:rsidR="008B6640" w:rsidRPr="00A7759B">
              <w:t xml:space="preserve"> techninės priežiūros vadovą</w:t>
            </w:r>
            <w:r w:rsidRPr="00A7759B">
              <w:t>, kuris patikrina, apžiūri ir</w:t>
            </w:r>
            <w:r w:rsidR="000631A9" w:rsidRPr="00A7759B">
              <w:t>,</w:t>
            </w:r>
            <w:r w:rsidRPr="00A7759B">
              <w:t xml:space="preserve"> jeigu reikia</w:t>
            </w:r>
            <w:r w:rsidR="000631A9" w:rsidRPr="00A7759B">
              <w:t>,</w:t>
            </w:r>
            <w:r w:rsidRPr="00A7759B">
              <w:t xml:space="preserve"> priima bandymų rezultatus. Jeigu Rangovas paslepia konstrukcijas ar statybos darbus apie tai nepranešęs</w:t>
            </w:r>
            <w:r w:rsidR="008B6640" w:rsidRPr="00A7759B">
              <w:t xml:space="preserve"> </w:t>
            </w:r>
            <w:r w:rsidR="00815173" w:rsidRPr="00A7759B">
              <w:t>Statinio statybos</w:t>
            </w:r>
            <w:r w:rsidR="008B6640" w:rsidRPr="00A7759B">
              <w:t xml:space="preserve"> techninės priežiūros vadovui</w:t>
            </w:r>
            <w:r w:rsidRPr="00A7759B">
              <w:t>, tai</w:t>
            </w:r>
            <w:r w:rsidR="008B6640" w:rsidRPr="00A7759B">
              <w:t>,</w:t>
            </w:r>
            <w:r w:rsidRPr="00A7759B">
              <w:t xml:space="preserve"> </w:t>
            </w:r>
            <w:r w:rsidR="00815173" w:rsidRPr="00A7759B">
              <w:t>Statinio statybos</w:t>
            </w:r>
            <w:r w:rsidR="008B6640" w:rsidRPr="00A7759B">
              <w:t xml:space="preserve"> techninės priežiūros vadovui </w:t>
            </w:r>
            <w:r w:rsidRPr="00A7759B">
              <w:t>pareikalavus</w:t>
            </w:r>
            <w:r w:rsidR="008B6640" w:rsidRPr="00A7759B">
              <w:t>,</w:t>
            </w:r>
            <w:r w:rsidRPr="00A7759B">
              <w:t xml:space="preserve"> Rangovas savo sąskaita privalo tą Darbą atidengti patikrinimui</w:t>
            </w:r>
            <w:r w:rsidR="005C76B0" w:rsidRPr="00A7759B">
              <w:t xml:space="preserve"> ir nepriklausomai nuo patikrinimo rezultato vėliau uždengti</w:t>
            </w:r>
            <w:r w:rsidRPr="00A7759B">
              <w:t>.</w:t>
            </w:r>
            <w:r w:rsidR="005C76B0" w:rsidRPr="00A7759B">
              <w:t xml:space="preserve"> </w:t>
            </w:r>
          </w:p>
        </w:tc>
      </w:tr>
      <w:tr w:rsidR="00A7759B" w:rsidRPr="00A7759B" w14:paraId="11481E81" w14:textId="77777777" w:rsidTr="004E4FD4">
        <w:tc>
          <w:tcPr>
            <w:tcW w:w="1026" w:type="dxa"/>
            <w:shd w:val="clear" w:color="auto" w:fill="auto"/>
          </w:tcPr>
          <w:p w14:paraId="11481E7E"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0" w14:textId="0C5050BD" w:rsidR="00CF4DA6" w:rsidRPr="00A7759B" w:rsidRDefault="00C3685B" w:rsidP="00495DBC">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w:t>
            </w:r>
            <w:r w:rsidR="0053318B" w:rsidRPr="00A7759B">
              <w:t>brėžiniai</w:t>
            </w:r>
            <w:r w:rsidR="00847CB7" w:rsidRPr="00A7759B">
              <w:t>, kadastrinių matavimų byla</w:t>
            </w:r>
            <w:r w:rsidR="00272196" w:rsidRPr="00A7759B">
              <w:t xml:space="preserve"> ir jos kompiuterinę laikmeną</w:t>
            </w:r>
            <w:r w:rsidRPr="00A7759B">
              <w:t xml:space="preserve"> </w:t>
            </w:r>
            <w:r w:rsidR="00B24B69" w:rsidRPr="00A7759B">
              <w:t xml:space="preserve">(jei būtina) </w:t>
            </w:r>
            <w:r w:rsidRPr="00A7759B">
              <w:t>bei kiti dokumentai pateikiami Statinio statybos techninės priežiūros vadovui prieš atliekant bandymus), eksploatacijos ir priežiūros instrukcijas, kurie reikalingi bet kokių Darbų dalių bandymams atlikti</w:t>
            </w:r>
            <w:r w:rsidR="00A3254B" w:rsidRPr="00A7759B">
              <w:t xml:space="preserve">. </w:t>
            </w:r>
            <w:r w:rsidRPr="00A7759B">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759B" w:rsidRPr="00A7759B" w14:paraId="11481E84" w14:textId="77777777" w:rsidTr="004E4FD4">
        <w:tc>
          <w:tcPr>
            <w:tcW w:w="1026" w:type="dxa"/>
          </w:tcPr>
          <w:p w14:paraId="11481E82"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3" w14:textId="77777777" w:rsidR="00A455CB" w:rsidRPr="00A7759B" w:rsidRDefault="00A455CB" w:rsidP="00495DBC">
            <w:pPr>
              <w:pStyle w:val="Stilius3"/>
              <w:spacing w:before="0" w:after="120"/>
              <w:ind w:left="2"/>
            </w:pPr>
            <w:r w:rsidRPr="00A7759B">
              <w:t>Jeigu</w:t>
            </w:r>
            <w:r w:rsidR="00303759" w:rsidRPr="00A7759B">
              <w:t>,</w:t>
            </w:r>
            <w:r w:rsidRPr="00A7759B">
              <w:t xml:space="preserve"> atlikus patikrinimą, matavimą ar bandymus</w:t>
            </w:r>
            <w:r w:rsidR="00303759" w:rsidRPr="00A7759B">
              <w:t>,</w:t>
            </w:r>
            <w:r w:rsidRPr="00A7759B">
              <w:t xml:space="preserve"> nustatoma, kad kokia nors Įranga, Medžiagos arba Darbų kokybė</w:t>
            </w:r>
            <w:r w:rsidR="001C2F3B" w:rsidRPr="00A7759B">
              <w:t xml:space="preserve"> ar Darbo projektas</w:t>
            </w:r>
            <w:r w:rsidRPr="00A7759B">
              <w:t xml:space="preserve"> yra su</w:t>
            </w:r>
            <w:r w:rsidR="001C2F3B" w:rsidRPr="00A7759B">
              <w:t xml:space="preserve"> trūkumais,</w:t>
            </w:r>
            <w:r w:rsidRPr="00A7759B">
              <w:t xml:space="preserve"> defektais arba kaip kitaip neatitinka Sutarties, tai </w:t>
            </w:r>
            <w:r w:rsidR="00815173" w:rsidRPr="00A7759B">
              <w:t>Statinio statybos</w:t>
            </w:r>
            <w:r w:rsidR="001C2F3B" w:rsidRPr="00A7759B">
              <w:t xml:space="preserve"> techninės priežiūros vadovas </w:t>
            </w:r>
            <w:r w:rsidRPr="00A7759B">
              <w:t>gali atmesti</w:t>
            </w:r>
            <w:r w:rsidR="00B6068B" w:rsidRPr="00A7759B">
              <w:t xml:space="preserve"> tą Darbo projekto</w:t>
            </w:r>
            <w:r w:rsidR="00A22C08" w:rsidRPr="00A7759B">
              <w:t xml:space="preserve"> dalį, </w:t>
            </w:r>
            <w:r w:rsidRPr="00A7759B">
              <w:t>Įrangą, Medžiagas arba Darbų kokybę atitinkamai apie tai raštu pranešdamas Rangovui ir nurodydamas priežastis. Tokiu atveju Rangovas privalo ištaisyti</w:t>
            </w:r>
            <w:r w:rsidR="00B6068B" w:rsidRPr="00A7759B">
              <w:t xml:space="preserve"> trūkumus,</w:t>
            </w:r>
            <w:r w:rsidRPr="00A7759B">
              <w:t xml:space="preserve"> defektus ar pakeisti Medžiagas ar Įrangą, kad šie atitiktų Sutartį.</w:t>
            </w:r>
          </w:p>
        </w:tc>
      </w:tr>
      <w:tr w:rsidR="00A7759B" w:rsidRPr="00A7759B" w14:paraId="11481E87" w14:textId="77777777" w:rsidTr="004E4FD4">
        <w:tc>
          <w:tcPr>
            <w:tcW w:w="1026" w:type="dxa"/>
          </w:tcPr>
          <w:p w14:paraId="11481E85" w14:textId="77777777" w:rsidR="00A455CB" w:rsidRPr="00A7759B" w:rsidRDefault="00A455CB">
            <w:pPr>
              <w:pStyle w:val="Stilius3"/>
              <w:numPr>
                <w:ilvl w:val="0"/>
                <w:numId w:val="4"/>
              </w:numPr>
              <w:spacing w:before="0"/>
              <w:ind w:left="142" w:firstLine="113"/>
            </w:pPr>
          </w:p>
        </w:tc>
        <w:tc>
          <w:tcPr>
            <w:tcW w:w="8756" w:type="dxa"/>
          </w:tcPr>
          <w:p w14:paraId="11481E86" w14:textId="77777777" w:rsidR="00A455CB" w:rsidRPr="00A7759B" w:rsidRDefault="00224409" w:rsidP="00495DBC">
            <w:pPr>
              <w:pStyle w:val="Stilius3"/>
              <w:spacing w:before="0" w:after="120"/>
              <w:ind w:left="2"/>
            </w:pPr>
            <w:r w:rsidRPr="00A7759B">
              <w:t>Rangovas atsako už nuostolius, kuriuos tretieji asmenys patiria dėl to, kad Rangovas neužtikrino saugos objekte ir/ar kitu būdu pažeidė Sutartį, ir atleidžia Užsakovą nuo šios atsakom</w:t>
            </w:r>
            <w:r w:rsidR="006F7CAC" w:rsidRPr="00A7759B">
              <w:t xml:space="preserve">ybės trečiųjų asmenų atžvilgiu. </w:t>
            </w:r>
            <w:r w:rsidRPr="00A7759B">
              <w:t xml:space="preserve">Rangovas privalo atlyginti Užsakovui visus nuostolius, kuriuos pastarasis patyrė dėl šių reikalavimų trečiųjų asmenų atžvilgiu. </w:t>
            </w:r>
          </w:p>
        </w:tc>
      </w:tr>
      <w:tr w:rsidR="00A7759B" w:rsidRPr="00A7759B" w14:paraId="11481E8A" w14:textId="77777777" w:rsidTr="004E4FD4">
        <w:tc>
          <w:tcPr>
            <w:tcW w:w="1026" w:type="dxa"/>
          </w:tcPr>
          <w:p w14:paraId="11481E88"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9" w14:textId="77777777" w:rsidR="00A455CB" w:rsidRPr="00A7759B" w:rsidRDefault="00A455CB" w:rsidP="00495DBC">
            <w:pPr>
              <w:pStyle w:val="Stilius3"/>
              <w:spacing w:before="0" w:after="120"/>
              <w:ind w:left="2"/>
            </w:pPr>
            <w:r w:rsidRPr="00A7759B">
              <w:t xml:space="preserve">Rangovas privalo sudaryti sąlygas Užsakovo atstovams bei </w:t>
            </w:r>
            <w:r w:rsidR="00FF7A3B" w:rsidRPr="00A7759B">
              <w:t xml:space="preserve">Statinio statybos </w:t>
            </w:r>
            <w:r w:rsidRPr="00A7759B">
              <w:t>technin</w:t>
            </w:r>
            <w:r w:rsidR="00077A86" w:rsidRPr="00A7759B">
              <w:t>ės priežiūros</w:t>
            </w:r>
            <w:r w:rsidRPr="00A7759B">
              <w:t xml:space="preserve"> ir </w:t>
            </w:r>
            <w:r w:rsidR="008E5D6D" w:rsidRPr="00A7759B">
              <w:t>Statinio</w:t>
            </w:r>
            <w:r w:rsidR="00FF7A3B" w:rsidRPr="00A7759B">
              <w:t xml:space="preserve"> </w:t>
            </w:r>
            <w:r w:rsidRPr="00A7759B">
              <w:t>projekto vykdymo pri</w:t>
            </w:r>
            <w:r w:rsidR="00077A86" w:rsidRPr="00A7759B">
              <w:t xml:space="preserve">ežiūros vadovams </w:t>
            </w:r>
            <w:r w:rsidRPr="00A7759B">
              <w:t xml:space="preserve">lankytis </w:t>
            </w:r>
            <w:r w:rsidR="00443F95" w:rsidRPr="00A7759B">
              <w:t xml:space="preserve">statybos </w:t>
            </w:r>
            <w:r w:rsidRPr="00A7759B">
              <w:t>objekte bei susipažinti su visa Darbų dokumentacija.</w:t>
            </w:r>
          </w:p>
        </w:tc>
      </w:tr>
      <w:tr w:rsidR="00A7759B" w:rsidRPr="00A7759B" w14:paraId="11481E8D" w14:textId="77777777" w:rsidTr="004E4FD4">
        <w:tc>
          <w:tcPr>
            <w:tcW w:w="1026" w:type="dxa"/>
            <w:shd w:val="clear" w:color="auto" w:fill="auto"/>
          </w:tcPr>
          <w:p w14:paraId="11481E8B"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C" w14:textId="77777777" w:rsidR="00A455CB" w:rsidRPr="00A7759B" w:rsidRDefault="00A455CB" w:rsidP="00495DBC">
            <w:pPr>
              <w:pStyle w:val="Stilius3"/>
              <w:spacing w:before="0" w:after="120"/>
              <w:ind w:left="2"/>
            </w:pPr>
            <w:r w:rsidRPr="00A7759B">
              <w:t>Rangovas privalo prisiimti vis</w:t>
            </w:r>
            <w:r w:rsidR="00FF7A3B" w:rsidRPr="00A7759B">
              <w:t>ą atsakomybę už Darbus nuo Darbų</w:t>
            </w:r>
            <w:r w:rsidRPr="00A7759B">
              <w:t xml:space="preserve"> pradžios iki kol </w:t>
            </w:r>
            <w:r w:rsidR="006A5311" w:rsidRPr="00A7759B">
              <w:t>Darbai bus perduoti Užsakovui</w:t>
            </w:r>
            <w:r w:rsidRPr="00A7759B">
              <w:t>. Jeigu Darbams, Medžiagoms ar Įrangai padaroma žala arba jie prarandami, kai už jų priežiūr</w:t>
            </w:r>
            <w:r w:rsidR="00166E8F" w:rsidRPr="00A7759B">
              <w:t>ą</w:t>
            </w:r>
            <w:r w:rsidRPr="00A7759B">
              <w:t xml:space="preserve"> atsako Rangovas ir atsakomybė už tą praradimą nepriskirtina Užsakovui, tai Rangovas savo rizika ir sąskaita privalo ištaisyti praradimus ar žalą taip, kad Darbai, Medžiagos ar Įranga atitiktų Sutartį.</w:t>
            </w:r>
          </w:p>
        </w:tc>
      </w:tr>
      <w:tr w:rsidR="00A7759B" w:rsidRPr="00A7759B" w14:paraId="11481E90" w14:textId="77777777" w:rsidTr="004E4FD4">
        <w:tc>
          <w:tcPr>
            <w:tcW w:w="1026" w:type="dxa"/>
          </w:tcPr>
          <w:p w14:paraId="11481E8E" w14:textId="77777777" w:rsidR="001C2F3B" w:rsidRPr="00A7759B" w:rsidRDefault="001C2F3B">
            <w:pPr>
              <w:pStyle w:val="Stilius3"/>
              <w:numPr>
                <w:ilvl w:val="0"/>
                <w:numId w:val="4"/>
              </w:numPr>
              <w:spacing w:before="0"/>
              <w:ind w:left="142" w:firstLine="113"/>
            </w:pPr>
          </w:p>
        </w:tc>
        <w:tc>
          <w:tcPr>
            <w:tcW w:w="8756" w:type="dxa"/>
            <w:shd w:val="clear" w:color="auto" w:fill="auto"/>
          </w:tcPr>
          <w:p w14:paraId="11481E8F" w14:textId="77777777" w:rsidR="001C2F3B" w:rsidRPr="00A7759B" w:rsidRDefault="001C2F3B" w:rsidP="00495DBC">
            <w:pPr>
              <w:pStyle w:val="Stilius3"/>
              <w:spacing w:before="0" w:after="120"/>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įrangos techniniai pasai</w:t>
            </w:r>
            <w:r w:rsidR="00637DDC" w:rsidRPr="00A7759B">
              <w:t>, sertifikatai ir kiti būtini dokumentai</w:t>
            </w:r>
            <w:r w:rsidRPr="00A7759B">
              <w:t>.</w:t>
            </w:r>
            <w:r w:rsidR="00AF1C74" w:rsidRPr="00A7759B">
              <w:t xml:space="preserve"> </w:t>
            </w:r>
            <w:r w:rsidR="00C3685B" w:rsidRPr="00A7759B">
              <w:t>Jei šie, aukščiau nurodyti, dokumentai parengti ne lietuvių kalba, turi būti pridedamas vertimas į lietuvių kalbą.</w:t>
            </w:r>
          </w:p>
        </w:tc>
      </w:tr>
      <w:tr w:rsidR="00A7759B" w:rsidRPr="00A7759B" w14:paraId="11481E93" w14:textId="77777777" w:rsidTr="004E4FD4">
        <w:tc>
          <w:tcPr>
            <w:tcW w:w="1026" w:type="dxa"/>
            <w:shd w:val="clear" w:color="auto" w:fill="auto"/>
          </w:tcPr>
          <w:p w14:paraId="11481E91" w14:textId="77777777" w:rsidR="008661B5" w:rsidRPr="00A7759B" w:rsidRDefault="008661B5">
            <w:pPr>
              <w:pStyle w:val="Stilius3"/>
              <w:numPr>
                <w:ilvl w:val="0"/>
                <w:numId w:val="4"/>
              </w:numPr>
              <w:spacing w:before="0"/>
              <w:ind w:left="142" w:firstLine="113"/>
            </w:pPr>
          </w:p>
        </w:tc>
        <w:tc>
          <w:tcPr>
            <w:tcW w:w="8756" w:type="dxa"/>
            <w:shd w:val="clear" w:color="auto" w:fill="auto"/>
          </w:tcPr>
          <w:p w14:paraId="11481E92" w14:textId="77777777" w:rsidR="008661B5" w:rsidRPr="00A7759B" w:rsidRDefault="008661B5" w:rsidP="00495DBC">
            <w:pPr>
              <w:pStyle w:val="Stilius3"/>
              <w:spacing w:before="0" w:after="120"/>
              <w:rPr>
                <w:spacing w:val="-2"/>
              </w:rPr>
            </w:pPr>
            <w:r w:rsidRPr="00A7759B">
              <w:t xml:space="preserve">Rangovas iki Darbų pradžios privalo pateikti Užsakovui įrodymą, kad Rangovas ir jo projektuotojai yra apdraudę savo civilinę atsakomybę ir </w:t>
            </w:r>
            <w:r w:rsidR="0095476D" w:rsidRPr="00A7759B">
              <w:t xml:space="preserve">Darbus, kaip nustatyta Lietuvos Respublikos statybos įstatyme, bei </w:t>
            </w:r>
            <w:r w:rsidRPr="00A7759B">
              <w:t>pateikti draudimo liudijimų (polisų) tinkamai patvirtintas kopijas. Privalomojo draudimo sutartys turi galioti nuo Darbų pradžios datos</w:t>
            </w:r>
            <w:r w:rsidR="006A5311" w:rsidRPr="00A7759B">
              <w:t xml:space="preserve"> </w:t>
            </w:r>
            <w:r w:rsidRPr="00A7759B">
              <w:t xml:space="preserve">iki </w:t>
            </w:r>
            <w:r w:rsidR="006A5311" w:rsidRPr="00A7759B">
              <w:t>Darbų pabaigos datos</w:t>
            </w:r>
            <w:r w:rsidRPr="00A7759B">
              <w:t>.</w:t>
            </w:r>
          </w:p>
        </w:tc>
      </w:tr>
      <w:tr w:rsidR="00A7759B" w:rsidRPr="00A7759B" w14:paraId="11481E96" w14:textId="77777777" w:rsidTr="004E4FD4">
        <w:tc>
          <w:tcPr>
            <w:tcW w:w="1026" w:type="dxa"/>
          </w:tcPr>
          <w:p w14:paraId="11481E94" w14:textId="77777777" w:rsidR="00974ACE" w:rsidRPr="00A7759B" w:rsidRDefault="00974ACE">
            <w:pPr>
              <w:pStyle w:val="Stilius3"/>
              <w:numPr>
                <w:ilvl w:val="0"/>
                <w:numId w:val="4"/>
              </w:numPr>
              <w:spacing w:before="0"/>
              <w:ind w:left="142" w:firstLine="113"/>
            </w:pPr>
          </w:p>
        </w:tc>
        <w:tc>
          <w:tcPr>
            <w:tcW w:w="8756" w:type="dxa"/>
            <w:shd w:val="clear" w:color="auto" w:fill="auto"/>
          </w:tcPr>
          <w:p w14:paraId="11481E95" w14:textId="77777777" w:rsidR="00974ACE" w:rsidRPr="00A7759B" w:rsidRDefault="00974ACE" w:rsidP="00495DBC">
            <w:pPr>
              <w:pStyle w:val="Stilius3"/>
              <w:spacing w:before="0" w:after="120"/>
              <w:ind w:left="2"/>
            </w:pPr>
            <w:r w:rsidRPr="00A7759B">
              <w:t xml:space="preserve">Rangovas Sutarties informaciją privalo laikyti privačia ir konfidencialia, išskyrus tai, ko reikia prievolėms </w:t>
            </w:r>
            <w:r w:rsidR="00352C0A" w:rsidRPr="00A7759B">
              <w:t xml:space="preserve">pagal Sutartį </w:t>
            </w:r>
            <w:r w:rsidRPr="00A7759B">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759B" w:rsidRPr="00A7759B" w14:paraId="11481E9B" w14:textId="77777777" w:rsidTr="004E4FD4">
        <w:tc>
          <w:tcPr>
            <w:tcW w:w="1026" w:type="dxa"/>
            <w:shd w:val="clear" w:color="auto" w:fill="auto"/>
          </w:tcPr>
          <w:p w14:paraId="11481E97" w14:textId="77777777" w:rsidR="00600A20" w:rsidRPr="00A7759B" w:rsidRDefault="00600A20">
            <w:pPr>
              <w:pStyle w:val="Stilius3"/>
              <w:numPr>
                <w:ilvl w:val="0"/>
                <w:numId w:val="4"/>
              </w:numPr>
              <w:spacing w:before="0"/>
              <w:ind w:left="142" w:firstLine="113"/>
            </w:pPr>
          </w:p>
        </w:tc>
        <w:tc>
          <w:tcPr>
            <w:tcW w:w="8756" w:type="dxa"/>
            <w:shd w:val="clear" w:color="auto" w:fill="auto"/>
          </w:tcPr>
          <w:p w14:paraId="11481E98" w14:textId="23D3564D" w:rsidR="00F13E9E" w:rsidRPr="00A7759B" w:rsidRDefault="00F13E9E" w:rsidP="00495DBC">
            <w:pPr>
              <w:pStyle w:val="Stilius3"/>
              <w:spacing w:before="0" w:after="120"/>
            </w:pPr>
            <w:r w:rsidRPr="00A7759B">
              <w:rPr>
                <w:rFonts w:eastAsia="Calibri"/>
                <w:szCs w:val="24"/>
              </w:rPr>
              <w:t xml:space="preserve">Rangovas įsipareigoja pranešti Užsakovui </w:t>
            </w:r>
            <w:r w:rsidR="00FA4801" w:rsidRPr="00A7759B">
              <w:rPr>
                <w:rFonts w:eastAsia="Calibri"/>
                <w:szCs w:val="24"/>
              </w:rPr>
              <w:t>S</w:t>
            </w:r>
            <w:r w:rsidRPr="00A7759B">
              <w:rPr>
                <w:rFonts w:eastAsia="Calibri"/>
                <w:szCs w:val="24"/>
              </w:rPr>
              <w:t>ubrangovų pavadinimus, kontaktinius duomenis ir jų atstovus</w:t>
            </w:r>
            <w:r w:rsidR="008070C6" w:rsidRPr="00A7759B">
              <w:rPr>
                <w:rFonts w:eastAsia="Calibri"/>
                <w:szCs w:val="24"/>
              </w:rPr>
              <w:t xml:space="preserve"> </w:t>
            </w:r>
            <w:r w:rsidR="008070C6" w:rsidRPr="00A7759B">
              <w:t>Subrangovų sąraš</w:t>
            </w:r>
            <w:r w:rsidR="00EC2246" w:rsidRPr="00A7759B">
              <w:t>e</w:t>
            </w:r>
            <w:r w:rsidR="00547C90" w:rsidRPr="00A7759B">
              <w:t xml:space="preserve"> (3.2.</w:t>
            </w:r>
            <w:r w:rsidR="00743279">
              <w:t>7</w:t>
            </w:r>
            <w:r w:rsidR="008070C6" w:rsidRPr="00A7759B">
              <w:t xml:space="preserve"> papunktis)</w:t>
            </w:r>
            <w:r w:rsidR="00094AB7" w:rsidRPr="00A7759B">
              <w:t xml:space="preserve">, taip pat </w:t>
            </w:r>
            <w:r w:rsidR="00094AB7" w:rsidRPr="00A7759B">
              <w:rPr>
                <w:rFonts w:eastAsia="Calibri"/>
                <w:szCs w:val="24"/>
              </w:rPr>
              <w:t>įsipareigoja</w:t>
            </w:r>
            <w:r w:rsidR="00DF0093" w:rsidRPr="00A7759B">
              <w:rPr>
                <w:rFonts w:eastAsia="Calibri"/>
                <w:szCs w:val="24"/>
              </w:rPr>
              <w:t xml:space="preserve"> </w:t>
            </w:r>
            <w:r w:rsidR="002065B1" w:rsidRPr="00A7759B">
              <w:rPr>
                <w:rFonts w:eastAsia="Calibri"/>
                <w:szCs w:val="24"/>
              </w:rPr>
              <w:t>informuot</w:t>
            </w:r>
            <w:r w:rsidR="00094AB7" w:rsidRPr="00A7759B">
              <w:rPr>
                <w:rFonts w:eastAsia="Calibri"/>
                <w:szCs w:val="24"/>
              </w:rPr>
              <w:t>i</w:t>
            </w:r>
            <w:r w:rsidR="005C7868" w:rsidRPr="00A7759B">
              <w:rPr>
                <w:rFonts w:eastAsia="Calibri"/>
                <w:szCs w:val="24"/>
              </w:rPr>
              <w:t xml:space="preserve"> apie minėtos informacijos pa</w:t>
            </w:r>
            <w:r w:rsidR="002065B1" w:rsidRPr="00A7759B">
              <w:rPr>
                <w:rFonts w:eastAsia="Calibri"/>
                <w:szCs w:val="24"/>
              </w:rPr>
              <w:t xml:space="preserve">keitimus visu </w:t>
            </w:r>
            <w:r w:rsidR="00E71B2E" w:rsidRPr="00A7759B">
              <w:rPr>
                <w:rFonts w:eastAsia="Calibri"/>
                <w:szCs w:val="24"/>
              </w:rPr>
              <w:t>S</w:t>
            </w:r>
            <w:r w:rsidR="002065B1" w:rsidRPr="00A7759B">
              <w:rPr>
                <w:rFonts w:eastAsia="Calibri"/>
                <w:szCs w:val="24"/>
              </w:rPr>
              <w:t xml:space="preserve">utarties vykdymo metu, taip pat apie naujus </w:t>
            </w:r>
            <w:r w:rsidR="00E71B2E" w:rsidRPr="00A7759B">
              <w:rPr>
                <w:rFonts w:eastAsia="Calibri"/>
                <w:szCs w:val="24"/>
              </w:rPr>
              <w:t>Subrangovus</w:t>
            </w:r>
            <w:r w:rsidR="002065B1" w:rsidRPr="00A7759B">
              <w:rPr>
                <w:rFonts w:eastAsia="Calibri"/>
                <w:szCs w:val="24"/>
              </w:rPr>
              <w:t>, kuriuos jis ketina pasitelkti vėliau</w:t>
            </w:r>
            <w:r w:rsidR="00262D9A" w:rsidRPr="00A7759B">
              <w:rPr>
                <w:rFonts w:eastAsia="Calibri"/>
                <w:szCs w:val="24"/>
              </w:rPr>
              <w:t xml:space="preserve">. </w:t>
            </w:r>
            <w:r w:rsidR="00DC745D" w:rsidRPr="00A7759B">
              <w:t>Sutarties vykdymo metu Rangovas gali pakeisti Subrangovus informuodamas Užsakovą. Gavęs tokį pranešimą</w:t>
            </w:r>
            <w:r w:rsidR="00F33D0B" w:rsidRPr="00A7759B">
              <w:t xml:space="preserve"> ir įvertinęs Rangovo siūlymą</w:t>
            </w:r>
            <w:r w:rsidR="00DC745D" w:rsidRPr="00A7759B">
              <w:t>, Užsakovas</w:t>
            </w:r>
            <w:r w:rsidR="002C692D" w:rsidRPr="00A7759B">
              <w:t xml:space="preserve"> </w:t>
            </w:r>
            <w:r w:rsidR="002F4709" w:rsidRPr="00A7759B">
              <w:t xml:space="preserve">raštu </w:t>
            </w:r>
            <w:r w:rsidR="002C692D" w:rsidRPr="00A7759B">
              <w:t>sutinka,</w:t>
            </w:r>
            <w:r w:rsidR="005F5681" w:rsidRPr="00A7759B">
              <w:t xml:space="preserve"> arba nesutinka</w:t>
            </w:r>
            <w:r w:rsidR="002F4709" w:rsidRPr="00A7759B">
              <w:t xml:space="preserve">. Jei Užsakovas nesutinka, rašte  Rangovui turi būti </w:t>
            </w:r>
            <w:r w:rsidR="005F5681" w:rsidRPr="00A7759B">
              <w:t xml:space="preserve"> nurod</w:t>
            </w:r>
            <w:r w:rsidR="002F4709" w:rsidRPr="00A7759B">
              <w:t>omos</w:t>
            </w:r>
            <w:r w:rsidR="005F5681" w:rsidRPr="00A7759B">
              <w:t xml:space="preserve"> nesutikimo priežast</w:t>
            </w:r>
            <w:r w:rsidR="002F4709" w:rsidRPr="00A7759B">
              <w:t>y</w:t>
            </w:r>
            <w:r w:rsidR="005F5681" w:rsidRPr="00A7759B">
              <w:t>s.</w:t>
            </w:r>
            <w:r w:rsidR="00DC745D" w:rsidRPr="00A7759B">
              <w:t xml:space="preserve"> </w:t>
            </w:r>
          </w:p>
          <w:p w14:paraId="11481E99" w14:textId="77777777" w:rsidR="00600A20" w:rsidRPr="00A7759B" w:rsidRDefault="002B082B" w:rsidP="00495DBC">
            <w:pPr>
              <w:pStyle w:val="Stilius3"/>
              <w:spacing w:before="0" w:after="120"/>
              <w:ind w:left="2"/>
            </w:pPr>
            <w:r w:rsidRPr="00A7759B">
              <w:t xml:space="preserve">Jei </w:t>
            </w:r>
            <w:r w:rsidR="00BC6641" w:rsidRPr="00A7759B">
              <w:t xml:space="preserve">pirkimo </w:t>
            </w:r>
            <w:r w:rsidRPr="00A7759B">
              <w:t xml:space="preserve">dokumentuose buvo nurodyti kvalifikaciniai reikalavimai Subrangovui, tuomet </w:t>
            </w:r>
            <w:r w:rsidR="00C43CE9" w:rsidRPr="00A7759B">
              <w:t xml:space="preserve">Rangovas pateikia </w:t>
            </w:r>
            <w:r w:rsidR="001D4D40" w:rsidRPr="00A7759B">
              <w:t xml:space="preserve">būsimojo subrangovo </w:t>
            </w:r>
            <w:r w:rsidR="00C43CE9" w:rsidRPr="00A7759B">
              <w:t>kvalifikaciją pagrindžiančius dokumentus</w:t>
            </w:r>
            <w:r w:rsidR="00DE036C" w:rsidRPr="00A7759B">
              <w:t xml:space="preserve"> ir dokumentus, įrodančius, kad nėra pašalinimo pagrindų</w:t>
            </w:r>
            <w:r w:rsidR="00C43CE9" w:rsidRPr="00A7759B">
              <w:t xml:space="preserve">, o </w:t>
            </w:r>
            <w:r w:rsidRPr="00A7759B">
              <w:t>Užsakovas</w:t>
            </w:r>
            <w:r w:rsidR="00C43CE9" w:rsidRPr="00A7759B">
              <w:t>, prieš patvirtindamas tokį keitimą,</w:t>
            </w:r>
            <w:r w:rsidRPr="00A7759B">
              <w:t xml:space="preserve"> įsitikina, kad </w:t>
            </w:r>
            <w:r w:rsidR="001D4D40" w:rsidRPr="00A7759B">
              <w:t xml:space="preserve">būsimas </w:t>
            </w:r>
            <w:r w:rsidRPr="00A7759B">
              <w:t xml:space="preserve">Subrangovas juos atitinka. </w:t>
            </w:r>
          </w:p>
          <w:p w14:paraId="11481E9A" w14:textId="77777777" w:rsidR="00106086" w:rsidRPr="00A7759B" w:rsidRDefault="00351D86" w:rsidP="00495DBC">
            <w:pPr>
              <w:pStyle w:val="Stilius3"/>
              <w:spacing w:before="0" w:after="120"/>
              <w:ind w:left="2"/>
            </w:pPr>
            <w:r w:rsidRPr="00A7759B">
              <w:rPr>
                <w:szCs w:val="24"/>
              </w:rPr>
              <w:t>J</w:t>
            </w:r>
            <w:r w:rsidR="00106086" w:rsidRPr="00A7759B">
              <w:rPr>
                <w:szCs w:val="24"/>
              </w:rPr>
              <w:t xml:space="preserve">eigu </w:t>
            </w:r>
            <w:r w:rsidRPr="00A7759B">
              <w:rPr>
                <w:szCs w:val="24"/>
              </w:rPr>
              <w:t>Rangovo</w:t>
            </w:r>
            <w:r w:rsidR="00106086" w:rsidRPr="00A7759B">
              <w:rPr>
                <w:szCs w:val="24"/>
              </w:rPr>
              <w:t xml:space="preserve"> </w:t>
            </w:r>
            <w:r w:rsidRPr="00A7759B">
              <w:rPr>
                <w:szCs w:val="24"/>
              </w:rPr>
              <w:t xml:space="preserve">(įskaitant ir Subrangovus) </w:t>
            </w:r>
            <w:r w:rsidR="00106086" w:rsidRPr="00A7759B">
              <w:rPr>
                <w:szCs w:val="24"/>
              </w:rPr>
              <w:t xml:space="preserve">kvalifikacija dėl teisės verstis atitinkama veikla nebuvo tikrinama arba tikrinama ne visa apimtimi, </w:t>
            </w:r>
            <w:r w:rsidRPr="00A7759B">
              <w:rPr>
                <w:szCs w:val="24"/>
              </w:rPr>
              <w:t>Rangovas</w:t>
            </w:r>
            <w:r w:rsidR="00106086" w:rsidRPr="00A7759B">
              <w:rPr>
                <w:szCs w:val="24"/>
              </w:rPr>
              <w:t xml:space="preserve"> įsipareigoja</w:t>
            </w:r>
            <w:r w:rsidRPr="00A7759B">
              <w:rPr>
                <w:szCs w:val="24"/>
              </w:rPr>
              <w:t xml:space="preserve"> Užsakovui</w:t>
            </w:r>
            <w:r w:rsidR="00106086" w:rsidRPr="00A7759B">
              <w:rPr>
                <w:szCs w:val="24"/>
              </w:rPr>
              <w:t xml:space="preserve">, kad </w:t>
            </w:r>
            <w:r w:rsidR="00E26B3F" w:rsidRPr="00A7759B">
              <w:rPr>
                <w:szCs w:val="24"/>
              </w:rPr>
              <w:t>S</w:t>
            </w:r>
            <w:r w:rsidR="00106086" w:rsidRPr="00A7759B">
              <w:rPr>
                <w:szCs w:val="24"/>
              </w:rPr>
              <w:t>utartį vykdys tik tokią teisę turintys asmenys</w:t>
            </w:r>
            <w:r w:rsidR="00E26B3F" w:rsidRPr="00A7759B">
              <w:rPr>
                <w:szCs w:val="24"/>
              </w:rPr>
              <w:t xml:space="preserve">. </w:t>
            </w:r>
          </w:p>
        </w:tc>
      </w:tr>
      <w:tr w:rsidR="00A7759B" w:rsidRPr="00A7759B" w14:paraId="11481E9E" w14:textId="77777777" w:rsidTr="004E4FD4">
        <w:tc>
          <w:tcPr>
            <w:tcW w:w="1026" w:type="dxa"/>
          </w:tcPr>
          <w:p w14:paraId="11481E9C" w14:textId="77777777" w:rsidR="00E34A1C" w:rsidRPr="00A7759B" w:rsidRDefault="00E34A1C">
            <w:pPr>
              <w:pStyle w:val="Stilius3"/>
              <w:numPr>
                <w:ilvl w:val="0"/>
                <w:numId w:val="4"/>
              </w:numPr>
              <w:spacing w:before="0"/>
              <w:ind w:left="142" w:firstLine="113"/>
            </w:pPr>
          </w:p>
        </w:tc>
        <w:tc>
          <w:tcPr>
            <w:tcW w:w="8756" w:type="dxa"/>
            <w:shd w:val="clear" w:color="auto" w:fill="auto"/>
          </w:tcPr>
          <w:p w14:paraId="11481E9D" w14:textId="77777777" w:rsidR="00E34A1C" w:rsidRPr="00A7759B" w:rsidRDefault="00E34A1C" w:rsidP="00495DBC">
            <w:pPr>
              <w:pStyle w:val="Stilius3"/>
              <w:spacing w:before="0" w:after="120"/>
              <w:ind w:left="2"/>
            </w:pPr>
            <w:r w:rsidRPr="00A7759B">
              <w:t xml:space="preserve">Jeigu Techniniame projekte ar </w:t>
            </w:r>
            <w:r w:rsidR="00561744" w:rsidRPr="00A7759B">
              <w:t>Veiklų</w:t>
            </w:r>
            <w:r w:rsidRPr="00A7759B">
              <w:t xml:space="preserve">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7759B" w:rsidRPr="00A7759B" w14:paraId="11481EA3" w14:textId="77777777" w:rsidTr="004E4FD4">
        <w:tc>
          <w:tcPr>
            <w:tcW w:w="1026" w:type="dxa"/>
          </w:tcPr>
          <w:p w14:paraId="11481E9F" w14:textId="4105D55D" w:rsidR="003546EC" w:rsidRPr="001C3697" w:rsidRDefault="003546EC">
            <w:pPr>
              <w:pStyle w:val="Stilius3"/>
              <w:numPr>
                <w:ilvl w:val="0"/>
                <w:numId w:val="4"/>
              </w:numPr>
              <w:spacing w:before="0"/>
              <w:ind w:left="142" w:firstLine="142"/>
            </w:pPr>
          </w:p>
        </w:tc>
        <w:tc>
          <w:tcPr>
            <w:tcW w:w="8756" w:type="dxa"/>
            <w:shd w:val="clear" w:color="auto" w:fill="auto"/>
          </w:tcPr>
          <w:p w14:paraId="11481EA2" w14:textId="798B4D94" w:rsidR="003546EC" w:rsidRPr="001C3697" w:rsidRDefault="00664F32" w:rsidP="00495DBC">
            <w:pPr>
              <w:spacing w:after="120"/>
              <w:jc w:val="both"/>
              <w:rPr>
                <w:rFonts w:ascii="Times New Roman" w:hAnsi="Times New Roman"/>
              </w:rPr>
            </w:pPr>
            <w:r w:rsidRPr="00A7759B">
              <w:rPr>
                <w:rFonts w:ascii="Times New Roman" w:hAnsi="Times New Roman"/>
              </w:rPr>
              <w:t>Rangovas savo sąskaita privalo objekte įrengti informacinį stendą, vadovaudamasis Statybos įstatymu.</w:t>
            </w:r>
          </w:p>
        </w:tc>
      </w:tr>
      <w:tr w:rsidR="001C3697" w:rsidRPr="00A7759B" w14:paraId="31633272" w14:textId="77777777" w:rsidTr="004E4FD4">
        <w:tc>
          <w:tcPr>
            <w:tcW w:w="1026" w:type="dxa"/>
          </w:tcPr>
          <w:p w14:paraId="050CF988" w14:textId="77777777" w:rsidR="001C3697" w:rsidRDefault="001C3697">
            <w:pPr>
              <w:pStyle w:val="Stilius3"/>
              <w:numPr>
                <w:ilvl w:val="0"/>
                <w:numId w:val="4"/>
              </w:numPr>
              <w:spacing w:before="0"/>
              <w:ind w:left="142" w:firstLine="142"/>
            </w:pPr>
          </w:p>
        </w:tc>
        <w:tc>
          <w:tcPr>
            <w:tcW w:w="8756" w:type="dxa"/>
            <w:shd w:val="clear" w:color="auto" w:fill="auto"/>
          </w:tcPr>
          <w:p w14:paraId="3D850701" w14:textId="77777777" w:rsidR="001C3697" w:rsidRPr="00492942" w:rsidRDefault="001C3697" w:rsidP="00495DBC">
            <w:pPr>
              <w:spacing w:after="120"/>
              <w:ind w:left="-6" w:firstLine="6"/>
              <w:jc w:val="both"/>
              <w:rPr>
                <w:rFonts w:ascii="Times New Roman" w:hAnsi="Times New Roman"/>
              </w:rPr>
            </w:pPr>
            <w:r w:rsidRPr="00492942">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w:t>
            </w:r>
          </w:p>
          <w:p w14:paraId="7395FD00" w14:textId="77777777" w:rsidR="001C3697" w:rsidRPr="002A0B68" w:rsidRDefault="001C3697" w:rsidP="00495DBC">
            <w:pPr>
              <w:spacing w:after="120"/>
              <w:jc w:val="both"/>
              <w:rPr>
                <w:rFonts w:ascii="Times New Roman" w:hAnsi="Times New Roman"/>
              </w:rPr>
            </w:pPr>
            <w:r w:rsidRPr="00492942">
              <w:rPr>
                <w:rFonts w:ascii="Times New Roman" w:hAnsi="Times New Roman"/>
              </w:rPr>
              <w:t xml:space="preserve">Užsakovas, siekdamas užtikrinti, kad Rangovo kvalifikacija yra tinkama visą Sutarties vykdymo laikotarpį, turi teisę, bet kuriuo Sutarties vykdymo metu, paprašyti pateikti, tai įrodančius </w:t>
            </w:r>
            <w:r w:rsidRPr="002A0B68">
              <w:rPr>
                <w:rFonts w:ascii="Times New Roman" w:hAnsi="Times New Roman"/>
              </w:rPr>
              <w:t>dokumentus.</w:t>
            </w:r>
          </w:p>
          <w:p w14:paraId="508F04AB" w14:textId="5C07CFF2" w:rsidR="008F51F3" w:rsidRPr="002A0B68" w:rsidRDefault="008F51F3" w:rsidP="008F51F3">
            <w:pPr>
              <w:spacing w:after="120"/>
              <w:jc w:val="both"/>
              <w:rPr>
                <w:rFonts w:ascii="Times New Roman" w:hAnsi="Times New Roman"/>
              </w:rPr>
            </w:pPr>
            <w:r w:rsidRPr="002A0B68">
              <w:rPr>
                <w:rFonts w:ascii="Times New Roman" w:hAnsi="Times New Roman"/>
              </w:rPr>
              <w:t>Rangovui nustatoma</w:t>
            </w:r>
            <w:r w:rsidRPr="002A0B68">
              <w:rPr>
                <w:rFonts w:ascii="Times New Roman" w:hAnsi="Times New Roman"/>
              </w:rPr>
              <w:tab/>
              <w:t>5000 Eur už kiekvieną pažeidimą bauda 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5DCD8B3B" w14:textId="47FE3EAD" w:rsidR="008F51F3" w:rsidRPr="00A7759B" w:rsidRDefault="00D26DFD" w:rsidP="008F51F3">
            <w:pPr>
              <w:spacing w:after="120"/>
              <w:jc w:val="both"/>
              <w:rPr>
                <w:rFonts w:ascii="Times New Roman" w:hAnsi="Times New Roman"/>
              </w:rPr>
            </w:pPr>
            <w:r w:rsidRPr="002A0B68">
              <w:rPr>
                <w:rFonts w:ascii="Times New Roman" w:hAnsi="Times New Roman"/>
              </w:rPr>
              <w:t>Nustačius netinkamą aplinkos apsaugos vadybos užtikrinimo priemonių laikymosi atvejį, Rangovas įspėjamas, o nustačius antrą bei paskesnius atvejus, skaičiuojama 100 (vieno šimto) Eur bauda už kiekvieną nesilaikymo atvejį.</w:t>
            </w:r>
          </w:p>
        </w:tc>
      </w:tr>
      <w:tr w:rsidR="001C3697" w:rsidRPr="00A7759B" w14:paraId="3ADD24AC" w14:textId="77777777" w:rsidTr="004E4FD4">
        <w:tc>
          <w:tcPr>
            <w:tcW w:w="1026" w:type="dxa"/>
          </w:tcPr>
          <w:p w14:paraId="69706938" w14:textId="77777777" w:rsidR="001C3697" w:rsidRPr="00310613" w:rsidRDefault="001C3697">
            <w:pPr>
              <w:pStyle w:val="Stilius3"/>
              <w:numPr>
                <w:ilvl w:val="0"/>
                <w:numId w:val="4"/>
              </w:numPr>
              <w:spacing w:before="0"/>
              <w:ind w:left="142" w:firstLine="142"/>
            </w:pPr>
          </w:p>
        </w:tc>
        <w:tc>
          <w:tcPr>
            <w:tcW w:w="8756" w:type="dxa"/>
            <w:shd w:val="clear" w:color="auto" w:fill="auto"/>
          </w:tcPr>
          <w:p w14:paraId="18817E76" w14:textId="30140CF4" w:rsidR="00ED19A0" w:rsidRPr="00310613" w:rsidRDefault="001C3697" w:rsidP="00362307">
            <w:pPr>
              <w:spacing w:after="120"/>
              <w:ind w:left="-6" w:firstLine="6"/>
              <w:jc w:val="both"/>
              <w:rPr>
                <w:rFonts w:ascii="Times New Roman" w:hAnsi="Times New Roman"/>
              </w:rPr>
            </w:pPr>
            <w:r w:rsidRPr="00310613">
              <w:rPr>
                <w:rFonts w:ascii="Times New Roman" w:hAnsi="Times New Roman"/>
              </w:rPr>
              <w:t>Rangovas įsipareigoja Užsakovui teikti visą reikiama dokumentaciją Statinio</w:t>
            </w:r>
            <w:r w:rsidR="00C1157C" w:rsidRPr="00310613">
              <w:rPr>
                <w:rFonts w:ascii="Times New Roman" w:hAnsi="Times New Roman"/>
              </w:rPr>
              <w:t xml:space="preserve"> teisinės</w:t>
            </w:r>
            <w:r w:rsidRPr="00310613">
              <w:rPr>
                <w:rFonts w:ascii="Times New Roman" w:hAnsi="Times New Roman"/>
              </w:rPr>
              <w:t xml:space="preserve"> registracijos atlikimui ją tikslinant, taisant ar kitaip koreguojant, kol Užsakovas gaus teigiamą Registrų centro išvadą, ir statinys bus įregistruotas. </w:t>
            </w:r>
            <w:r w:rsidR="00F73526" w:rsidRPr="00310613">
              <w:rPr>
                <w:rFonts w:ascii="Times New Roman" w:hAnsi="Times New Roman"/>
              </w:rPr>
              <w:t>Rangovas įsipareigoja atsakyti</w:t>
            </w:r>
            <w:r w:rsidR="00BC28B9" w:rsidRPr="00310613">
              <w:rPr>
                <w:rFonts w:ascii="Times New Roman" w:hAnsi="Times New Roman"/>
              </w:rPr>
              <w:t xml:space="preserve"> ir pateikti reikiamus dokumentus</w:t>
            </w:r>
            <w:r w:rsidR="00F73526" w:rsidRPr="00310613">
              <w:rPr>
                <w:rFonts w:ascii="Times New Roman" w:hAnsi="Times New Roman"/>
              </w:rPr>
              <w:t xml:space="preserve"> Užsakovui (raštu, el. laišku) per 3 darbo dienas. </w:t>
            </w:r>
            <w:r w:rsidRPr="00310613">
              <w:rPr>
                <w:rFonts w:ascii="Times New Roman" w:hAnsi="Times New Roman"/>
              </w:rPr>
              <w:t>Rangovui atsisakius teikti,</w:t>
            </w:r>
            <w:r w:rsidR="00C1157C" w:rsidRPr="00310613">
              <w:rPr>
                <w:rFonts w:ascii="Times New Roman" w:hAnsi="Times New Roman"/>
              </w:rPr>
              <w:t xml:space="preserve"> tikslinti,</w:t>
            </w:r>
            <w:r w:rsidRPr="00310613">
              <w:rPr>
                <w:rFonts w:ascii="Times New Roman" w:hAnsi="Times New Roman"/>
              </w:rPr>
              <w:t xml:space="preserve"> taisyti ar kitaip koreguoti </w:t>
            </w:r>
            <w:r w:rsidR="00C1157C" w:rsidRPr="00310613">
              <w:rPr>
                <w:rFonts w:ascii="Times New Roman" w:hAnsi="Times New Roman"/>
              </w:rPr>
              <w:t>S</w:t>
            </w:r>
            <w:r w:rsidRPr="00310613">
              <w:rPr>
                <w:rFonts w:ascii="Times New Roman" w:hAnsi="Times New Roman"/>
              </w:rPr>
              <w:t xml:space="preserve">tatinio </w:t>
            </w:r>
            <w:r w:rsidR="00C1157C" w:rsidRPr="00310613">
              <w:rPr>
                <w:rFonts w:ascii="Times New Roman" w:hAnsi="Times New Roman"/>
              </w:rPr>
              <w:t xml:space="preserve">teisinei </w:t>
            </w:r>
            <w:r w:rsidRPr="00310613">
              <w:rPr>
                <w:rFonts w:ascii="Times New Roman" w:hAnsi="Times New Roman"/>
              </w:rPr>
              <w:t xml:space="preserve">registracijai reikiamus dokumentus, Užsakovas gali pareikalauti sumokėti </w:t>
            </w:r>
            <w:r w:rsidR="00C1157C" w:rsidRPr="00310613">
              <w:rPr>
                <w:rFonts w:ascii="Times New Roman" w:hAnsi="Times New Roman"/>
              </w:rPr>
              <w:t>4.</w:t>
            </w:r>
            <w:r w:rsidR="00BB5103" w:rsidRPr="00310613">
              <w:rPr>
                <w:rFonts w:ascii="Times New Roman" w:hAnsi="Times New Roman"/>
              </w:rPr>
              <w:t>7.</w:t>
            </w:r>
            <w:r w:rsidR="00C1157C" w:rsidRPr="00310613">
              <w:rPr>
                <w:rFonts w:ascii="Times New Roman" w:hAnsi="Times New Roman"/>
              </w:rPr>
              <w:t xml:space="preserve"> punkte nurodytą baudą. </w:t>
            </w:r>
          </w:p>
        </w:tc>
      </w:tr>
      <w:tr w:rsidR="00A7759B" w:rsidRPr="00A7759B" w14:paraId="11481EA5" w14:textId="77777777" w:rsidTr="004E4FD4">
        <w:tc>
          <w:tcPr>
            <w:tcW w:w="9782" w:type="dxa"/>
            <w:gridSpan w:val="2"/>
          </w:tcPr>
          <w:p w14:paraId="46A9FF62" w14:textId="2E8E6693" w:rsidR="00A455CB" w:rsidRDefault="00A455CB">
            <w:pPr>
              <w:pStyle w:val="Stilius1"/>
              <w:framePr w:hSpace="0" w:wrap="auto" w:vAnchor="margin" w:yAlign="inline"/>
              <w:numPr>
                <w:ilvl w:val="0"/>
                <w:numId w:val="26"/>
              </w:numPr>
              <w:suppressOverlap w:val="0"/>
            </w:pPr>
            <w:r w:rsidRPr="00A7759B">
              <w:t>DARBŲ ATLIKIMO TERMINAI, VĖLAVIMAS, SUSTABDYMAS</w:t>
            </w:r>
          </w:p>
          <w:p w14:paraId="11481EA4" w14:textId="77777777" w:rsidR="007F0D51" w:rsidRPr="00A7759B" w:rsidRDefault="007F0D51" w:rsidP="00495DBC">
            <w:pPr>
              <w:pStyle w:val="Stilius1"/>
              <w:framePr w:hSpace="0" w:wrap="auto" w:vAnchor="margin" w:yAlign="inline"/>
              <w:suppressOverlap w:val="0"/>
            </w:pPr>
          </w:p>
        </w:tc>
      </w:tr>
      <w:tr w:rsidR="00A7759B" w:rsidRPr="00A7759B" w14:paraId="11481EA8" w14:textId="77777777" w:rsidTr="004E4FD4">
        <w:tc>
          <w:tcPr>
            <w:tcW w:w="1026" w:type="dxa"/>
            <w:shd w:val="clear" w:color="auto" w:fill="auto"/>
          </w:tcPr>
          <w:p w14:paraId="11481EA6" w14:textId="77777777" w:rsidR="00A455CB" w:rsidRPr="00A7759B" w:rsidRDefault="00A455CB">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D8116C" w:rsidRPr="00A7759B" w:rsidRDefault="004F3E70" w:rsidP="00495DBC">
            <w:pPr>
              <w:pStyle w:val="Stilius3"/>
              <w:spacing w:before="0" w:after="120"/>
            </w:pPr>
            <w:r w:rsidRPr="00A7759B">
              <w:t>Darbų atlikimo terminas</w:t>
            </w:r>
            <w:r w:rsidR="00631F93" w:rsidRPr="00A7759B">
              <w:t xml:space="preserve"> nurodytas</w:t>
            </w:r>
            <w:r w:rsidRPr="00A7759B">
              <w:t xml:space="preserve"> </w:t>
            </w:r>
            <w:r w:rsidR="00A55E68" w:rsidRPr="00A7759B">
              <w:t>3.4</w:t>
            </w:r>
            <w:r w:rsidR="009D691B" w:rsidRPr="00A7759B">
              <w:t xml:space="preserve"> </w:t>
            </w:r>
            <w:r w:rsidR="00A55E68" w:rsidRPr="00A7759B">
              <w:t>p</w:t>
            </w:r>
            <w:r w:rsidRPr="00A7759B">
              <w:t>. Rangovas iki Darbų atlikimo termino pabaigos</w:t>
            </w:r>
            <w:r w:rsidR="00F61E04" w:rsidRPr="00A7759B">
              <w:t xml:space="preserve"> </w:t>
            </w:r>
            <w:r w:rsidRPr="00A7759B">
              <w:t>privalo atli</w:t>
            </w:r>
            <w:r w:rsidR="00162A3A" w:rsidRPr="00A7759B">
              <w:t>kti visus Darbus</w:t>
            </w:r>
            <w:r w:rsidR="00693897" w:rsidRPr="00A7759B">
              <w:t xml:space="preserve">, įskaitant baigiamuosius bandymus </w:t>
            </w:r>
            <w:r w:rsidR="00B2776A" w:rsidRPr="00A7759B">
              <w:t>(jeigu taikoma)</w:t>
            </w:r>
            <w:r w:rsidR="00C3685B" w:rsidRPr="00A7759B">
              <w:t xml:space="preserve"> ir defektų pašalinimą</w:t>
            </w:r>
            <w:r w:rsidR="00162A3A" w:rsidRPr="00A7759B">
              <w:t>.</w:t>
            </w:r>
          </w:p>
        </w:tc>
      </w:tr>
      <w:tr w:rsidR="00A7759B" w:rsidRPr="00A7759B" w14:paraId="11481EAB" w14:textId="77777777" w:rsidTr="004E4FD4">
        <w:tc>
          <w:tcPr>
            <w:tcW w:w="1026" w:type="dxa"/>
            <w:shd w:val="clear" w:color="auto" w:fill="auto"/>
          </w:tcPr>
          <w:p w14:paraId="11481EA9" w14:textId="77777777" w:rsidR="00A455CB" w:rsidRPr="00A7759B" w:rsidRDefault="00A455CB">
            <w:pPr>
              <w:numPr>
                <w:ilvl w:val="0"/>
                <w:numId w:val="6"/>
              </w:numPr>
              <w:spacing w:after="120"/>
              <w:ind w:left="142" w:firstLine="113"/>
              <w:rPr>
                <w:rFonts w:ascii="Times New Roman" w:hAnsi="Times New Roman"/>
              </w:rPr>
            </w:pPr>
          </w:p>
        </w:tc>
        <w:tc>
          <w:tcPr>
            <w:tcW w:w="8756" w:type="dxa"/>
            <w:shd w:val="clear" w:color="auto" w:fill="auto"/>
          </w:tcPr>
          <w:p w14:paraId="11481EAA" w14:textId="3E7C993A" w:rsidR="00A455CB" w:rsidRPr="00A7759B" w:rsidRDefault="00A455CB" w:rsidP="00495DBC">
            <w:pPr>
              <w:pStyle w:val="Stilius3"/>
              <w:spacing w:before="0" w:after="120"/>
            </w:pPr>
            <w:r w:rsidRPr="00A7759B">
              <w:t>Jeigu Rangovas</w:t>
            </w:r>
            <w:r w:rsidR="00B35545" w:rsidRPr="00A7759B">
              <w:t xml:space="preserve"> vykdydamas Darbus nesilaiko Sutartyje nustatytų terminų, </w:t>
            </w:r>
            <w:r w:rsidR="00A43AA2" w:rsidRPr="00A7759B">
              <w:t>t.</w:t>
            </w:r>
            <w:r w:rsidR="007B570F">
              <w:t xml:space="preserve"> </w:t>
            </w:r>
            <w:r w:rsidR="00A43AA2" w:rsidRPr="00A7759B">
              <w:t>y.  vėluoja atlikti bet kokią Darbų grupę nurodytą Veiklų sąraše ar  Darbų vykdymo grafike</w:t>
            </w:r>
            <w:r w:rsidR="00497549" w:rsidRPr="00A7759B">
              <w:t xml:space="preserve"> </w:t>
            </w:r>
            <w:r w:rsidRPr="00A7759B">
              <w:t>ir nepateikia Užsakovui pagrįstų įrodymų, pateisinančių Darbų vėlavimą</w:t>
            </w:r>
            <w:r w:rsidR="00AC3235" w:rsidRPr="00A7759B">
              <w:t>,</w:t>
            </w:r>
            <w:r w:rsidRPr="00A7759B">
              <w:t xml:space="preserve"> Užsakovas </w:t>
            </w:r>
            <w:r w:rsidR="00497549" w:rsidRPr="00A7759B">
              <w:t xml:space="preserve">gali įteikti </w:t>
            </w:r>
            <w:r w:rsidR="00A43AA2" w:rsidRPr="00A7759B">
              <w:t xml:space="preserve">Rangovui </w:t>
            </w:r>
            <w:r w:rsidR="00497549" w:rsidRPr="00A7759B">
              <w:t xml:space="preserve">pranešimą, konstatuodamas įsipareigojimų nevykdymą su reikalavimu </w:t>
            </w:r>
            <w:r w:rsidR="005A4433" w:rsidRPr="00A7759B">
              <w:t xml:space="preserve">greičiau įvykdyti </w:t>
            </w:r>
            <w:r w:rsidR="00002586" w:rsidRPr="00A7759B">
              <w:t>Darb</w:t>
            </w:r>
            <w:r w:rsidR="005A4433" w:rsidRPr="00A7759B">
              <w:t>us</w:t>
            </w:r>
            <w:r w:rsidR="00497549" w:rsidRPr="00A7759B">
              <w:t xml:space="preserve">. Jeigu rangovas, </w:t>
            </w:r>
            <w:r w:rsidR="00824D89" w:rsidRPr="00A7759B">
              <w:t xml:space="preserve">gavęs tokį pranešimą, </w:t>
            </w:r>
            <w:r w:rsidR="00A43AA2" w:rsidRPr="00A7759B">
              <w:t>nesiimą</w:t>
            </w:r>
            <w:r w:rsidR="00824D89" w:rsidRPr="00A7759B">
              <w:t xml:space="preserve"> </w:t>
            </w:r>
            <w:r w:rsidR="005A4433" w:rsidRPr="00A7759B">
              <w:t>priemonių</w:t>
            </w:r>
            <w:r w:rsidR="00824D89" w:rsidRPr="00A7759B">
              <w:t xml:space="preserve"> įsipareigojimams </w:t>
            </w:r>
            <w:r w:rsidR="005A4433" w:rsidRPr="00A7759B">
              <w:t>įvykdy</w:t>
            </w:r>
            <w:r w:rsidR="00AB2CDA" w:rsidRPr="00A7759B">
              <w:t>ti</w:t>
            </w:r>
            <w:r w:rsidR="00824D89" w:rsidRPr="00A7759B">
              <w:t xml:space="preserve">, tada Užsakovas, įteikęs antrą pranešimą, gali nutraukti </w:t>
            </w:r>
            <w:r w:rsidR="00996995" w:rsidRPr="00A7759B">
              <w:t>S</w:t>
            </w:r>
            <w:r w:rsidR="00824D89" w:rsidRPr="00A7759B">
              <w:t>utartį</w:t>
            </w:r>
            <w:r w:rsidR="00F2788C" w:rsidRPr="00A7759B">
              <w:t xml:space="preserve"> pagal 12.</w:t>
            </w:r>
            <w:r w:rsidR="00066064">
              <w:t>2</w:t>
            </w:r>
            <w:r w:rsidR="00F2788C" w:rsidRPr="00A7759B">
              <w:t>.</w:t>
            </w:r>
            <w:r w:rsidR="00985151" w:rsidRPr="00A7759B">
              <w:t>3</w:t>
            </w:r>
            <w:r w:rsidR="00F2788C" w:rsidRPr="00A7759B">
              <w:t xml:space="preserve"> p</w:t>
            </w:r>
            <w:r w:rsidR="005A4433" w:rsidRPr="00A7759B">
              <w:t>apunkči</w:t>
            </w:r>
            <w:r w:rsidR="00F2788C" w:rsidRPr="00A7759B">
              <w:t>o sąlygas</w:t>
            </w:r>
            <w:r w:rsidR="00824D89" w:rsidRPr="00A7759B">
              <w:t xml:space="preserve">. </w:t>
            </w:r>
          </w:p>
        </w:tc>
      </w:tr>
      <w:tr w:rsidR="00A7759B" w:rsidRPr="00A7759B" w14:paraId="11481EB0" w14:textId="77777777" w:rsidTr="004E4FD4">
        <w:tc>
          <w:tcPr>
            <w:tcW w:w="1026" w:type="dxa"/>
            <w:shd w:val="clear" w:color="auto" w:fill="auto"/>
          </w:tcPr>
          <w:p w14:paraId="11481EAC" w14:textId="77777777" w:rsidR="00A455CB" w:rsidRPr="00A7759B" w:rsidRDefault="00A455CB">
            <w:pPr>
              <w:numPr>
                <w:ilvl w:val="0"/>
                <w:numId w:val="6"/>
              </w:numPr>
              <w:spacing w:after="120"/>
              <w:ind w:left="142" w:firstLine="113"/>
              <w:rPr>
                <w:rFonts w:ascii="Times New Roman" w:hAnsi="Times New Roman"/>
              </w:rPr>
            </w:pPr>
          </w:p>
        </w:tc>
        <w:tc>
          <w:tcPr>
            <w:tcW w:w="8756" w:type="dxa"/>
            <w:shd w:val="clear" w:color="auto" w:fill="auto"/>
          </w:tcPr>
          <w:p w14:paraId="11481EAF" w14:textId="060D58E4" w:rsidR="00A455CB" w:rsidRPr="00A7759B" w:rsidRDefault="00A455CB" w:rsidP="00495DBC">
            <w:pPr>
              <w:pStyle w:val="Komentarotekstas"/>
              <w:tabs>
                <w:tab w:val="left" w:pos="845"/>
              </w:tabs>
              <w:spacing w:after="120"/>
              <w:jc w:val="both"/>
              <w:rPr>
                <w:sz w:val="22"/>
                <w:szCs w:val="22"/>
              </w:rPr>
            </w:pPr>
            <w:r w:rsidRPr="00A7759B">
              <w:rPr>
                <w:sz w:val="22"/>
                <w:szCs w:val="22"/>
              </w:rPr>
              <w:t>Darbų atlikimo terminas gali būti pratęstas</w:t>
            </w:r>
            <w:r w:rsidR="00634615" w:rsidRPr="00A7759B">
              <w:rPr>
                <w:sz w:val="22"/>
                <w:szCs w:val="22"/>
              </w:rPr>
              <w:t xml:space="preserve">, o </w:t>
            </w:r>
            <w:r w:rsidR="009A756D" w:rsidRPr="00A7759B">
              <w:rPr>
                <w:sz w:val="22"/>
                <w:szCs w:val="22"/>
              </w:rPr>
              <w:t>Veiklų sąraš</w:t>
            </w:r>
            <w:r w:rsidR="00903B2C" w:rsidRPr="00A7759B">
              <w:rPr>
                <w:sz w:val="22"/>
                <w:szCs w:val="22"/>
              </w:rPr>
              <w:t>as ir</w:t>
            </w:r>
            <w:r w:rsidR="009A756D" w:rsidRPr="00A7759B">
              <w:rPr>
                <w:sz w:val="22"/>
                <w:szCs w:val="22"/>
              </w:rPr>
              <w:t xml:space="preserve"> pateiktas </w:t>
            </w:r>
            <w:r w:rsidR="00903B2C" w:rsidRPr="00A7759B">
              <w:rPr>
                <w:sz w:val="22"/>
                <w:szCs w:val="22"/>
              </w:rPr>
              <w:t xml:space="preserve">Darbų </w:t>
            </w:r>
            <w:r w:rsidR="009A756D" w:rsidRPr="00A7759B">
              <w:rPr>
                <w:sz w:val="22"/>
                <w:szCs w:val="22"/>
              </w:rPr>
              <w:t xml:space="preserve">vykdymo grafikas </w:t>
            </w:r>
            <w:r w:rsidR="00B8031F" w:rsidRPr="00A7759B">
              <w:rPr>
                <w:sz w:val="22"/>
                <w:szCs w:val="22"/>
              </w:rPr>
              <w:t xml:space="preserve">gali būti </w:t>
            </w:r>
            <w:r w:rsidR="00634615" w:rsidRPr="00A7759B">
              <w:rPr>
                <w:sz w:val="22"/>
                <w:szCs w:val="22"/>
              </w:rPr>
              <w:t>koreguotas</w:t>
            </w:r>
            <w:r w:rsidR="007658F5" w:rsidRPr="00A7759B">
              <w:rPr>
                <w:sz w:val="22"/>
                <w:szCs w:val="22"/>
              </w:rPr>
              <w:t xml:space="preserve"> </w:t>
            </w:r>
            <w:r w:rsidRPr="00A7759B">
              <w:rPr>
                <w:sz w:val="22"/>
                <w:szCs w:val="22"/>
              </w:rPr>
              <w:t xml:space="preserve">tik dėl aplinkybių, kurios nepriklauso nuo </w:t>
            </w:r>
            <w:r w:rsidR="00BC0FEA" w:rsidRPr="00A7759B">
              <w:rPr>
                <w:sz w:val="22"/>
                <w:szCs w:val="22"/>
              </w:rPr>
              <w:t xml:space="preserve">Rangovo </w:t>
            </w:r>
            <w:r w:rsidR="00864571" w:rsidRPr="00A7759B">
              <w:rPr>
                <w:sz w:val="22"/>
                <w:szCs w:val="22"/>
              </w:rPr>
              <w:t xml:space="preserve">ir dėl kurių gali būti stabdomi </w:t>
            </w:r>
            <w:r w:rsidR="000D2EAB" w:rsidRPr="00A7759B">
              <w:rPr>
                <w:sz w:val="22"/>
                <w:szCs w:val="22"/>
              </w:rPr>
              <w:t xml:space="preserve">(esant reikalui) </w:t>
            </w:r>
            <w:r w:rsidR="00864571" w:rsidRPr="00A7759B">
              <w:rPr>
                <w:sz w:val="22"/>
                <w:szCs w:val="22"/>
              </w:rPr>
              <w:t>Darbai ar jų dalis</w:t>
            </w:r>
            <w:r w:rsidR="00BB5103">
              <w:rPr>
                <w:sz w:val="22"/>
                <w:szCs w:val="22"/>
              </w:rPr>
              <w:t>.</w:t>
            </w:r>
            <w:r w:rsidR="00C523A7" w:rsidRPr="00A7759B">
              <w:rPr>
                <w:sz w:val="22"/>
                <w:szCs w:val="22"/>
              </w:rPr>
              <w:t xml:space="preserve"> </w:t>
            </w:r>
          </w:p>
        </w:tc>
      </w:tr>
      <w:tr w:rsidR="00A7759B" w:rsidRPr="00A7759B" w14:paraId="11481EC5" w14:textId="77777777" w:rsidTr="004E4FD4">
        <w:tc>
          <w:tcPr>
            <w:tcW w:w="1026" w:type="dxa"/>
            <w:shd w:val="clear" w:color="auto" w:fill="auto"/>
          </w:tcPr>
          <w:p w14:paraId="11481EB4" w14:textId="77777777" w:rsidR="001F2FF7" w:rsidRPr="00A7759B" w:rsidRDefault="001F2FF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1F2FF7" w:rsidRPr="00A7759B" w:rsidRDefault="000D2EAB" w:rsidP="00495DBC">
            <w:pPr>
              <w:pStyle w:val="Stilius3"/>
              <w:spacing w:before="0" w:after="120"/>
            </w:pPr>
            <w:r w:rsidRPr="00A7759B">
              <w:t xml:space="preserve">Jei Darbai sustabdomi, </w:t>
            </w:r>
            <w:r w:rsidR="001F2FF7" w:rsidRPr="00A7759B">
              <w:t xml:space="preserve">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13EAFD9F" w:rsidR="001F2FF7" w:rsidRPr="00A7759B" w:rsidRDefault="001F2FF7" w:rsidP="00495DBC">
            <w:pPr>
              <w:pStyle w:val="Stilius3"/>
              <w:spacing w:before="0" w:after="12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77777777" w:rsidR="001F2FF7" w:rsidRPr="00A7759B" w:rsidRDefault="001F2FF7" w:rsidP="00495DBC">
            <w:pPr>
              <w:pStyle w:val="Stilius3"/>
              <w:spacing w:before="0" w:after="120"/>
            </w:pPr>
            <w:r w:rsidRPr="00A7759B">
              <w:t>Šiame punkte numatytu atveju Rangovas turi teisę į pagrįstai patirtų papildomų Išlaidų apmokėjimą.</w:t>
            </w:r>
          </w:p>
        </w:tc>
      </w:tr>
      <w:tr w:rsidR="00A7759B" w:rsidRPr="00A7759B" w14:paraId="11481EC8" w14:textId="77777777" w:rsidTr="004E4FD4">
        <w:tc>
          <w:tcPr>
            <w:tcW w:w="1026" w:type="dxa"/>
            <w:shd w:val="clear" w:color="auto" w:fill="auto"/>
          </w:tcPr>
          <w:p w14:paraId="11481EC6" w14:textId="77777777" w:rsidR="001F2FF7" w:rsidRPr="00A7759B" w:rsidRDefault="001F2FF7">
            <w:pPr>
              <w:numPr>
                <w:ilvl w:val="0"/>
                <w:numId w:val="6"/>
              </w:numPr>
              <w:spacing w:after="120"/>
              <w:ind w:left="142" w:firstLine="113"/>
              <w:rPr>
                <w:rFonts w:ascii="Times New Roman" w:hAnsi="Times New Roman"/>
              </w:rPr>
            </w:pPr>
          </w:p>
        </w:tc>
        <w:tc>
          <w:tcPr>
            <w:tcW w:w="8756" w:type="dxa"/>
            <w:shd w:val="clear" w:color="auto" w:fill="auto"/>
          </w:tcPr>
          <w:p w14:paraId="11481EC7" w14:textId="0C41ABCF" w:rsidR="007F0D51" w:rsidRPr="00A7759B" w:rsidRDefault="001F2FF7" w:rsidP="00495DBC">
            <w:pPr>
              <w:pStyle w:val="Stilius3"/>
              <w:spacing w:before="0" w:after="120"/>
            </w:pPr>
            <w:r w:rsidRPr="00A7759B">
              <w:t>Rangov</w:t>
            </w:r>
            <w:r w:rsidR="00F024FD" w:rsidRPr="00A7759B">
              <w:t>as</w:t>
            </w:r>
            <w:r w:rsidRPr="00A7759B">
              <w:t xml:space="preserve"> </w:t>
            </w:r>
            <w:r w:rsidR="00325F58" w:rsidRPr="00A7759B">
              <w:t xml:space="preserve">dėl savo kaltės </w:t>
            </w:r>
            <w:r w:rsidR="00810869" w:rsidRPr="00A7759B">
              <w:t>neužbaig</w:t>
            </w:r>
            <w:r w:rsidR="00F024FD" w:rsidRPr="00A7759B">
              <w:t>ęs D</w:t>
            </w:r>
            <w:r w:rsidR="00810869" w:rsidRPr="00A7759B">
              <w:t xml:space="preserve">arbų iki nustatyto </w:t>
            </w:r>
            <w:r w:rsidRPr="00A7759B">
              <w:t xml:space="preserve">Darbų atlikimo termino, nurodyto Sutarties </w:t>
            </w:r>
            <w:r w:rsidR="00FD541C">
              <w:t>3.4.5</w:t>
            </w:r>
            <w:r w:rsidRPr="00A7759B">
              <w:t xml:space="preserve"> p</w:t>
            </w:r>
            <w:r w:rsidR="009D691B" w:rsidRPr="00A7759B">
              <w:t>.</w:t>
            </w:r>
            <w:r w:rsidRPr="00A7759B">
              <w:t>, pabaigos ir nepateik</w:t>
            </w:r>
            <w:r w:rsidR="00F024FD" w:rsidRPr="00A7759B">
              <w:t xml:space="preserve">ęs </w:t>
            </w:r>
            <w:r w:rsidRPr="00A7759B">
              <w:t xml:space="preserve">Užsakovui pagrįstų įrodymų, pateisinančių Darbų </w:t>
            </w:r>
            <w:r w:rsidRPr="00A7759B">
              <w:lastRenderedPageBreak/>
              <w:t>vėlavimą</w:t>
            </w:r>
            <w:r w:rsidRPr="00A7759B">
              <w:rPr>
                <w:spacing w:val="-1"/>
              </w:rPr>
              <w:t xml:space="preserve"> ir (arba) nepateik</w:t>
            </w:r>
            <w:r w:rsidR="00F024FD" w:rsidRPr="00A7759B">
              <w:rPr>
                <w:spacing w:val="-1"/>
              </w:rPr>
              <w:t>ęs</w:t>
            </w:r>
            <w:r w:rsidRPr="00A7759B">
              <w:rPr>
                <w:spacing w:val="-1"/>
              </w:rPr>
              <w:t xml:space="preserve"> </w:t>
            </w:r>
            <w:r w:rsidRPr="00A7759B">
              <w:t>užt</w:t>
            </w:r>
            <w:r w:rsidR="000407AF" w:rsidRPr="00A7759B">
              <w:t>ikrinimo dokumento pagal 7</w:t>
            </w:r>
            <w:r w:rsidRPr="00A7759B">
              <w:t>.1 p</w:t>
            </w:r>
            <w:r w:rsidR="006B0FFA" w:rsidRPr="00A7759B">
              <w:t>.</w:t>
            </w:r>
            <w:r w:rsidRPr="00A7759B">
              <w:t xml:space="preserve">, </w:t>
            </w:r>
            <w:r w:rsidR="00F024FD" w:rsidRPr="00A7759B">
              <w:t xml:space="preserve">sumoka </w:t>
            </w:r>
            <w:r w:rsidRPr="00A7759B">
              <w:t>Užsakov</w:t>
            </w:r>
            <w:r w:rsidR="00F024FD" w:rsidRPr="00A7759B">
              <w:t>ui</w:t>
            </w:r>
            <w:r w:rsidR="00407FE4" w:rsidRPr="00A7759B">
              <w:t xml:space="preserve"> netesybas -</w:t>
            </w:r>
            <w:r w:rsidRPr="00A7759B">
              <w:t xml:space="preserve"> </w:t>
            </w:r>
            <w:r w:rsidR="00F024FD" w:rsidRPr="00A7759B">
              <w:t>3.4</w:t>
            </w:r>
            <w:r w:rsidR="00FD541C">
              <w:t>.7</w:t>
            </w:r>
            <w:r w:rsidR="00F024FD" w:rsidRPr="00A7759B">
              <w:t xml:space="preserve"> </w:t>
            </w:r>
            <w:r w:rsidR="009D691B" w:rsidRPr="00A7759B">
              <w:t>p.</w:t>
            </w:r>
            <w:r w:rsidR="00F024FD" w:rsidRPr="00A7759B">
              <w:t xml:space="preserve"> nurodyto dydžio  </w:t>
            </w:r>
            <w:r w:rsidRPr="00A7759B">
              <w:t>delspinigi</w:t>
            </w:r>
            <w:r w:rsidR="00F024FD" w:rsidRPr="00A7759B">
              <w:t>us.</w:t>
            </w:r>
          </w:p>
        </w:tc>
      </w:tr>
      <w:tr w:rsidR="00A7759B" w:rsidRPr="00A7759B" w14:paraId="11481ECD" w14:textId="77777777" w:rsidTr="004E4FD4">
        <w:tc>
          <w:tcPr>
            <w:tcW w:w="9782" w:type="dxa"/>
            <w:gridSpan w:val="2"/>
          </w:tcPr>
          <w:p w14:paraId="4C0CFF43" w14:textId="36B87841" w:rsidR="001F2FF7" w:rsidRDefault="001F2FF7">
            <w:pPr>
              <w:pStyle w:val="Stilius1"/>
              <w:framePr w:hSpace="0" w:wrap="auto" w:vAnchor="margin" w:yAlign="inline"/>
              <w:numPr>
                <w:ilvl w:val="0"/>
                <w:numId w:val="26"/>
              </w:numPr>
              <w:suppressOverlap w:val="0"/>
            </w:pPr>
            <w:r w:rsidRPr="00A7759B">
              <w:lastRenderedPageBreak/>
              <w:t xml:space="preserve">SUTARTIES ĮVYKDYMO UŽTIKRINIMAS </w:t>
            </w:r>
          </w:p>
          <w:p w14:paraId="11481ECC" w14:textId="77777777" w:rsidR="007F0D51" w:rsidRPr="00A7759B" w:rsidRDefault="007F0D51" w:rsidP="00495DBC">
            <w:pPr>
              <w:pStyle w:val="Stilius1"/>
              <w:framePr w:hSpace="0" w:wrap="auto" w:vAnchor="margin" w:yAlign="inline"/>
              <w:suppressOverlap w:val="0"/>
            </w:pPr>
          </w:p>
        </w:tc>
      </w:tr>
      <w:tr w:rsidR="00A7759B" w:rsidRPr="00A7759B" w14:paraId="11481ED0" w14:textId="77777777" w:rsidTr="004E4FD4">
        <w:tc>
          <w:tcPr>
            <w:tcW w:w="1026" w:type="dxa"/>
            <w:shd w:val="clear" w:color="auto" w:fill="auto"/>
          </w:tcPr>
          <w:p w14:paraId="11481ECE" w14:textId="77777777" w:rsidR="001F2FF7" w:rsidRPr="00A7759B" w:rsidRDefault="001F2FF7">
            <w:pPr>
              <w:numPr>
                <w:ilvl w:val="0"/>
                <w:numId w:val="7"/>
              </w:numPr>
              <w:spacing w:after="120"/>
              <w:ind w:left="255" w:hanging="113"/>
              <w:rPr>
                <w:rFonts w:ascii="Times New Roman" w:hAnsi="Times New Roman"/>
              </w:rPr>
            </w:pPr>
          </w:p>
        </w:tc>
        <w:tc>
          <w:tcPr>
            <w:tcW w:w="8756" w:type="dxa"/>
            <w:shd w:val="clear" w:color="auto" w:fill="auto"/>
          </w:tcPr>
          <w:p w14:paraId="11481ECF" w14:textId="19F5E030" w:rsidR="001F2FF7" w:rsidRPr="00A7759B" w:rsidRDefault="009B32F3" w:rsidP="00495DBC">
            <w:pPr>
              <w:pStyle w:val="Stilius3"/>
              <w:spacing w:before="0" w:after="120"/>
            </w:pPr>
            <w:r w:rsidRPr="00A7759B">
              <w:t xml:space="preserve">Sutarties įvykdymo </w:t>
            </w:r>
            <w:r w:rsidR="00F4407E" w:rsidRPr="00A7759B">
              <w:t xml:space="preserve"> </w:t>
            </w:r>
            <w:r w:rsidRPr="00A7759B">
              <w:t>užtikrinimą (</w:t>
            </w:r>
            <w:r w:rsidR="00C94BED">
              <w:t xml:space="preserve"> </w:t>
            </w:r>
            <w:r w:rsidR="00C94BED" w:rsidRPr="00C94BED">
              <w:t xml:space="preserve">besąlyginę ir neatšaukiamą banko garantiją  arba kitos kredito įstaigos besąlyginė garantija, arba draudimo įstaigos besąlyginis ir neatšaukiamas laidavimas </w:t>
            </w:r>
            <w:r w:rsidR="005E097E" w:rsidRPr="00A7759B">
              <w:t>) arba</w:t>
            </w:r>
            <w:r w:rsidR="00F4407E" w:rsidRPr="00A7759B">
              <w:t xml:space="preserve"> </w:t>
            </w:r>
            <w:r w:rsidR="005E097E" w:rsidRPr="00A7759B">
              <w:t>piniginį</w:t>
            </w:r>
            <w:r w:rsidR="00F4407E" w:rsidRPr="00A7759B">
              <w:t xml:space="preserve"> </w:t>
            </w:r>
            <w:r w:rsidRPr="00A7759B">
              <w:t xml:space="preserve">užstatą, </w:t>
            </w:r>
            <w:r w:rsidR="00F4407E" w:rsidRPr="00A7759B">
              <w:t xml:space="preserve"> </w:t>
            </w:r>
            <w:r w:rsidR="005E097E" w:rsidRPr="00A7759B">
              <w:t>kuris</w:t>
            </w:r>
            <w:r w:rsidR="00F4407E" w:rsidRPr="00A7759B">
              <w:t xml:space="preserve"> </w:t>
            </w:r>
            <w:r w:rsidR="005E097E" w:rsidRPr="002A0B68">
              <w:t>pervedamas į</w:t>
            </w:r>
            <w:r w:rsidR="00F4407E" w:rsidRPr="002A0B68">
              <w:t xml:space="preserve"> </w:t>
            </w:r>
            <w:r w:rsidR="008F51F3" w:rsidRPr="002A0B68">
              <w:t xml:space="preserve"> Šiaulių Salduvės progimnazijos </w:t>
            </w:r>
            <w:r w:rsidRPr="002A0B68">
              <w:t xml:space="preserve">atsiskaitomąją </w:t>
            </w:r>
            <w:r w:rsidR="00F4407E" w:rsidRPr="002A0B68">
              <w:t xml:space="preserve"> </w:t>
            </w:r>
            <w:r w:rsidRPr="002A0B68">
              <w:t xml:space="preserve">sąskaitą Nr. </w:t>
            </w:r>
            <w:r w:rsidR="008F51F3" w:rsidRPr="002A0B68">
              <w:t xml:space="preserve"> LT357300010040236190</w:t>
            </w:r>
            <w:r w:rsidRPr="002A0B68">
              <w:t xml:space="preserve">, bankas AB Swedbank, </w:t>
            </w:r>
            <w:r w:rsidR="00D26DFD" w:rsidRPr="002A0B68">
              <w:t xml:space="preserve"> progimnazijos </w:t>
            </w:r>
            <w:r w:rsidR="005E097E" w:rsidRPr="002A0B68">
              <w:t xml:space="preserve">kodas </w:t>
            </w:r>
            <w:r w:rsidR="008F51F3" w:rsidRPr="002A0B68">
              <w:t>190531560</w:t>
            </w:r>
            <w:r w:rsidR="005E097E" w:rsidRPr="002A0B68">
              <w:t>) Rangovas</w:t>
            </w:r>
            <w:r w:rsidR="00F4407E" w:rsidRPr="002A0B68">
              <w:t xml:space="preserve"> </w:t>
            </w:r>
            <w:r w:rsidR="005E097E" w:rsidRPr="002A0B68">
              <w:t>privalo</w:t>
            </w:r>
            <w:r w:rsidR="00F4407E" w:rsidRPr="002A0B68">
              <w:t xml:space="preserve"> </w:t>
            </w:r>
            <w:r w:rsidR="005E097E" w:rsidRPr="002A0B68">
              <w:t>pateikti</w:t>
            </w:r>
            <w:r w:rsidR="00F4407E" w:rsidRPr="002A0B68">
              <w:t xml:space="preserve"> </w:t>
            </w:r>
            <w:r w:rsidRPr="002A0B68">
              <w:t>Užsakovui ne vėliau kaip per 10 dienų</w:t>
            </w:r>
            <w:r w:rsidRPr="00A7759B">
              <w:t xml:space="preserve"> nuo Sutarties pasirašymo</w:t>
            </w:r>
            <w:r w:rsidR="00A75A93" w:rsidRPr="00A7759B">
              <w:t xml:space="preserve"> dienos (</w:t>
            </w:r>
            <w:r w:rsidR="00A75A93" w:rsidRPr="00A7759B">
              <w:rPr>
                <w:i/>
                <w:iCs/>
              </w:rPr>
              <w:t xml:space="preserve">Sutarties pasirašymo diena laikoma, kai Sutartį pasirašo abi sutarties šalys ir tai laikoma Sutarties šalies, kuri pasirašė Sutartį paskutinė – data. Pasirašant sutartį kiekviena šalis privalo aiškiai nurodyti Sutarties pasirašymo datą, tai yra kada </w:t>
            </w:r>
            <w:r w:rsidR="0062185A" w:rsidRPr="00A7759B">
              <w:rPr>
                <w:i/>
                <w:iCs/>
              </w:rPr>
              <w:t>konkrečiai pasirašo S</w:t>
            </w:r>
            <w:r w:rsidR="00A75A93" w:rsidRPr="00A7759B">
              <w:rPr>
                <w:i/>
                <w:iCs/>
              </w:rPr>
              <w:t>utartį</w:t>
            </w:r>
            <w:r w:rsidR="0062185A" w:rsidRPr="00A7759B">
              <w:t>)</w:t>
            </w:r>
            <w:r w:rsidR="001F2FF7" w:rsidRPr="00A7759B">
              <w:t>.</w:t>
            </w:r>
            <w:r w:rsidR="00AC75F7" w:rsidRPr="00A7759B">
              <w:t xml:space="preserve"> Užtikrinimo suma nurodyta 3.4</w:t>
            </w:r>
            <w:r w:rsidR="00117FCC">
              <w:t>.8</w:t>
            </w:r>
            <w:r w:rsidR="00AC75F7" w:rsidRPr="00A7759B">
              <w:t xml:space="preserve"> p.</w:t>
            </w:r>
            <w:r w:rsidR="001F2FF7" w:rsidRPr="00A7759B">
              <w:t xml:space="preserve"> Jei Rangovas per šį laikotarpį Sutarties įvykdymo užtikrinimo nepateikia, laikoma, kad Rangovas atsisakė sudaryti Sutart</w:t>
            </w:r>
            <w:r w:rsidR="00AC75F7" w:rsidRPr="00A7759B">
              <w:t>į ir Užsakovui atitenka pasiūlymo galiojimo užtikrinimas.</w:t>
            </w:r>
            <w:r w:rsidR="001F2FF7" w:rsidRPr="00A7759B">
              <w:t xml:space="preserve"> Sutarties įvykdymo užtikrinimas įsigalioja jo išdavimo </w:t>
            </w:r>
            <w:r w:rsidR="00874D47" w:rsidRPr="00A7759B">
              <w:t xml:space="preserve">( ar </w:t>
            </w:r>
            <w:r w:rsidR="009E22BD" w:rsidRPr="00A7759B">
              <w:t xml:space="preserve">piniginio užstato </w:t>
            </w:r>
            <w:r w:rsidR="00874D47" w:rsidRPr="00A7759B">
              <w:t xml:space="preserve">lėšų pervedimo į užsakovo sąskaitą ) </w:t>
            </w:r>
            <w:r w:rsidR="001F2FF7" w:rsidRPr="00A7759B">
              <w:t xml:space="preserve">dieną ir </w:t>
            </w:r>
            <w:r w:rsidR="00F96A08" w:rsidRPr="004D678A">
              <w:t xml:space="preserve">jo galiojimas </w:t>
            </w:r>
            <w:r w:rsidR="001F2FF7" w:rsidRPr="004D678A">
              <w:t xml:space="preserve">turi </w:t>
            </w:r>
            <w:r w:rsidR="00117FCC">
              <w:t>30</w:t>
            </w:r>
            <w:r w:rsidR="008A5ABC" w:rsidRPr="004D678A">
              <w:t xml:space="preserve"> dienų </w:t>
            </w:r>
            <w:r w:rsidR="00F96A08" w:rsidRPr="004D678A">
              <w:t>viršyti sutartyje</w:t>
            </w:r>
            <w:r w:rsidR="00F96A08" w:rsidRPr="00A7759B">
              <w:t xml:space="preserve"> numatytą </w:t>
            </w:r>
            <w:r w:rsidR="001F2FF7" w:rsidRPr="00A7759B">
              <w:t>Darbų atlikimo pabaigos</w:t>
            </w:r>
            <w:r w:rsidR="00F96A08" w:rsidRPr="00A7759B">
              <w:t xml:space="preserve"> terminą</w:t>
            </w:r>
            <w:r w:rsidR="00246E8C" w:rsidRPr="00A7759B">
              <w:t xml:space="preserve">. </w:t>
            </w:r>
            <w:r w:rsidR="001F2FF7" w:rsidRPr="00A7759B">
              <w:t xml:space="preserve">Jei Darbų atlikimo terminas yra pratęsiamas arba Darbai yra sustabdomi, arba Rangovas vėluoja užbaigti darbus, atitinkamai turi būti pratęstas ir Sutarties įvykdymo užtikrinimo galiojimas. </w:t>
            </w:r>
          </w:p>
        </w:tc>
      </w:tr>
      <w:tr w:rsidR="00A7759B" w:rsidRPr="00A7759B" w14:paraId="11481ED3" w14:textId="77777777" w:rsidTr="004E4FD4">
        <w:tc>
          <w:tcPr>
            <w:tcW w:w="1026" w:type="dxa"/>
          </w:tcPr>
          <w:p w14:paraId="11481ED1" w14:textId="77777777" w:rsidR="001F2FF7" w:rsidRPr="00A7759B" w:rsidRDefault="001F2FF7">
            <w:pPr>
              <w:numPr>
                <w:ilvl w:val="0"/>
                <w:numId w:val="7"/>
              </w:numPr>
              <w:spacing w:after="120"/>
              <w:ind w:left="142" w:firstLine="113"/>
              <w:rPr>
                <w:rFonts w:ascii="Times New Roman" w:hAnsi="Times New Roman"/>
              </w:rPr>
            </w:pPr>
          </w:p>
        </w:tc>
        <w:tc>
          <w:tcPr>
            <w:tcW w:w="8756" w:type="dxa"/>
          </w:tcPr>
          <w:p w14:paraId="11481ED2" w14:textId="77777777" w:rsidR="001F2FF7" w:rsidRPr="00A7759B" w:rsidRDefault="001F2FF7" w:rsidP="00495DBC">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A7759B" w:rsidRPr="00A7759B" w14:paraId="11481ED6" w14:textId="77777777" w:rsidTr="004E4FD4">
        <w:tc>
          <w:tcPr>
            <w:tcW w:w="1026" w:type="dxa"/>
            <w:shd w:val="clear" w:color="auto" w:fill="auto"/>
          </w:tcPr>
          <w:p w14:paraId="11481ED4" w14:textId="77777777" w:rsidR="001F2FF7" w:rsidRPr="00A7759B" w:rsidRDefault="001F2FF7">
            <w:pPr>
              <w:numPr>
                <w:ilvl w:val="0"/>
                <w:numId w:val="7"/>
              </w:numPr>
              <w:spacing w:after="120"/>
              <w:ind w:left="142" w:firstLine="113"/>
              <w:rPr>
                <w:rFonts w:ascii="Times New Roman" w:hAnsi="Times New Roman"/>
              </w:rPr>
            </w:pPr>
          </w:p>
        </w:tc>
        <w:tc>
          <w:tcPr>
            <w:tcW w:w="8756" w:type="dxa"/>
            <w:shd w:val="clear" w:color="auto" w:fill="auto"/>
          </w:tcPr>
          <w:p w14:paraId="11481ED5" w14:textId="77777777" w:rsidR="001F2FF7" w:rsidRPr="00A7759B" w:rsidRDefault="008706EE" w:rsidP="00495DBC">
            <w:pPr>
              <w:pStyle w:val="Stilius3"/>
              <w:spacing w:before="0" w:after="120"/>
            </w:pPr>
            <w:r w:rsidRPr="00A7759B">
              <w:t>Užsakovui pasinaudojus  Sutarties įvykd</w:t>
            </w:r>
            <w:r w:rsidR="00FC062E" w:rsidRPr="00A7759B">
              <w:t>ymo užtikrinimu arba jo dalimi,</w:t>
            </w:r>
            <w:r w:rsidRPr="00A7759B">
              <w:t xml:space="preserve"> Rangovas, siekdamas toliau vykdyti Sutarties įsipareigojimu</w:t>
            </w:r>
            <w:r w:rsidR="00FC062E" w:rsidRPr="00A7759B">
              <w:t>s, per 10 (dešimt) darbo dienų privalo Užsakovui</w:t>
            </w:r>
            <w:r w:rsidRPr="00A7759B">
              <w:t xml:space="preserve">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w:t>
            </w:r>
            <w:r w:rsidR="00D67AAD" w:rsidRPr="00A7759B">
              <w:t>0 (dešimt)  darbo dienų privalo Užsakovui</w:t>
            </w:r>
            <w:r w:rsidRPr="00A7759B">
              <w:t xml:space="preserve">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A7759B" w:rsidRPr="00A7759B" w14:paraId="11481ED9" w14:textId="77777777" w:rsidTr="004E4FD4">
        <w:tc>
          <w:tcPr>
            <w:tcW w:w="1026" w:type="dxa"/>
          </w:tcPr>
          <w:p w14:paraId="11481ED7" w14:textId="77777777" w:rsidR="001F2FF7" w:rsidRPr="00A7759B" w:rsidRDefault="001F2FF7">
            <w:pPr>
              <w:numPr>
                <w:ilvl w:val="0"/>
                <w:numId w:val="7"/>
              </w:numPr>
              <w:spacing w:after="120"/>
              <w:ind w:left="142" w:firstLine="113"/>
              <w:rPr>
                <w:rFonts w:ascii="Times New Roman" w:hAnsi="Times New Roman"/>
              </w:rPr>
            </w:pPr>
          </w:p>
        </w:tc>
        <w:tc>
          <w:tcPr>
            <w:tcW w:w="8756" w:type="dxa"/>
            <w:shd w:val="clear" w:color="auto" w:fill="auto"/>
          </w:tcPr>
          <w:p w14:paraId="11481ED8" w14:textId="77777777" w:rsidR="001F2FF7" w:rsidRPr="00A7759B" w:rsidRDefault="008706EE" w:rsidP="00495DBC">
            <w:pPr>
              <w:pStyle w:val="Stilius3"/>
              <w:spacing w:before="0" w:after="120"/>
            </w:pPr>
            <w:r w:rsidRPr="00A7759B">
              <w:t>Jei Sutarties vykdymo metu užtikrinimą išdavęs juridinis asmuo negali įvykdyti savo įsipareigojimų, Užsakovas raštu turi pareikalauti Rangovo per 10 dienų pateikti naują užtikrinimą.</w:t>
            </w:r>
          </w:p>
        </w:tc>
      </w:tr>
      <w:tr w:rsidR="00A7759B" w:rsidRPr="00A7759B" w14:paraId="11481EDC" w14:textId="77777777" w:rsidTr="004E4FD4">
        <w:tc>
          <w:tcPr>
            <w:tcW w:w="1026" w:type="dxa"/>
          </w:tcPr>
          <w:p w14:paraId="11481EDA" w14:textId="77777777" w:rsidR="008706EE" w:rsidRPr="00A7759B" w:rsidRDefault="008706EE">
            <w:pPr>
              <w:numPr>
                <w:ilvl w:val="0"/>
                <w:numId w:val="7"/>
              </w:numPr>
              <w:spacing w:after="120"/>
              <w:ind w:left="142" w:firstLine="113"/>
              <w:rPr>
                <w:rFonts w:ascii="Times New Roman" w:hAnsi="Times New Roman"/>
              </w:rPr>
            </w:pPr>
          </w:p>
        </w:tc>
        <w:tc>
          <w:tcPr>
            <w:tcW w:w="8756" w:type="dxa"/>
            <w:shd w:val="clear" w:color="auto" w:fill="auto"/>
          </w:tcPr>
          <w:p w14:paraId="11481EDB" w14:textId="4E68DC65" w:rsidR="007F0D51" w:rsidRPr="00A7759B" w:rsidRDefault="008706EE" w:rsidP="00495DBC">
            <w:pPr>
              <w:pStyle w:val="Stilius3"/>
              <w:spacing w:before="0" w:after="120"/>
            </w:pPr>
            <w:r w:rsidRPr="00A7759B">
              <w:t>Sutarties įvykdymo užtikrinimas grąžinamas Rangovui po Statybos užbaigimo dokumento pasirašymo per 10 dienų nuo raštiško Rangovo prašymo gavimo dienos.</w:t>
            </w:r>
          </w:p>
        </w:tc>
      </w:tr>
      <w:tr w:rsidR="00A7759B" w:rsidRPr="00A7759B" w14:paraId="11481EDE" w14:textId="77777777" w:rsidTr="004E4FD4">
        <w:tc>
          <w:tcPr>
            <w:tcW w:w="9782" w:type="dxa"/>
            <w:gridSpan w:val="2"/>
            <w:shd w:val="clear" w:color="auto" w:fill="auto"/>
          </w:tcPr>
          <w:p w14:paraId="6C58DBA5" w14:textId="11006702" w:rsidR="001F2FF7" w:rsidRDefault="001F2FF7">
            <w:pPr>
              <w:pStyle w:val="Stilius1"/>
              <w:framePr w:hSpace="0" w:wrap="auto" w:vAnchor="margin" w:yAlign="inline"/>
              <w:numPr>
                <w:ilvl w:val="0"/>
                <w:numId w:val="26"/>
              </w:numPr>
              <w:suppressOverlap w:val="0"/>
            </w:pPr>
            <w:r w:rsidRPr="00A7759B">
              <w:t>DARBŲ PERDAVIMAS-PRIĖMIMAS IR STATYBOS UŽBAIGIMAS</w:t>
            </w:r>
          </w:p>
          <w:p w14:paraId="11481EDD" w14:textId="77777777" w:rsidR="007F0D51" w:rsidRPr="00A7759B" w:rsidRDefault="007F0D51" w:rsidP="00495DBC">
            <w:pPr>
              <w:pStyle w:val="Stilius1"/>
              <w:framePr w:hSpace="0" w:wrap="auto" w:vAnchor="margin" w:yAlign="inline"/>
              <w:suppressOverlap w:val="0"/>
            </w:pPr>
          </w:p>
        </w:tc>
      </w:tr>
      <w:tr w:rsidR="00A7759B" w:rsidRPr="00A7759B" w14:paraId="11481EE8" w14:textId="77777777" w:rsidTr="004E4FD4">
        <w:tc>
          <w:tcPr>
            <w:tcW w:w="1026" w:type="dxa"/>
            <w:shd w:val="clear" w:color="auto" w:fill="auto"/>
          </w:tcPr>
          <w:p w14:paraId="11481EDF" w14:textId="77777777" w:rsidR="001F2FF7" w:rsidRPr="00A7759B" w:rsidRDefault="00922457" w:rsidP="007F0D51">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1F2FF7" w:rsidRPr="00A7759B" w:rsidRDefault="001F2FF7" w:rsidP="00495DBC">
            <w:pPr>
              <w:pStyle w:val="Stilius3"/>
              <w:spacing w:before="0" w:after="120"/>
            </w:pPr>
            <w:r w:rsidRPr="00A7759B">
              <w:t>Užsakovas perima Darbus:</w:t>
            </w:r>
          </w:p>
          <w:p w14:paraId="11481EE1" w14:textId="77777777" w:rsidR="001F2FF7" w:rsidRPr="00A7759B" w:rsidRDefault="001F2FF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1F2FF7" w:rsidRPr="00A7759B" w:rsidRDefault="001F2FF7">
            <w:pPr>
              <w:pStyle w:val="Stilius3"/>
              <w:numPr>
                <w:ilvl w:val="0"/>
                <w:numId w:val="8"/>
              </w:numPr>
              <w:spacing w:before="0" w:after="120"/>
              <w:ind w:left="1310" w:hanging="739"/>
            </w:pPr>
            <w:r w:rsidRPr="00A7759B">
              <w:t xml:space="preserve">kai pasirašomas </w:t>
            </w:r>
            <w:r w:rsidR="005956BE" w:rsidRPr="00A7759B">
              <w:t xml:space="preserve">Darbų perdavimo-priėmimo aktas: </w:t>
            </w:r>
          </w:p>
          <w:p w14:paraId="11481EE3" w14:textId="77777777" w:rsidR="001F2FF7" w:rsidRPr="00A7759B" w:rsidRDefault="001F2FF7" w:rsidP="00495DBC">
            <w:pPr>
              <w:pStyle w:val="Stilius3"/>
              <w:spacing w:before="0" w:after="120"/>
            </w:pPr>
            <w:r w:rsidRPr="00A7759B">
              <w:t xml:space="preserve">Rangovas, užbaigęs Darbus, bei, jeigu reikia, atlikęs baigiamuosius bandymus, su prašymu dėl Darbų perdavimo-priėmimo raštu privalo kreiptis į Statinio statybos techninės priežiūros vadovą kartu </w:t>
            </w:r>
            <w:r w:rsidR="007E55B1" w:rsidRPr="00A7759B">
              <w:t>pateikdamas</w:t>
            </w:r>
            <w:r w:rsidRPr="00A7759B">
              <w:t xml:space="preserve"> </w:t>
            </w:r>
            <w:r w:rsidR="00173F81" w:rsidRPr="00A7759B">
              <w:t>A</w:t>
            </w:r>
            <w:r w:rsidRPr="00A7759B">
              <w:t>tliktų statybos darbų perdavimo Užsakovui aktą i</w:t>
            </w:r>
            <w:r w:rsidR="001474C0" w:rsidRPr="00A7759B">
              <w:t>r</w:t>
            </w:r>
            <w:r w:rsidRPr="00A7759B">
              <w:t xml:space="preserve">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1F2FF7" w:rsidRPr="00A7759B" w:rsidRDefault="001F2FF7" w:rsidP="00495DBC">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1F2FF7" w:rsidRPr="00A7759B" w:rsidRDefault="001F2FF7">
            <w:pPr>
              <w:pStyle w:val="Sraopastraipa"/>
              <w:numPr>
                <w:ilvl w:val="0"/>
                <w:numId w:val="22"/>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1F2FF7" w:rsidRPr="00A7759B" w:rsidRDefault="001F2FF7">
            <w:pPr>
              <w:pStyle w:val="Sraopastraipa"/>
              <w:numPr>
                <w:ilvl w:val="0"/>
                <w:numId w:val="22"/>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sidR="00B04BE7">
              <w:rPr>
                <w:rFonts w:ascii="Times New Roman" w:hAnsi="Times New Roman"/>
                <w:i/>
                <w:iCs/>
                <w:color w:val="FF0000"/>
              </w:rPr>
              <w:t xml:space="preserve"> </w:t>
            </w:r>
            <w:r w:rsidR="00B04BE7" w:rsidRPr="00B04BE7">
              <w:rPr>
                <w:rFonts w:ascii="Times New Roman" w:hAnsi="Times New Roman"/>
              </w:rPr>
              <w:t>5</w:t>
            </w:r>
            <w:r w:rsidRPr="00B04BE7">
              <w:rPr>
                <w:rFonts w:ascii="Times New Roman" w:hAnsi="Times New Roman"/>
              </w:rPr>
              <w:t xml:space="preserve"> proc</w:t>
            </w:r>
            <w:r w:rsidR="00342E46" w:rsidRPr="00B04BE7">
              <w:rPr>
                <w:rFonts w:ascii="Times New Roman" w:hAnsi="Times New Roman"/>
              </w:rPr>
              <w:t>.</w:t>
            </w:r>
            <w:r w:rsidRPr="00B04BE7">
              <w:rPr>
                <w:rFonts w:ascii="Times New Roman" w:hAnsi="Times New Roman"/>
              </w:rPr>
              <w:t xml:space="preserve"> </w:t>
            </w:r>
            <w:r w:rsidRPr="00A7759B">
              <w:rPr>
                <w:rFonts w:ascii="Times New Roman" w:hAnsi="Times New Roman"/>
              </w:rPr>
              <w:t>stat</w:t>
            </w:r>
            <w:r w:rsidR="002A2110">
              <w:rPr>
                <w:rFonts w:ascii="Times New Roman" w:hAnsi="Times New Roman"/>
              </w:rPr>
              <w:t>inio statybos</w:t>
            </w:r>
            <w:r w:rsidRPr="00A7759B">
              <w:rPr>
                <w:rFonts w:ascii="Times New Roman" w:hAnsi="Times New Roman"/>
              </w:rPr>
              <w:t xml:space="preserve"> kainos. </w:t>
            </w:r>
          </w:p>
          <w:p w14:paraId="11481EE7" w14:textId="2F6ADD0B" w:rsidR="001F2FF7" w:rsidRPr="00A7759B" w:rsidRDefault="001F2FF7" w:rsidP="00495DBC">
            <w:pPr>
              <w:pStyle w:val="Stilius3"/>
              <w:spacing w:before="0" w:after="120"/>
            </w:pPr>
            <w:r w:rsidRPr="00A7759B">
              <w:lastRenderedPageBreak/>
              <w:t xml:space="preserve">Statybos užbaigimo terminas yra </w:t>
            </w:r>
            <w:r w:rsidR="009973D7" w:rsidRPr="00A7759B">
              <w:t>35</w:t>
            </w:r>
            <w:r w:rsidRPr="00A7759B">
              <w:t xml:space="preserve"> dienos nuo Darbų perdavimo-priėmimo akto datos. Rangovas, vadovaudamasis 8.2.1 ir 8.5 p</w:t>
            </w:r>
            <w:r w:rsidR="00E41B17" w:rsidRPr="00A7759B">
              <w:t>.</w:t>
            </w:r>
            <w:r w:rsidRPr="00A7759B">
              <w:t xml:space="preserve"> reikalavimais, privalo ištaisyti defektus (jei reikia), kad būtų galima surašyti Statybos užbaigimo dokumentą.</w:t>
            </w:r>
          </w:p>
        </w:tc>
      </w:tr>
      <w:tr w:rsidR="00A7759B" w:rsidRPr="00A7759B" w14:paraId="11481EED" w14:textId="77777777" w:rsidTr="004E4FD4">
        <w:tc>
          <w:tcPr>
            <w:tcW w:w="1026" w:type="dxa"/>
            <w:shd w:val="clear" w:color="auto" w:fill="auto"/>
          </w:tcPr>
          <w:p w14:paraId="11481EE9" w14:textId="77777777" w:rsidR="001F2FF7" w:rsidRPr="00A7759B" w:rsidRDefault="00922457" w:rsidP="007F0D51">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19756A41" w:rsidR="001F2FF7" w:rsidRPr="00A7759B" w:rsidRDefault="001F2FF7" w:rsidP="00495DBC">
            <w:pPr>
              <w:pStyle w:val="Stilius3"/>
              <w:spacing w:before="0" w:after="120"/>
            </w:pPr>
            <w:r w:rsidRPr="00A7759B">
              <w:t>Užsakovas užtikrina, kad Statinio statybos techninės priežiūros vadovas, gavęs Rangovo prašymą pagal 8.1 p</w:t>
            </w:r>
            <w:r w:rsidR="00E41B17" w:rsidRPr="00A7759B">
              <w:t>.</w:t>
            </w:r>
            <w:r w:rsidRPr="00A7759B">
              <w:t>, per 14 dienų:</w:t>
            </w:r>
          </w:p>
          <w:p w14:paraId="11481EEB" w14:textId="77777777" w:rsidR="001F2FF7" w:rsidRPr="00A7759B" w:rsidRDefault="001F2FF7">
            <w:pPr>
              <w:pStyle w:val="Stilius3"/>
              <w:numPr>
                <w:ilvl w:val="0"/>
                <w:numId w:val="9"/>
              </w:numPr>
              <w:spacing w:before="0" w:after="120"/>
              <w:ind w:left="1308" w:hanging="708"/>
            </w:pPr>
            <w:r w:rsidRPr="00A7759B">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1F2FF7" w:rsidRPr="00A7759B" w:rsidRDefault="001F2FF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praneštų, kad nepateiktas 8.1 p</w:t>
            </w:r>
            <w:r w:rsidR="00E41B17" w:rsidRPr="00A7759B">
              <w:rPr>
                <w:spacing w:val="1"/>
              </w:rPr>
              <w:t>.</w:t>
            </w:r>
            <w:r w:rsidRPr="00A7759B">
              <w:rPr>
                <w:spacing w:val="1"/>
              </w:rPr>
              <w:t xml:space="preserve"> nurodytas </w:t>
            </w:r>
            <w:r w:rsidRPr="00A7759B">
              <w:t>užtikrinimo dokumentas ir Darbai negali būti perimti.</w:t>
            </w:r>
          </w:p>
        </w:tc>
      </w:tr>
      <w:tr w:rsidR="00A7759B" w:rsidRPr="00A7759B" w14:paraId="11481EF0" w14:textId="77777777" w:rsidTr="004E4FD4">
        <w:tc>
          <w:tcPr>
            <w:tcW w:w="1026" w:type="dxa"/>
            <w:shd w:val="clear" w:color="auto" w:fill="auto"/>
          </w:tcPr>
          <w:p w14:paraId="11481EEE" w14:textId="77777777" w:rsidR="001F2FF7" w:rsidRPr="00A7759B" w:rsidRDefault="00922457" w:rsidP="007F0D51">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1F2FF7" w:rsidRPr="00A7759B" w:rsidRDefault="001F2FF7" w:rsidP="00495DBC">
            <w:pPr>
              <w:pStyle w:val="Stilius3"/>
              <w:spacing w:before="0" w:after="120"/>
            </w:pPr>
            <w:r w:rsidRPr="00A7759B">
              <w:t>Jeigu Užsakovas vengia perimti atliktą Darbą, pasibaigus Sutarties sąlygų 8.2 p</w:t>
            </w:r>
            <w:r w:rsidR="000974FB" w:rsidRPr="00A7759B">
              <w:t>.</w:t>
            </w:r>
            <w:r w:rsidRPr="00A7759B">
              <w:t xml:space="preserve"> nustatytam terminui, kai Darbai turėjo būti perimti pagal Sutartį, ir jeigu Darbai iš esmės atitinka Sutarties reikalavimus, tai turi būti laikoma, kad Darbų perdavimo-priėmimo aktas buvo išduotas paskutinę to laikotarpio dieną. </w:t>
            </w:r>
          </w:p>
        </w:tc>
      </w:tr>
      <w:tr w:rsidR="00A7759B" w:rsidRPr="00A7759B" w14:paraId="11481EF3" w14:textId="77777777" w:rsidTr="004E4FD4">
        <w:tc>
          <w:tcPr>
            <w:tcW w:w="1026" w:type="dxa"/>
            <w:shd w:val="clear" w:color="auto" w:fill="auto"/>
          </w:tcPr>
          <w:p w14:paraId="11481EF1" w14:textId="77777777" w:rsidR="001F2FF7" w:rsidRPr="00A7759B" w:rsidRDefault="00922457" w:rsidP="007F0D51">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77777777" w:rsidR="001F2FF7" w:rsidRPr="00A7759B" w:rsidRDefault="001F2FF7" w:rsidP="00495DBC">
            <w:pPr>
              <w:pStyle w:val="Stilius3"/>
              <w:spacing w:before="0" w:after="120"/>
            </w:pPr>
            <w:r w:rsidRPr="00A7759B">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A7759B" w:rsidRPr="00A7759B" w14:paraId="11481EF7" w14:textId="77777777" w:rsidTr="004E4FD4">
        <w:tc>
          <w:tcPr>
            <w:tcW w:w="1026" w:type="dxa"/>
            <w:shd w:val="clear" w:color="auto" w:fill="auto"/>
          </w:tcPr>
          <w:p w14:paraId="723E1FAB" w14:textId="77777777" w:rsidR="001F2FF7" w:rsidRDefault="00922457" w:rsidP="007F0D51">
            <w:pPr>
              <w:ind w:left="360"/>
              <w:rPr>
                <w:rFonts w:ascii="Times New Roman" w:hAnsi="Times New Roman"/>
              </w:rPr>
            </w:pPr>
            <w:r w:rsidRPr="00A7759B">
              <w:rPr>
                <w:rFonts w:ascii="Times New Roman" w:hAnsi="Times New Roman"/>
              </w:rPr>
              <w:t>8.5</w:t>
            </w:r>
            <w:r w:rsidR="00930AA2">
              <w:rPr>
                <w:rFonts w:ascii="Times New Roman" w:hAnsi="Times New Roman"/>
              </w:rPr>
              <w:t>.</w:t>
            </w:r>
          </w:p>
          <w:p w14:paraId="641A9DDE" w14:textId="77777777" w:rsidR="00495DBC" w:rsidRDefault="00495DBC" w:rsidP="007F0D51">
            <w:pPr>
              <w:ind w:left="360"/>
              <w:rPr>
                <w:rFonts w:ascii="Times New Roman" w:hAnsi="Times New Roman"/>
              </w:rPr>
            </w:pPr>
          </w:p>
          <w:p w14:paraId="36284C50" w14:textId="77777777" w:rsidR="00495DBC" w:rsidRDefault="00495DBC" w:rsidP="007F0D51">
            <w:pPr>
              <w:ind w:left="360"/>
              <w:rPr>
                <w:rFonts w:ascii="Times New Roman" w:hAnsi="Times New Roman"/>
              </w:rPr>
            </w:pPr>
          </w:p>
          <w:p w14:paraId="1DF50B5E" w14:textId="77777777" w:rsidR="00495DBC" w:rsidRDefault="00495DBC" w:rsidP="007F0D51">
            <w:pPr>
              <w:ind w:left="360"/>
              <w:rPr>
                <w:rFonts w:ascii="Times New Roman" w:hAnsi="Times New Roman"/>
              </w:rPr>
            </w:pPr>
          </w:p>
          <w:p w14:paraId="1237686B" w14:textId="77777777" w:rsidR="00495DBC" w:rsidRDefault="00495DBC" w:rsidP="007F0D51">
            <w:pPr>
              <w:ind w:left="360"/>
              <w:rPr>
                <w:rFonts w:ascii="Times New Roman" w:hAnsi="Times New Roman"/>
              </w:rPr>
            </w:pPr>
          </w:p>
          <w:p w14:paraId="08CEB893" w14:textId="77777777" w:rsidR="00495DBC" w:rsidRDefault="00495DBC" w:rsidP="007F0D51">
            <w:pPr>
              <w:ind w:left="360"/>
              <w:rPr>
                <w:rFonts w:ascii="Times New Roman" w:hAnsi="Times New Roman"/>
              </w:rPr>
            </w:pPr>
          </w:p>
          <w:p w14:paraId="6BFF30E5" w14:textId="77777777" w:rsidR="00495DBC" w:rsidRDefault="00495DBC" w:rsidP="007F0D51">
            <w:pPr>
              <w:ind w:left="360"/>
              <w:rPr>
                <w:rFonts w:ascii="Times New Roman" w:hAnsi="Times New Roman"/>
              </w:rPr>
            </w:pPr>
          </w:p>
          <w:p w14:paraId="11481EF4" w14:textId="07299EF0" w:rsidR="00495DBC" w:rsidRPr="00A7759B" w:rsidRDefault="00495DBC" w:rsidP="007F0D51">
            <w:pPr>
              <w:ind w:left="360"/>
              <w:rPr>
                <w:rFonts w:ascii="Times New Roman" w:hAnsi="Times New Roman"/>
              </w:rPr>
            </w:pPr>
            <w:r>
              <w:rPr>
                <w:rFonts w:ascii="Times New Roman" w:hAnsi="Times New Roman"/>
              </w:rPr>
              <w:t>8.6.</w:t>
            </w:r>
          </w:p>
        </w:tc>
        <w:tc>
          <w:tcPr>
            <w:tcW w:w="8756" w:type="dxa"/>
            <w:shd w:val="clear" w:color="auto" w:fill="auto"/>
          </w:tcPr>
          <w:p w14:paraId="11481EF5" w14:textId="77777777" w:rsidR="001F2FF7" w:rsidRPr="00A7759B" w:rsidRDefault="001F2FF7" w:rsidP="00495DBC">
            <w:pPr>
              <w:pStyle w:val="Stilius3"/>
              <w:spacing w:before="0" w:after="120"/>
            </w:pPr>
            <w:r w:rsidRPr="00A7759B">
              <w:t>Rangovas iki statybos užbaigimo komisijos patikrinimo dienos privalo pašalinti iš Statybvietės vi</w:t>
            </w:r>
            <w:r w:rsidR="00D330E8" w:rsidRPr="00A7759B">
              <w:t>sus dar likusius Rangovo įrengini</w:t>
            </w:r>
            <w:r w:rsidRPr="00A7759B">
              <w:t xml:space="preserve">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1481EF6" w14:textId="77777777" w:rsidR="001F2FF7" w:rsidRPr="00A7759B" w:rsidRDefault="001F2FF7" w:rsidP="00495DBC">
            <w:pPr>
              <w:pStyle w:val="Stilius3"/>
              <w:spacing w:before="0" w:after="120"/>
            </w:pPr>
            <w:r w:rsidRPr="00A7759B">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7759B" w:rsidRPr="00A7759B" w14:paraId="11481EFA" w14:textId="77777777" w:rsidTr="004E4FD4">
        <w:tc>
          <w:tcPr>
            <w:tcW w:w="1026" w:type="dxa"/>
            <w:shd w:val="clear" w:color="auto" w:fill="auto"/>
          </w:tcPr>
          <w:p w14:paraId="11481EF8" w14:textId="71D5EABE" w:rsidR="001F2FF7" w:rsidRPr="00A7759B" w:rsidRDefault="00922457" w:rsidP="007F0D51">
            <w:pPr>
              <w:ind w:left="360"/>
              <w:rPr>
                <w:rFonts w:ascii="Times New Roman" w:hAnsi="Times New Roman"/>
              </w:rPr>
            </w:pPr>
            <w:r w:rsidRPr="00A7759B">
              <w:rPr>
                <w:rFonts w:ascii="Times New Roman" w:hAnsi="Times New Roman"/>
              </w:rPr>
              <w:t>8.</w:t>
            </w:r>
            <w:r w:rsidR="00495DBC">
              <w:rPr>
                <w:rFonts w:ascii="Times New Roman" w:hAnsi="Times New Roman"/>
              </w:rPr>
              <w:t>7</w:t>
            </w:r>
            <w:r w:rsidR="00930AA2">
              <w:rPr>
                <w:rFonts w:ascii="Times New Roman" w:hAnsi="Times New Roman"/>
              </w:rPr>
              <w:t>.</w:t>
            </w:r>
          </w:p>
        </w:tc>
        <w:tc>
          <w:tcPr>
            <w:tcW w:w="8756" w:type="dxa"/>
            <w:shd w:val="clear" w:color="auto" w:fill="auto"/>
          </w:tcPr>
          <w:p w14:paraId="11481EF9" w14:textId="31CDC545" w:rsidR="001F2FF7" w:rsidRPr="00A7759B" w:rsidRDefault="001F2FF7" w:rsidP="00495DBC">
            <w:pPr>
              <w:pStyle w:val="Stilius3"/>
              <w:spacing w:before="0" w:after="120"/>
            </w:pPr>
            <w:r w:rsidRPr="00A7759B">
              <w:t>Statybos užbaigimo terminas nėra pratęsiamas. Statybos užbaigimo procedūros laikotarpis, viršijantis 8.4 p</w:t>
            </w:r>
            <w:r w:rsidR="00E41B17" w:rsidRPr="00A7759B">
              <w:t>.</w:t>
            </w:r>
            <w:r w:rsidRPr="00A7759B">
              <w:t xml:space="preserve"> nustatytą 35 dienų terminą ir (arba) 8.5 p</w:t>
            </w:r>
            <w:r w:rsidR="00E41B17" w:rsidRPr="00A7759B">
              <w:t>.</w:t>
            </w:r>
            <w:r w:rsidRPr="00A7759B">
              <w:t xml:space="preserve"> nustatytą 28 dienų terminą ir nepriklausantis nuo Šalių, į bendrą Sutarties trukmę neįskaičiuojamas. </w:t>
            </w:r>
          </w:p>
        </w:tc>
      </w:tr>
      <w:tr w:rsidR="00A7759B" w:rsidRPr="00A7759B" w14:paraId="11481EFD" w14:textId="77777777" w:rsidTr="004E4FD4">
        <w:tc>
          <w:tcPr>
            <w:tcW w:w="1026" w:type="dxa"/>
            <w:shd w:val="clear" w:color="auto" w:fill="auto"/>
          </w:tcPr>
          <w:p w14:paraId="11481EFB" w14:textId="0693C93B" w:rsidR="001F2FF7" w:rsidRPr="00A7759B" w:rsidRDefault="00922457" w:rsidP="007F0D51">
            <w:pPr>
              <w:ind w:left="360"/>
              <w:rPr>
                <w:rFonts w:ascii="Times New Roman" w:hAnsi="Times New Roman"/>
              </w:rPr>
            </w:pPr>
            <w:r w:rsidRPr="00A7759B">
              <w:rPr>
                <w:rFonts w:ascii="Times New Roman" w:hAnsi="Times New Roman"/>
              </w:rPr>
              <w:t>8.</w:t>
            </w:r>
            <w:r w:rsidR="00495DBC">
              <w:rPr>
                <w:rFonts w:ascii="Times New Roman" w:hAnsi="Times New Roman"/>
              </w:rPr>
              <w:t>8</w:t>
            </w:r>
            <w:r w:rsidR="00930AA2">
              <w:rPr>
                <w:rFonts w:ascii="Times New Roman" w:hAnsi="Times New Roman"/>
              </w:rPr>
              <w:t>.</w:t>
            </w:r>
          </w:p>
        </w:tc>
        <w:tc>
          <w:tcPr>
            <w:tcW w:w="8756" w:type="dxa"/>
            <w:shd w:val="clear" w:color="auto" w:fill="auto"/>
          </w:tcPr>
          <w:p w14:paraId="11481EFC" w14:textId="1477792B" w:rsidR="001F2FF7" w:rsidRPr="00A7759B" w:rsidRDefault="001F2FF7" w:rsidP="00495DBC">
            <w:pPr>
              <w:pStyle w:val="Stilius3"/>
              <w:spacing w:before="0" w:after="120"/>
            </w:pPr>
            <w:r w:rsidRPr="00A7759B">
              <w:t>Jeigu Užsakovas praleidžia 8.4 p</w:t>
            </w:r>
            <w:r w:rsidR="00E41B17" w:rsidRPr="00A7759B">
              <w:t>.</w:t>
            </w:r>
            <w:r w:rsidRPr="00A7759B">
              <w:t xml:space="preserve">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00E41B17" w:rsidRPr="00A32FFF">
              <w:rPr>
                <w:shd w:val="clear" w:color="auto" w:fill="FFFFFF" w:themeFill="background1"/>
              </w:rPr>
              <w:t>.</w:t>
            </w:r>
            <w:r w:rsidRPr="00A32FFF">
              <w:t xml:space="preserve"> nustatytas</w:t>
            </w:r>
            <w:r w:rsidRPr="00A7759B">
              <w:t xml:space="preserve"> laikas, tai neatleidžia Rangovo nuo 8.5 p</w:t>
            </w:r>
            <w:r w:rsidR="00E41B17" w:rsidRPr="00A7759B">
              <w:t>.</w:t>
            </w:r>
            <w:r w:rsidRPr="00A7759B">
              <w:t xml:space="preserve"> nustatytos pareigos organizuoti statybos užbaigimo komisijos nurodytus bandymus ir ištaisyti nustatytus defektus. </w:t>
            </w:r>
          </w:p>
        </w:tc>
      </w:tr>
      <w:tr w:rsidR="00A7759B" w:rsidRPr="00A7759B" w14:paraId="11481F00" w14:textId="77777777" w:rsidTr="004E4FD4">
        <w:tc>
          <w:tcPr>
            <w:tcW w:w="1026" w:type="dxa"/>
            <w:shd w:val="clear" w:color="auto" w:fill="auto"/>
          </w:tcPr>
          <w:p w14:paraId="11481EFE" w14:textId="61CFC519" w:rsidR="001F2FF7" w:rsidRPr="00A7759B" w:rsidRDefault="00922457" w:rsidP="007F0D51">
            <w:pPr>
              <w:ind w:left="360"/>
              <w:rPr>
                <w:rFonts w:ascii="Times New Roman" w:hAnsi="Times New Roman"/>
              </w:rPr>
            </w:pPr>
            <w:r w:rsidRPr="00A7759B">
              <w:rPr>
                <w:rFonts w:ascii="Times New Roman" w:hAnsi="Times New Roman"/>
              </w:rPr>
              <w:t>8.</w:t>
            </w:r>
            <w:r w:rsidR="00495DBC">
              <w:rPr>
                <w:rFonts w:ascii="Times New Roman" w:hAnsi="Times New Roman"/>
              </w:rPr>
              <w:t>9</w:t>
            </w:r>
            <w:r w:rsidR="00930AA2">
              <w:rPr>
                <w:rFonts w:ascii="Times New Roman" w:hAnsi="Times New Roman"/>
              </w:rPr>
              <w:t>.</w:t>
            </w:r>
          </w:p>
        </w:tc>
        <w:tc>
          <w:tcPr>
            <w:tcW w:w="8756" w:type="dxa"/>
            <w:shd w:val="clear" w:color="auto" w:fill="auto"/>
          </w:tcPr>
          <w:p w14:paraId="11481EFF" w14:textId="27DBF160" w:rsidR="00DB0FB1" w:rsidRPr="00A7759B" w:rsidRDefault="001F2FF7" w:rsidP="00495DBC">
            <w:pPr>
              <w:pStyle w:val="Stilius3"/>
              <w:spacing w:before="0" w:after="120"/>
            </w:pPr>
            <w:r w:rsidRPr="00A7759B">
              <w:t>Statinio statybos pabaiga bus laikomas momentas, kai bus ištaisyti defektai (jei reikia), atliktos statybos užbaigimo procedūros ir su</w:t>
            </w:r>
            <w:r w:rsidR="0008613D" w:rsidRPr="00A7759B">
              <w:t>rašytas Statybos užbaigimo dokumentas</w:t>
            </w:r>
            <w:r w:rsidRPr="00A7759B">
              <w:t>, bei Užsakovui bus perduoti visi Statybos užbaigimo ir su tuo susiję dokumentai, kuriuos privalo saugoti Užsakovas</w:t>
            </w:r>
            <w:r w:rsidR="00444B8B">
              <w:t>.</w:t>
            </w:r>
          </w:p>
        </w:tc>
      </w:tr>
      <w:tr w:rsidR="00A7759B" w:rsidRPr="00A7759B" w14:paraId="11481F02" w14:textId="77777777" w:rsidTr="004E4FD4">
        <w:trPr>
          <w:trHeight w:val="625"/>
        </w:trPr>
        <w:tc>
          <w:tcPr>
            <w:tcW w:w="9782" w:type="dxa"/>
            <w:gridSpan w:val="2"/>
          </w:tcPr>
          <w:p w14:paraId="11481F01" w14:textId="338DBD61" w:rsidR="001F2FF7" w:rsidRPr="00A7759B" w:rsidRDefault="001F2FF7">
            <w:pPr>
              <w:pStyle w:val="Stilius1"/>
              <w:framePr w:hSpace="0" w:wrap="auto" w:vAnchor="margin" w:yAlign="inline"/>
              <w:numPr>
                <w:ilvl w:val="0"/>
                <w:numId w:val="26"/>
              </w:numPr>
              <w:suppressOverlap w:val="0"/>
            </w:pPr>
            <w:r w:rsidRPr="00A7759B">
              <w:t>SUTARTIES KAINA IR APMOKĖJIMAS</w:t>
            </w:r>
          </w:p>
        </w:tc>
      </w:tr>
      <w:tr w:rsidR="00A7759B" w:rsidRPr="00A7759B" w14:paraId="11481F05" w14:textId="77777777" w:rsidTr="004E4FD4">
        <w:tc>
          <w:tcPr>
            <w:tcW w:w="1026" w:type="dxa"/>
            <w:shd w:val="clear" w:color="auto" w:fill="auto"/>
          </w:tcPr>
          <w:p w14:paraId="11481F03" w14:textId="77777777" w:rsidR="001F2FF7" w:rsidRPr="00A7759B" w:rsidRDefault="001F2FF7">
            <w:pPr>
              <w:numPr>
                <w:ilvl w:val="0"/>
                <w:numId w:val="15"/>
              </w:numPr>
              <w:spacing w:after="120"/>
              <w:ind w:left="142" w:firstLine="113"/>
              <w:rPr>
                <w:rFonts w:ascii="Times New Roman" w:hAnsi="Times New Roman"/>
              </w:rPr>
            </w:pPr>
          </w:p>
        </w:tc>
        <w:tc>
          <w:tcPr>
            <w:tcW w:w="8756" w:type="dxa"/>
            <w:shd w:val="clear" w:color="auto" w:fill="auto"/>
          </w:tcPr>
          <w:p w14:paraId="11481F04" w14:textId="0B0543C9" w:rsidR="00801B96" w:rsidRPr="00A7759B" w:rsidRDefault="007F17F0" w:rsidP="00495DBC">
            <w:pPr>
              <w:pStyle w:val="Stilius3"/>
              <w:tabs>
                <w:tab w:val="left" w:pos="1770"/>
              </w:tabs>
              <w:spacing w:before="0" w:after="120"/>
            </w:pPr>
            <w:r w:rsidRPr="00A7759B">
              <w:t>Sutarties kaina yra 3.4 p</w:t>
            </w:r>
            <w:r w:rsidR="009D691B" w:rsidRPr="00A7759B">
              <w:t>.</w:t>
            </w:r>
            <w:r w:rsidRPr="00A7759B">
              <w:t xml:space="preserve"> nurodyta bendra suma kartu su Sutartyje numatytais Pakeitimais ir perskaičiavimais pagal 9.10 p. (jei taikoma)</w:t>
            </w:r>
            <w:r w:rsidR="00801B96">
              <w:t>.</w:t>
            </w:r>
          </w:p>
        </w:tc>
      </w:tr>
      <w:tr w:rsidR="00A7759B" w:rsidRPr="00A7759B" w14:paraId="11481F08" w14:textId="77777777" w:rsidTr="004E4FD4">
        <w:tc>
          <w:tcPr>
            <w:tcW w:w="1026" w:type="dxa"/>
            <w:shd w:val="clear" w:color="auto" w:fill="auto"/>
          </w:tcPr>
          <w:p w14:paraId="11481F06" w14:textId="77777777" w:rsidR="001F2FF7" w:rsidRPr="00A7759B" w:rsidRDefault="001F2FF7">
            <w:pPr>
              <w:numPr>
                <w:ilvl w:val="0"/>
                <w:numId w:val="15"/>
              </w:numPr>
              <w:spacing w:after="120"/>
              <w:ind w:left="142" w:firstLine="113"/>
              <w:rPr>
                <w:rFonts w:ascii="Times New Roman" w:hAnsi="Times New Roman"/>
              </w:rPr>
            </w:pPr>
          </w:p>
        </w:tc>
        <w:tc>
          <w:tcPr>
            <w:tcW w:w="8756" w:type="dxa"/>
            <w:shd w:val="clear" w:color="auto" w:fill="auto"/>
          </w:tcPr>
          <w:p w14:paraId="11481F07" w14:textId="64062406" w:rsidR="00801B96" w:rsidRPr="00A7759B" w:rsidRDefault="001F2FF7" w:rsidP="00495DBC">
            <w:pPr>
              <w:pStyle w:val="Stilius3"/>
              <w:spacing w:before="0" w:after="120"/>
            </w:pPr>
            <w:r w:rsidRPr="00A7759B">
              <w:t>Sutarčiai taikoma</w:t>
            </w:r>
            <w:r w:rsidR="007E66B8" w:rsidRPr="00A7759B">
              <w:t xml:space="preserve"> fiksuotos kainos</w:t>
            </w:r>
            <w:r w:rsidR="003D31A5" w:rsidRPr="00A7759B">
              <w:t xml:space="preserve"> </w:t>
            </w:r>
            <w:r w:rsidRPr="00A7759B">
              <w:t xml:space="preserve">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r w:rsidR="00CD7529" w:rsidRPr="00A7759B">
              <w:t>Darbų faktinių kiekių neatitikimas orientaciniams (projektiniams) kiekiams, kurie gali būti nustatyti Veiklų sąraše ar Techninio projekto dokumentuose – sąnaudų kiekių žiniaraščiuose – priskiriamas Rangovo atsakomybei ir rizikai</w:t>
            </w:r>
            <w:r w:rsidR="00801B96">
              <w:t>.</w:t>
            </w:r>
          </w:p>
        </w:tc>
      </w:tr>
      <w:tr w:rsidR="00A7759B" w:rsidRPr="00A7759B" w14:paraId="11481F0C" w14:textId="77777777" w:rsidTr="004E4FD4">
        <w:tc>
          <w:tcPr>
            <w:tcW w:w="1026" w:type="dxa"/>
            <w:shd w:val="clear" w:color="auto" w:fill="auto"/>
          </w:tcPr>
          <w:p w14:paraId="11481F09" w14:textId="77777777" w:rsidR="001F2FF7" w:rsidRPr="00A7759B" w:rsidRDefault="001F2FF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1F2FF7" w:rsidRPr="00A7759B" w:rsidRDefault="001F2FF7" w:rsidP="00495DBC">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7F1FA899" w:rsidR="00801B96" w:rsidRPr="00A7759B" w:rsidRDefault="001F2FF7" w:rsidP="00495DBC">
            <w:pPr>
              <w:pStyle w:val="Stilius3"/>
              <w:spacing w:before="0" w:after="120"/>
            </w:pPr>
            <w:r w:rsidRPr="00A7759B">
              <w:t>Veiklų sąraše nurodytos Darbų grupių (etapų) fiksuotos kainos gali būti sumokėtos Rangovui dalimis atsižvelgiant į faktiškai atliktą to Darbo grupės (etapo) dalį, 9.4 ir 9.6 p</w:t>
            </w:r>
            <w:r w:rsidR="00E41B17" w:rsidRPr="00A7759B">
              <w:t>.</w:t>
            </w:r>
            <w:r w:rsidRPr="00A7759B">
              <w:t xml:space="preserv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A7759B" w:rsidRPr="00A7759B" w14:paraId="11481F0F" w14:textId="77777777" w:rsidTr="004E4FD4">
        <w:tc>
          <w:tcPr>
            <w:tcW w:w="1026" w:type="dxa"/>
            <w:shd w:val="clear" w:color="auto" w:fill="auto"/>
          </w:tcPr>
          <w:p w14:paraId="11481F0D" w14:textId="77777777" w:rsidR="002748FB" w:rsidRPr="00A7759B" w:rsidRDefault="002748FB">
            <w:pPr>
              <w:numPr>
                <w:ilvl w:val="0"/>
                <w:numId w:val="15"/>
              </w:numPr>
              <w:spacing w:after="120"/>
              <w:ind w:left="142" w:firstLine="113"/>
              <w:rPr>
                <w:rFonts w:ascii="Times New Roman" w:hAnsi="Times New Roman"/>
              </w:rPr>
            </w:pPr>
          </w:p>
        </w:tc>
        <w:tc>
          <w:tcPr>
            <w:tcW w:w="8756" w:type="dxa"/>
            <w:shd w:val="clear" w:color="auto" w:fill="auto"/>
          </w:tcPr>
          <w:p w14:paraId="11481F0E" w14:textId="326EDF0D" w:rsidR="006E26AB" w:rsidRPr="00A7759B" w:rsidRDefault="002748FB" w:rsidP="00495DBC">
            <w:pPr>
              <w:pStyle w:val="Stilius3"/>
              <w:spacing w:before="0" w:after="120"/>
            </w:pPr>
            <w:r w:rsidRPr="00A7759B">
              <w:t xml:space="preserve">Tarpiniam mokėjimui gauti, Rangovas privalo pateikti Užsakovui atliktų darbų akto du egzempliorius ir PVM sąskaitą faktūrą. PVM sąskaitos faktūros teikiamos </w:t>
            </w:r>
            <w:r w:rsidR="00176DC9">
              <w:t>per</w:t>
            </w:r>
            <w:r w:rsidR="00176DC9" w:rsidRPr="00E16861">
              <w:rPr>
                <w:bCs/>
                <w:sz w:val="24"/>
                <w:szCs w:val="24"/>
              </w:rPr>
              <w:t xml:space="preserve"> sąskaitų administravimo bendr</w:t>
            </w:r>
            <w:r w:rsidR="00176DC9">
              <w:rPr>
                <w:bCs/>
                <w:sz w:val="24"/>
                <w:szCs w:val="24"/>
              </w:rPr>
              <w:t>ąją</w:t>
            </w:r>
            <w:r w:rsidR="00176DC9" w:rsidRPr="00E16861">
              <w:rPr>
                <w:bCs/>
                <w:sz w:val="24"/>
                <w:szCs w:val="24"/>
              </w:rPr>
              <w:t xml:space="preserve"> informacin</w:t>
            </w:r>
            <w:r w:rsidR="00176DC9">
              <w:rPr>
                <w:bCs/>
                <w:sz w:val="24"/>
                <w:szCs w:val="24"/>
              </w:rPr>
              <w:t>ę</w:t>
            </w:r>
            <w:r w:rsidR="00176DC9" w:rsidRPr="00E16861">
              <w:rPr>
                <w:bCs/>
                <w:sz w:val="24"/>
                <w:szCs w:val="24"/>
              </w:rPr>
              <w:t xml:space="preserve"> sistema</w:t>
            </w:r>
            <w:r w:rsidR="00176DC9" w:rsidRPr="00A7759B">
              <w:t xml:space="preserve"> </w:t>
            </w:r>
            <w:r w:rsidR="00176DC9">
              <w:t>SABIS</w:t>
            </w:r>
            <w:r w:rsidRPr="00A7759B">
              <w:t xml:space="preserve"> po to kai pasirašomas atliktų darbų aktas.</w:t>
            </w:r>
          </w:p>
        </w:tc>
      </w:tr>
      <w:tr w:rsidR="00A7759B" w:rsidRPr="00A7759B" w14:paraId="11481F12" w14:textId="77777777" w:rsidTr="004E4FD4">
        <w:tc>
          <w:tcPr>
            <w:tcW w:w="1026" w:type="dxa"/>
            <w:shd w:val="clear" w:color="auto" w:fill="auto"/>
          </w:tcPr>
          <w:p w14:paraId="11481F10" w14:textId="77777777" w:rsidR="002748FB" w:rsidRPr="00A7759B" w:rsidRDefault="002748FB">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801B96" w:rsidRPr="007F0D51" w:rsidRDefault="00D631B7" w:rsidP="00495DBC">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00C00113"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00A53BA2"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w:t>
            </w:r>
            <w:r w:rsidR="007E5A6D" w:rsidRPr="001B2C62">
              <w:rPr>
                <w:rFonts w:ascii="Times New Roman" w:hAnsi="Times New Roman"/>
              </w:rPr>
              <w:t xml:space="preserve">ovui jokių pretenzijų dėl Darbų trūkumų </w:t>
            </w:r>
            <w:r w:rsidRPr="001B2C62">
              <w:rPr>
                <w:rFonts w:ascii="Times New Roman" w:hAnsi="Times New Roman"/>
              </w:rPr>
              <w:t xml:space="preserve">ir </w:t>
            </w:r>
            <w:r w:rsidR="000C44F6" w:rsidRPr="001B2C62">
              <w:rPr>
                <w:rFonts w:ascii="Times New Roman" w:hAnsi="Times New Roman"/>
              </w:rPr>
              <w:t xml:space="preserve">Rangovas </w:t>
            </w:r>
            <w:r w:rsidRPr="001B2C62">
              <w:rPr>
                <w:rFonts w:ascii="Times New Roman" w:hAnsi="Times New Roman"/>
              </w:rPr>
              <w:t>pateiks garantinio laikotarpio įsipareigojimų garantiją/ laidavimo raštą. Rangovui</w:t>
            </w:r>
            <w:r w:rsidR="00B05B11" w:rsidRPr="001B2C62">
              <w:rPr>
                <w:rFonts w:ascii="Times New Roman" w:hAnsi="Times New Roman"/>
              </w:rPr>
              <w:t xml:space="preserve"> per Užsakovo nurodytą terminą </w:t>
            </w:r>
            <w:r w:rsidRPr="001B2C62">
              <w:rPr>
                <w:rFonts w:ascii="Times New Roman" w:hAnsi="Times New Roman"/>
              </w:rPr>
              <w:t xml:space="preserve"> nepašalinus Užsakovo nurodytų Darbų</w:t>
            </w:r>
            <w:r w:rsidR="007E5A6D" w:rsidRPr="001B2C62">
              <w:rPr>
                <w:rFonts w:ascii="Times New Roman" w:hAnsi="Times New Roman"/>
              </w:rPr>
              <w:t xml:space="preserve"> trūkumų</w:t>
            </w:r>
            <w:r w:rsidRPr="001B2C62">
              <w:rPr>
                <w:rFonts w:ascii="Times New Roman" w:hAnsi="Times New Roman"/>
              </w:rPr>
              <w:t xml:space="preserve"> Užsakovas</w:t>
            </w:r>
            <w:r w:rsidR="003260FA" w:rsidRPr="001B2C62">
              <w:rPr>
                <w:rFonts w:ascii="Times New Roman" w:hAnsi="Times New Roman"/>
              </w:rPr>
              <w:t>,</w:t>
            </w:r>
            <w:r w:rsidRPr="001B2C62">
              <w:rPr>
                <w:rFonts w:ascii="Times New Roman" w:hAnsi="Times New Roman"/>
              </w:rPr>
              <w:t xml:space="preserve"> </w:t>
            </w:r>
            <w:r w:rsidR="003260FA" w:rsidRPr="001B2C62">
              <w:rPr>
                <w:rFonts w:ascii="Times New Roman" w:hAnsi="Times New Roman"/>
              </w:rPr>
              <w:t>įvertinęs</w:t>
            </w:r>
            <w:r w:rsidR="00CB456A" w:rsidRPr="001B2C62">
              <w:rPr>
                <w:rFonts w:ascii="Times New Roman" w:hAnsi="Times New Roman"/>
              </w:rPr>
              <w:t>/paskaičiavęs Darbų trūkumams</w:t>
            </w:r>
            <w:r w:rsidR="003260FA" w:rsidRPr="001B2C62">
              <w:rPr>
                <w:rFonts w:ascii="Times New Roman" w:hAnsi="Times New Roman"/>
              </w:rPr>
              <w:t xml:space="preserve"> pašalin</w:t>
            </w:r>
            <w:r w:rsidR="00CB456A" w:rsidRPr="001B2C62">
              <w:rPr>
                <w:rFonts w:ascii="Times New Roman" w:hAnsi="Times New Roman"/>
              </w:rPr>
              <w:t>ti reikalingą</w:t>
            </w:r>
            <w:r w:rsidR="003260FA" w:rsidRPr="001B2C62">
              <w:rPr>
                <w:rFonts w:ascii="Times New Roman" w:hAnsi="Times New Roman"/>
              </w:rPr>
              <w:t xml:space="preserve"> </w:t>
            </w:r>
            <w:r w:rsidR="00CB456A" w:rsidRPr="001B2C62">
              <w:rPr>
                <w:rFonts w:ascii="Times New Roman" w:hAnsi="Times New Roman"/>
              </w:rPr>
              <w:t>sumą</w:t>
            </w:r>
            <w:r w:rsidR="00AF3B5D" w:rsidRPr="001B2C62">
              <w:rPr>
                <w:rFonts w:ascii="Times New Roman" w:hAnsi="Times New Roman"/>
              </w:rPr>
              <w:t>,</w:t>
            </w:r>
            <w:r w:rsidR="003260FA" w:rsidRPr="001B2C62">
              <w:rPr>
                <w:rFonts w:ascii="Times New Roman" w:hAnsi="Times New Roman"/>
              </w:rPr>
              <w:t xml:space="preserve"> </w:t>
            </w:r>
            <w:r w:rsidR="00B05B11" w:rsidRPr="001B2C62">
              <w:rPr>
                <w:rFonts w:ascii="Times New Roman" w:hAnsi="Times New Roman"/>
              </w:rPr>
              <w:t xml:space="preserve">per protingą terminą nuo </w:t>
            </w:r>
            <w:r w:rsidR="00B8666D" w:rsidRPr="001B2C62">
              <w:rPr>
                <w:rFonts w:ascii="Times New Roman" w:hAnsi="Times New Roman"/>
              </w:rPr>
              <w:t>U</w:t>
            </w:r>
            <w:r w:rsidR="00B05B11" w:rsidRPr="001B2C62">
              <w:rPr>
                <w:rFonts w:ascii="Times New Roman" w:hAnsi="Times New Roman"/>
              </w:rPr>
              <w:t xml:space="preserve">žsakovo </w:t>
            </w:r>
            <w:r w:rsidR="00B8666D" w:rsidRPr="001B2C62">
              <w:rPr>
                <w:rFonts w:ascii="Times New Roman" w:hAnsi="Times New Roman"/>
              </w:rPr>
              <w:t>nustatyto Darbų trūkumų pašalinimo termino pabaigos,</w:t>
            </w:r>
            <w:r w:rsidR="00B05B11" w:rsidRPr="001B2C62">
              <w:rPr>
                <w:rFonts w:ascii="Times New Roman" w:hAnsi="Times New Roman"/>
              </w:rPr>
              <w:t xml:space="preserve"> </w:t>
            </w:r>
            <w:r w:rsidRPr="001B2C62">
              <w:rPr>
                <w:rFonts w:ascii="Times New Roman" w:hAnsi="Times New Roman"/>
              </w:rPr>
              <w:t>sumoka Rangovui tik tą bendrą sulaikymu sumą</w:t>
            </w:r>
            <w:r w:rsidR="003260FA" w:rsidRPr="001B2C62">
              <w:rPr>
                <w:rFonts w:ascii="Times New Roman" w:hAnsi="Times New Roman"/>
              </w:rPr>
              <w:t>,</w:t>
            </w:r>
            <w:r w:rsidRPr="001B2C62">
              <w:rPr>
                <w:rFonts w:ascii="Times New Roman" w:hAnsi="Times New Roman"/>
              </w:rPr>
              <w:t xml:space="preserve"> kuri liko atskaičius </w:t>
            </w:r>
            <w:r w:rsidR="00CB456A" w:rsidRPr="001B2C62">
              <w:rPr>
                <w:rFonts w:ascii="Times New Roman" w:hAnsi="Times New Roman"/>
              </w:rPr>
              <w:t>Darbų trūkumų pašalinimui paskaičiuotą</w:t>
            </w:r>
            <w:r w:rsidR="00AF3B5D" w:rsidRPr="001B2C62">
              <w:rPr>
                <w:rFonts w:ascii="Times New Roman" w:hAnsi="Times New Roman"/>
              </w:rPr>
              <w:t xml:space="preserve"> </w:t>
            </w:r>
            <w:r w:rsidRPr="001B2C62">
              <w:rPr>
                <w:rFonts w:ascii="Times New Roman" w:hAnsi="Times New Roman"/>
              </w:rPr>
              <w:t>sumą.</w:t>
            </w:r>
            <w:r w:rsidR="007E5A6D" w:rsidRPr="001B2C62">
              <w:rPr>
                <w:rFonts w:ascii="Times New Roman" w:hAnsi="Times New Roman"/>
              </w:rPr>
              <w:t xml:space="preserve"> Jei Darbų trūkumai pašalinti, tačiau Rangovas nepateikia</w:t>
            </w:r>
            <w:r w:rsidR="00444B8B">
              <w:rPr>
                <w:rFonts w:ascii="Times New Roman" w:hAnsi="Times New Roman"/>
              </w:rPr>
              <w:t xml:space="preserve"> </w:t>
            </w:r>
            <w:r w:rsidR="007E5A6D" w:rsidRPr="001B2C62">
              <w:rPr>
                <w:rFonts w:ascii="Times New Roman" w:hAnsi="Times New Roman"/>
              </w:rPr>
              <w:t>garantinio laik</w:t>
            </w:r>
            <w:r w:rsidR="00EB2E7F" w:rsidRPr="001B2C62">
              <w:rPr>
                <w:rFonts w:ascii="Times New Roman" w:hAnsi="Times New Roman"/>
              </w:rPr>
              <w:t>otarpio įsipareigojimų garantijos</w:t>
            </w:r>
            <w:r w:rsidR="007E5A6D" w:rsidRPr="001B2C62">
              <w:rPr>
                <w:rFonts w:ascii="Times New Roman" w:hAnsi="Times New Roman"/>
              </w:rPr>
              <w:t>/ laidavimo rašto</w:t>
            </w:r>
            <w:r w:rsidR="0092623B">
              <w:rPr>
                <w:rFonts w:ascii="Times New Roman" w:hAnsi="Times New Roman"/>
              </w:rPr>
              <w:t xml:space="preserve"> </w:t>
            </w:r>
            <w:r w:rsidR="0092623B">
              <w:t xml:space="preserve"> </w:t>
            </w:r>
            <w:r w:rsidR="0092623B" w:rsidRPr="0092623B">
              <w:rPr>
                <w:rFonts w:ascii="Times New Roman" w:hAnsi="Times New Roman"/>
              </w:rPr>
              <w:t>ar piniginio užstato</w:t>
            </w:r>
            <w:r w:rsidR="00EB2E7F" w:rsidRPr="001B2C62">
              <w:rPr>
                <w:rFonts w:ascii="Times New Roman" w:hAnsi="Times New Roman"/>
              </w:rPr>
              <w:t xml:space="preserve">, </w:t>
            </w:r>
            <w:r w:rsidR="00EB2E7F" w:rsidRPr="001B2C62">
              <w:rPr>
                <w:rFonts w:ascii="Times New Roman" w:hAnsi="Times New Roman"/>
                <w:lang w:eastAsia="af-ZA"/>
              </w:rPr>
              <w:t>U</w:t>
            </w:r>
            <w:r w:rsidR="00EB2E7F"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00EB2E7F" w:rsidRPr="001B2C62">
              <w:rPr>
                <w:rFonts w:ascii="Times New Roman" w:hAnsi="Times New Roman"/>
                <w:sz w:val="24"/>
                <w:szCs w:val="24"/>
                <w:lang w:val="af-ZA" w:eastAsia="af-ZA"/>
              </w:rPr>
              <w:t>.</w:t>
            </w:r>
          </w:p>
        </w:tc>
      </w:tr>
      <w:tr w:rsidR="00A7759B" w:rsidRPr="00A7759B" w14:paraId="11481F1A" w14:textId="77777777" w:rsidTr="004E4FD4">
        <w:tc>
          <w:tcPr>
            <w:tcW w:w="1026" w:type="dxa"/>
            <w:shd w:val="clear" w:color="auto" w:fill="auto"/>
          </w:tcPr>
          <w:p w14:paraId="11481F13" w14:textId="77777777" w:rsidR="00741BF3" w:rsidRPr="00A7759B" w:rsidRDefault="00741BF3">
            <w:pPr>
              <w:numPr>
                <w:ilvl w:val="0"/>
                <w:numId w:val="15"/>
              </w:numPr>
              <w:spacing w:after="120"/>
              <w:ind w:left="142" w:firstLine="113"/>
              <w:rPr>
                <w:rFonts w:ascii="Times New Roman" w:hAnsi="Times New Roman"/>
                <w:sz w:val="24"/>
                <w:szCs w:val="24"/>
              </w:rPr>
            </w:pPr>
          </w:p>
          <w:p w14:paraId="11481F14" w14:textId="77777777" w:rsidR="00741BF3" w:rsidRPr="00A7759B" w:rsidRDefault="00741BF3" w:rsidP="00495DBC">
            <w:pPr>
              <w:spacing w:after="120"/>
              <w:rPr>
                <w:rFonts w:ascii="Times New Roman" w:hAnsi="Times New Roman"/>
                <w:sz w:val="24"/>
                <w:szCs w:val="24"/>
              </w:rPr>
            </w:pPr>
          </w:p>
        </w:tc>
        <w:tc>
          <w:tcPr>
            <w:tcW w:w="8756" w:type="dxa"/>
            <w:shd w:val="clear" w:color="auto" w:fill="auto"/>
          </w:tcPr>
          <w:p w14:paraId="11481F15" w14:textId="730220A6" w:rsidR="00093C73" w:rsidRPr="00A7759B" w:rsidRDefault="00C11A15" w:rsidP="00495DBC">
            <w:pPr>
              <w:pStyle w:val="Stilius3"/>
              <w:spacing w:before="0" w:after="120"/>
            </w:pPr>
            <w:r w:rsidRPr="00A7759B">
              <w:t>Užsakovas</w:t>
            </w:r>
            <w:r w:rsidR="001F2FF7" w:rsidRPr="00A7759B">
              <w:t xml:space="preserve">, gavęs </w:t>
            </w:r>
            <w:r w:rsidR="003E1774" w:rsidRPr="00A7759B">
              <w:t>9.4</w:t>
            </w:r>
            <w:r w:rsidR="001F2FF7" w:rsidRPr="00A7759B">
              <w:t xml:space="preserve"> p</w:t>
            </w:r>
            <w:r w:rsidR="000974FB" w:rsidRPr="00A7759B">
              <w:t>.</w:t>
            </w:r>
            <w:r w:rsidR="001F2FF7" w:rsidRPr="00A7759B">
              <w:t xml:space="preserve"> nurodytus dokumentus, per 10 dienų privalo patvirtinti pasirašydamas atliktų darbų aktą išskyrus atvejus, jeigu:</w:t>
            </w:r>
          </w:p>
          <w:p w14:paraId="11481F16" w14:textId="77777777" w:rsidR="001F2FF7" w:rsidRPr="00A7759B" w:rsidRDefault="001F2FF7">
            <w:pPr>
              <w:pStyle w:val="Stilius3"/>
              <w:numPr>
                <w:ilvl w:val="2"/>
                <w:numId w:val="23"/>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1F2FF7" w:rsidRPr="00A7759B" w:rsidRDefault="001F2FF7">
            <w:pPr>
              <w:pStyle w:val="Stilius3"/>
              <w:numPr>
                <w:ilvl w:val="2"/>
                <w:numId w:val="23"/>
              </w:numPr>
              <w:spacing w:before="0" w:after="120"/>
              <w:ind w:left="1173"/>
            </w:pPr>
            <w:r w:rsidRPr="00A7759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62185A" w:rsidRPr="00A7759B">
              <w:t xml:space="preserve"> </w:t>
            </w:r>
          </w:p>
          <w:p w14:paraId="11481F19" w14:textId="43D19459" w:rsidR="00741BF3" w:rsidRPr="00A7759B" w:rsidRDefault="001F2FF7" w:rsidP="00495DBC">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A7759B" w:rsidRPr="00A7759B" w14:paraId="11481F20" w14:textId="77777777" w:rsidTr="004E4FD4">
        <w:tc>
          <w:tcPr>
            <w:tcW w:w="1026" w:type="dxa"/>
            <w:shd w:val="clear" w:color="auto" w:fill="auto"/>
          </w:tcPr>
          <w:p w14:paraId="11481F1B" w14:textId="77777777" w:rsidR="002748FB" w:rsidRPr="00A7759B" w:rsidRDefault="002748FB">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5A350301" w:rsidR="00801B96" w:rsidRPr="00A7759B" w:rsidRDefault="0092623B" w:rsidP="00495DBC">
            <w:pPr>
              <w:pStyle w:val="Stilius3"/>
              <w:spacing w:before="0" w:after="120"/>
            </w:pPr>
            <w:r w:rsidRPr="0092623B">
              <w:t>Galutinis  mokėjimas Rangovui sumokamas per 10 darbo dienų nuo 8.7 p. nurodyto statinio statybos pabaigos momento</w:t>
            </w:r>
            <w:r w:rsidR="002748FB" w:rsidRPr="00A7759B">
              <w:t xml:space="preserve">. </w:t>
            </w:r>
          </w:p>
        </w:tc>
      </w:tr>
      <w:tr w:rsidR="00A7759B" w:rsidRPr="00A7759B" w14:paraId="11481F23" w14:textId="77777777" w:rsidTr="004E4FD4">
        <w:tc>
          <w:tcPr>
            <w:tcW w:w="1026" w:type="dxa"/>
            <w:shd w:val="clear" w:color="auto" w:fill="auto"/>
          </w:tcPr>
          <w:p w14:paraId="11481F21" w14:textId="77777777" w:rsidR="002748FB" w:rsidRPr="00A7759B" w:rsidRDefault="002748FB">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801B96" w:rsidRPr="00A7759B" w:rsidRDefault="002748FB" w:rsidP="00495DBC">
            <w:pPr>
              <w:pStyle w:val="Stilius3"/>
              <w:spacing w:before="0" w:after="120"/>
            </w:pPr>
            <w:r w:rsidRPr="00A7759B">
              <w:t>Užsakovas privalo mokėti Rangovui: sumą, patvirtintą Rangovo pateiktuose mokėjimo dokumentuose per 3.4 p</w:t>
            </w:r>
            <w:r w:rsidR="00E41B17" w:rsidRPr="00A7759B">
              <w:t>.</w:t>
            </w:r>
            <w:r w:rsidRPr="00A7759B">
              <w:t xml:space="preserve"> nurodytą dienų skaičių</w:t>
            </w:r>
            <w:r w:rsidRPr="00A7759B">
              <w:rPr>
                <w:i/>
              </w:rPr>
              <w:t xml:space="preserve"> </w:t>
            </w:r>
            <w:r w:rsidRPr="00A7759B">
              <w:t>nuo Rangovo pateiktų mokėjimo dokumentų patvirtinimo.</w:t>
            </w:r>
          </w:p>
        </w:tc>
      </w:tr>
      <w:tr w:rsidR="00A7759B" w:rsidRPr="00A7759B" w14:paraId="11481F26" w14:textId="77777777" w:rsidTr="004E4FD4">
        <w:tc>
          <w:tcPr>
            <w:tcW w:w="1026" w:type="dxa"/>
            <w:shd w:val="clear" w:color="auto" w:fill="auto"/>
          </w:tcPr>
          <w:p w14:paraId="11481F24" w14:textId="77777777" w:rsidR="002748FB" w:rsidRPr="00A7759B" w:rsidRDefault="002748FB">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2748FB" w:rsidRPr="00A7759B" w:rsidRDefault="002748FB" w:rsidP="00495DBC">
            <w:pPr>
              <w:pStyle w:val="Stilius3"/>
              <w:spacing w:before="0" w:after="120"/>
            </w:pPr>
            <w:r w:rsidRPr="00A7759B">
              <w:t>Jeigu Rangovas negaun</w:t>
            </w:r>
            <w:r w:rsidR="00ED53D1" w:rsidRPr="00A7759B">
              <w:t>a mokėjimo, Sutarties sąlygų 3.4</w:t>
            </w:r>
            <w:r w:rsidRPr="00A7759B">
              <w:t xml:space="preserve"> p</w:t>
            </w:r>
            <w:r w:rsidR="00E41B17" w:rsidRPr="00A7759B">
              <w:t>.</w:t>
            </w:r>
            <w:r w:rsidRPr="00A7759B">
              <w:t xml:space="preserve"> nurodytu terminu, tai jis turi teisę į delspinigius. Delspinigių dėl vėluojančio mokėjimo dydis yra nurodytas 3.4 p.</w:t>
            </w:r>
          </w:p>
        </w:tc>
      </w:tr>
      <w:tr w:rsidR="00A7759B" w:rsidRPr="00A7759B" w14:paraId="11481F29" w14:textId="77777777" w:rsidTr="004E4FD4">
        <w:tc>
          <w:tcPr>
            <w:tcW w:w="1026" w:type="dxa"/>
            <w:shd w:val="clear" w:color="auto" w:fill="auto"/>
          </w:tcPr>
          <w:p w14:paraId="11481F27" w14:textId="77777777" w:rsidR="002748FB" w:rsidRPr="00A7759B" w:rsidRDefault="002748FB">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2748FB" w:rsidRPr="00A7759B" w:rsidRDefault="002748FB" w:rsidP="00495DBC">
            <w:pPr>
              <w:pStyle w:val="Stilius3"/>
              <w:spacing w:before="0" w:after="120"/>
            </w:pPr>
            <w:r w:rsidRPr="00A7759B">
              <w:t xml:space="preserve">Sutarties kaina Sutarties galiojimo metu nekeičiama, išskyrus šiame </w:t>
            </w:r>
            <w:r w:rsidR="005C7068" w:rsidRPr="00A7759B">
              <w:t xml:space="preserve">ir 10.2 </w:t>
            </w:r>
            <w:r w:rsidRPr="00A7759B">
              <w:t>p</w:t>
            </w:r>
            <w:r w:rsidR="00E41B17" w:rsidRPr="00A7759B">
              <w:t>.</w:t>
            </w:r>
            <w:r w:rsidRPr="00A7759B">
              <w:t xml:space="preserve"> nurodytais atvejais:</w:t>
            </w:r>
          </w:p>
        </w:tc>
      </w:tr>
      <w:tr w:rsidR="00A7759B" w:rsidRPr="00A7759B" w14:paraId="11481F31" w14:textId="77777777" w:rsidTr="004E4FD4">
        <w:tc>
          <w:tcPr>
            <w:tcW w:w="1026" w:type="dxa"/>
            <w:shd w:val="clear" w:color="auto" w:fill="auto"/>
          </w:tcPr>
          <w:p w14:paraId="11481F2A" w14:textId="77777777" w:rsidR="001F2FF7" w:rsidRPr="00A7759B" w:rsidRDefault="001F2FF7" w:rsidP="00495DBC">
            <w:pPr>
              <w:spacing w:after="120"/>
              <w:ind w:left="66"/>
              <w:rPr>
                <w:rFonts w:ascii="Times New Roman" w:hAnsi="Times New Roman"/>
              </w:rPr>
            </w:pPr>
          </w:p>
        </w:tc>
        <w:tc>
          <w:tcPr>
            <w:tcW w:w="8756" w:type="dxa"/>
            <w:shd w:val="clear" w:color="auto" w:fill="auto"/>
          </w:tcPr>
          <w:p w14:paraId="11481F2B" w14:textId="5555303A" w:rsidR="001F2FF7" w:rsidRPr="00A7759B" w:rsidRDefault="001F2FF7" w:rsidP="00495DBC">
            <w:pPr>
              <w:spacing w:after="120"/>
              <w:ind w:left="1173" w:hanging="567"/>
              <w:jc w:val="both"/>
              <w:rPr>
                <w:rFonts w:ascii="Times New Roman" w:hAnsi="Times New Roman"/>
              </w:rPr>
            </w:pPr>
            <w:r w:rsidRPr="00A7759B">
              <w:rPr>
                <w:rFonts w:ascii="Times New Roman" w:hAnsi="Times New Roman"/>
              </w:rPr>
              <w:t>9.</w:t>
            </w:r>
            <w:r w:rsidR="0029581D" w:rsidRPr="00A7759B">
              <w:rPr>
                <w:rFonts w:ascii="Times New Roman" w:hAnsi="Times New Roman"/>
              </w:rPr>
              <w:t>10</w:t>
            </w:r>
            <w:r w:rsidRPr="00A7759B">
              <w:rPr>
                <w:rFonts w:ascii="Times New Roman" w:hAnsi="Times New Roman"/>
              </w:rPr>
              <w:t>.1. pagal 10.2 p</w:t>
            </w:r>
            <w:r w:rsidR="00E41B17" w:rsidRPr="00A7759B">
              <w:rPr>
                <w:rFonts w:ascii="Times New Roman" w:hAnsi="Times New Roman"/>
              </w:rPr>
              <w:t>.</w:t>
            </w:r>
            <w:r w:rsidRPr="00A7759B">
              <w:rPr>
                <w:rFonts w:ascii="Times New Roman" w:hAnsi="Times New Roman"/>
              </w:rPr>
              <w:t xml:space="preserve"> įforminus Pakeitimą Sutarties kaina gali būti koreguojama </w:t>
            </w:r>
            <w:r w:rsidR="00C33E80" w:rsidRPr="00A7759B">
              <w:rPr>
                <w:rFonts w:ascii="Times New Roman" w:hAnsi="Times New Roman"/>
              </w:rPr>
              <w:t xml:space="preserve">(jei reikia) </w:t>
            </w:r>
            <w:r w:rsidRPr="00A7759B">
              <w:rPr>
                <w:rFonts w:ascii="Times New Roman" w:hAnsi="Times New Roman"/>
              </w:rPr>
              <w:t xml:space="preserve">papildomų/ keičiamų/ nevykdomų Darbų sumomis sudarant susitarimą dėl Sutarties kainos koregavimo. Papildomų/ keičiamų/ nevykdomų Darbų kainos </w:t>
            </w:r>
            <w:r w:rsidRPr="00A7759B">
              <w:rPr>
                <w:rFonts w:ascii="Times New Roman" w:hAnsi="Times New Roman"/>
              </w:rPr>
              <w:lastRenderedPageBreak/>
              <w:t>apskaičiuojamos žemiau pateikiamais būdais, nustatant aukščiau esančio būdo taikymo prioritetą, t. y. tik nesant galimybės taikyti aukščiau esantį būdą, gali būti taikomas žemiau esantis būdas:</w:t>
            </w:r>
          </w:p>
          <w:p w14:paraId="11481F2C" w14:textId="77777777" w:rsidR="001F2FF7" w:rsidRPr="00A7759B" w:rsidRDefault="001F2FF7">
            <w:pPr>
              <w:numPr>
                <w:ilvl w:val="0"/>
                <w:numId w:val="21"/>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1F2FF7" w:rsidRPr="00A7759B" w:rsidRDefault="001F2FF7">
            <w:pPr>
              <w:pStyle w:val="Default"/>
              <w:numPr>
                <w:ilvl w:val="1"/>
                <w:numId w:val="21"/>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1F2FF7" w:rsidRPr="00A7759B" w:rsidRDefault="001F2FF7">
            <w:pPr>
              <w:pStyle w:val="Default"/>
              <w:numPr>
                <w:ilvl w:val="1"/>
                <w:numId w:val="21"/>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1F2FF7" w:rsidRPr="00A7759B" w:rsidRDefault="001F2FF7">
            <w:pPr>
              <w:pStyle w:val="Default"/>
              <w:numPr>
                <w:ilvl w:val="1"/>
                <w:numId w:val="21"/>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1F2FF7" w:rsidRPr="00A7759B" w:rsidRDefault="001F2FF7">
            <w:pPr>
              <w:numPr>
                <w:ilvl w:val="0"/>
                <w:numId w:val="21"/>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A7759B" w:rsidRPr="00A7759B" w14:paraId="11481F3C" w14:textId="77777777" w:rsidTr="004E4FD4">
        <w:tc>
          <w:tcPr>
            <w:tcW w:w="1026" w:type="dxa"/>
            <w:shd w:val="clear" w:color="auto" w:fill="auto"/>
          </w:tcPr>
          <w:p w14:paraId="11481F32" w14:textId="77777777" w:rsidR="001F2FF7" w:rsidRPr="00A7759B" w:rsidRDefault="001F2FF7" w:rsidP="007F0D51">
            <w:pPr>
              <w:ind w:left="66"/>
              <w:rPr>
                <w:rFonts w:ascii="Times New Roman" w:hAnsi="Times New Roman"/>
              </w:rPr>
            </w:pPr>
          </w:p>
        </w:tc>
        <w:tc>
          <w:tcPr>
            <w:tcW w:w="8756" w:type="dxa"/>
            <w:shd w:val="clear" w:color="auto" w:fill="auto"/>
          </w:tcPr>
          <w:p w14:paraId="11481F34" w14:textId="3F219879" w:rsidR="000D596D" w:rsidRPr="00A7759B" w:rsidRDefault="001F2FF7" w:rsidP="00495DBC">
            <w:pPr>
              <w:spacing w:after="120"/>
              <w:ind w:left="1173" w:hanging="567"/>
              <w:jc w:val="both"/>
              <w:rPr>
                <w:rFonts w:ascii="Times New Roman" w:hAnsi="Times New Roman"/>
              </w:rPr>
            </w:pPr>
            <w:r w:rsidRPr="00A7759B">
              <w:rPr>
                <w:rFonts w:ascii="Times New Roman" w:hAnsi="Times New Roman"/>
              </w:rPr>
              <w:t>9.</w:t>
            </w:r>
            <w:r w:rsidR="0029581D" w:rsidRPr="00A7759B">
              <w:rPr>
                <w:rFonts w:ascii="Times New Roman" w:hAnsi="Times New Roman"/>
              </w:rPr>
              <w:t>10</w:t>
            </w:r>
            <w:r w:rsidRPr="00A7759B">
              <w:rPr>
                <w:rFonts w:ascii="Times New Roman" w:hAnsi="Times New Roman"/>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1F2FF7" w:rsidRPr="00A7759B" w:rsidRDefault="001F2FF7" w:rsidP="00495DBC">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1F2FF7" w:rsidRPr="00A7759B" w:rsidRDefault="001F2FF7" w:rsidP="00495DBC">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8" o:title=""/>
                </v:shape>
                <o:OLEObject Type="Embed" ProgID="Equation.3" ShapeID="_x0000_i1025" DrawAspect="Content" ObjectID="_1796022318" r:id="rId9"/>
              </w:object>
            </w:r>
          </w:p>
          <w:p w14:paraId="11481F37" w14:textId="77777777" w:rsidR="001F2FF7" w:rsidRPr="00A7759B" w:rsidRDefault="001F2FF7" w:rsidP="00495DBC">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0" o:title=""/>
                </v:shape>
                <o:OLEObject Type="Embed" ProgID="Equation.3" ShapeID="_x0000_i1026" DrawAspect="Content" ObjectID="_1796022319" r:id="rId11"/>
              </w:object>
            </w:r>
            <w:r w:rsidRPr="00A7759B">
              <w:rPr>
                <w:sz w:val="20"/>
              </w:rPr>
              <w:t xml:space="preserve"> - Perskaičiuota Sutarties kaina (su PVM)</w:t>
            </w:r>
          </w:p>
          <w:p w14:paraId="11481F38" w14:textId="77777777" w:rsidR="001F2FF7" w:rsidRPr="00A7759B" w:rsidRDefault="001F2FF7" w:rsidP="00495DBC">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2" o:title=""/>
                </v:shape>
                <o:OLEObject Type="Embed" ProgID="Equation.3" ShapeID="_x0000_i1027" DrawAspect="Content" ObjectID="_1796022320" r:id="rId13"/>
              </w:object>
            </w:r>
            <w:r w:rsidRPr="00A7759B">
              <w:rPr>
                <w:sz w:val="20"/>
              </w:rPr>
              <w:t xml:space="preserve"> - Sutarties kaina (su PVM) iki perskaičiavimo</w:t>
            </w:r>
          </w:p>
          <w:p w14:paraId="11481F39" w14:textId="77777777" w:rsidR="001F2FF7" w:rsidRPr="00A7759B" w:rsidRDefault="001F2FF7" w:rsidP="00495DBC">
            <w:pPr>
              <w:pStyle w:val="Stilius3"/>
              <w:spacing w:before="0"/>
              <w:ind w:left="1332"/>
              <w:rPr>
                <w:sz w:val="20"/>
              </w:rPr>
            </w:pPr>
            <w:r w:rsidRPr="00A7759B">
              <w:rPr>
                <w:sz w:val="20"/>
              </w:rPr>
              <w:tab/>
              <w:t>A – Atliktų darbų kaina (su PVM) iki perskaičiavimo</w:t>
            </w:r>
          </w:p>
          <w:p w14:paraId="11481F3A" w14:textId="77777777" w:rsidR="001F2FF7" w:rsidRPr="00A7759B" w:rsidRDefault="001F2FF7" w:rsidP="00495DBC">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4" o:title=""/>
                </v:shape>
                <o:OLEObject Type="Embed" ProgID="Equation.3" ShapeID="_x0000_i1028" DrawAspect="Content" ObjectID="_1796022321" r:id="rId15"/>
              </w:object>
            </w:r>
            <w:r w:rsidRPr="00A7759B">
              <w:rPr>
                <w:sz w:val="20"/>
              </w:rPr>
              <w:t xml:space="preserve"> - senas PVM tarifas (procentais)</w:t>
            </w:r>
          </w:p>
          <w:p w14:paraId="7A4C270E" w14:textId="77777777" w:rsidR="001F2FF7" w:rsidRPr="00A7759B" w:rsidRDefault="001F2FF7" w:rsidP="00495DBC">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6" o:title=""/>
                </v:shape>
                <o:OLEObject Type="Embed" ProgID="Equation.3" ShapeID="_x0000_i1029" DrawAspect="Content" ObjectID="_1796022322" r:id="rId17"/>
              </w:object>
            </w:r>
            <w:r w:rsidRPr="00A7759B">
              <w:rPr>
                <w:sz w:val="20"/>
              </w:rPr>
              <w:t xml:space="preserve"> - naujas PVM tarifas (procentais)</w:t>
            </w:r>
          </w:p>
          <w:p w14:paraId="5DC0BB2A" w14:textId="77777777" w:rsidR="00456E2E" w:rsidRPr="00917705" w:rsidRDefault="00456E2E" w:rsidP="00495DBC">
            <w:pPr>
              <w:pStyle w:val="Stilius3"/>
              <w:spacing w:before="0" w:after="120"/>
              <w:ind w:left="1166"/>
              <w:rPr>
                <w:sz w:val="6"/>
                <w:szCs w:val="6"/>
              </w:rPr>
            </w:pPr>
          </w:p>
          <w:p w14:paraId="384D0E2D" w14:textId="15EF8F7F" w:rsidR="00A36153" w:rsidRPr="00840CD4" w:rsidRDefault="00D057B6" w:rsidP="00495DBC">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00A36153" w:rsidRPr="00840CD4">
              <w:rPr>
                <w:rFonts w:ascii="Times New Roman" w:hAnsi="Times New Roman"/>
                <w:sz w:val="24"/>
                <w:szCs w:val="24"/>
              </w:rPr>
              <w:t xml:space="preserve"> </w:t>
            </w:r>
            <w:r w:rsidR="00A36153" w:rsidRPr="00840CD4">
              <w:rPr>
                <w:rFonts w:ascii="Times New Roman" w:hAnsi="Times New Roman"/>
              </w:rPr>
              <w:t>Sutarties kaina dėl</w:t>
            </w:r>
            <w:r w:rsidR="007B570F">
              <w:t xml:space="preserve"> </w:t>
            </w:r>
            <w:r w:rsidR="007B570F" w:rsidRPr="007B570F">
              <w:rPr>
                <w:rFonts w:ascii="Times New Roman" w:hAnsi="Times New Roman"/>
              </w:rPr>
              <w:t xml:space="preserve">Valstybės duomenų agentūros </w:t>
            </w:r>
            <w:r w:rsidR="00A36153" w:rsidRPr="00840CD4">
              <w:rPr>
                <w:rFonts w:ascii="Times New Roman" w:hAnsi="Times New Roman"/>
              </w:rPr>
              <w:t xml:space="preserve">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0" w:name="_Hlk103694867"/>
            <w:r w:rsidR="00A36153" w:rsidRPr="00840CD4">
              <w:rPr>
                <w:rFonts w:ascii="Times New Roman" w:hAnsi="Times New Roman"/>
              </w:rPr>
              <w:t>Indekso pokyčio koeficientas</w:t>
            </w:r>
            <w:bookmarkEnd w:id="0"/>
            <w:r w:rsidR="00A36153" w:rsidRPr="00840CD4">
              <w:rPr>
                <w:rFonts w:ascii="Times New Roman" w:hAnsi="Times New Roman"/>
              </w:rPr>
              <w:t>, kuris fiksuojamas raštu ir patvirtinamas abiejų Šalių parašais.</w:t>
            </w:r>
          </w:p>
          <w:p w14:paraId="7F259D79" w14:textId="77777777"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bCs/>
              </w:rPr>
            </w:pPr>
            <w:r w:rsidRPr="00840CD4">
              <w:rPr>
                <w:rFonts w:ascii="Times New Roman" w:hAnsi="Times New Roman"/>
                <w:color w:val="FF0000"/>
              </w:rPr>
              <w:tab/>
            </w:r>
            <w:r w:rsidRPr="00840CD4">
              <w:rPr>
                <w:rFonts w:ascii="Times New Roman" w:hAnsi="Times New Roman"/>
                <w:bCs/>
              </w:rPr>
              <w:t>K = I</w:t>
            </w:r>
            <w:r w:rsidRPr="00840CD4">
              <w:rPr>
                <w:rFonts w:ascii="Times New Roman" w:hAnsi="Times New Roman"/>
                <w:bCs/>
                <w:vertAlign w:val="subscript"/>
              </w:rPr>
              <w:t>Pb</w:t>
            </w:r>
            <w:r w:rsidRPr="00840CD4">
              <w:rPr>
                <w:rFonts w:ascii="Times New Roman" w:hAnsi="Times New Roman"/>
                <w:bCs/>
              </w:rPr>
              <w:t xml:space="preserve"> / I</w:t>
            </w:r>
            <w:r w:rsidRPr="00840CD4">
              <w:rPr>
                <w:rFonts w:ascii="Times New Roman" w:hAnsi="Times New Roman"/>
                <w:bCs/>
                <w:vertAlign w:val="subscript"/>
              </w:rPr>
              <w:t>Pr</w:t>
            </w:r>
            <w:r w:rsidRPr="00840CD4">
              <w:rPr>
                <w:rFonts w:ascii="Times New Roman" w:hAnsi="Times New Roman"/>
                <w:bCs/>
              </w:rPr>
              <w:t>,</w:t>
            </w:r>
          </w:p>
          <w:p w14:paraId="611735F3" w14:textId="77777777"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b/>
              </w:rPr>
              <w:tab/>
            </w:r>
            <w:r w:rsidRPr="00840CD4">
              <w:rPr>
                <w:rFonts w:ascii="Times New Roman" w:hAnsi="Times New Roman"/>
              </w:rPr>
              <w:t>Kur:</w:t>
            </w:r>
            <w:r w:rsidRPr="00840CD4">
              <w:rPr>
                <w:rFonts w:ascii="Times New Roman" w:hAnsi="Times New Roman"/>
              </w:rPr>
              <w:tab/>
            </w:r>
          </w:p>
          <w:p w14:paraId="527D8304" w14:textId="77777777"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ab/>
              <w:t>K –  Indekso pokyčio koeficientas;</w:t>
            </w:r>
          </w:p>
          <w:p w14:paraId="34182531" w14:textId="1EF271CB"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I</w:t>
            </w:r>
            <w:r w:rsidRPr="00840CD4">
              <w:rPr>
                <w:rFonts w:ascii="Times New Roman" w:hAnsi="Times New Roman"/>
                <w:vertAlign w:val="subscript"/>
              </w:rPr>
              <w:t>Pr</w:t>
            </w:r>
            <w:r w:rsidRPr="00840CD4">
              <w:rPr>
                <w:rFonts w:ascii="Times New Roman" w:hAnsi="Times New Roman"/>
              </w:rPr>
              <w:t xml:space="preserve"> – </w:t>
            </w:r>
            <w:bookmarkStart w:id="1" w:name="_Hlk103694897"/>
            <w:r w:rsidRPr="00840CD4">
              <w:rPr>
                <w:rFonts w:ascii="Times New Roman" w:hAnsi="Times New Roman"/>
              </w:rPr>
              <w:t>I</w:t>
            </w:r>
            <w:bookmarkEnd w:id="1"/>
            <w:r w:rsidRPr="00840CD4">
              <w:rPr>
                <w:rFonts w:ascii="Times New Roman" w:hAnsi="Times New Roman"/>
              </w:rPr>
              <w:t>ndekso reikšmė laikotarpio pradžioje;</w:t>
            </w:r>
          </w:p>
          <w:p w14:paraId="1D57A27E" w14:textId="12173CBE"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I</w:t>
            </w:r>
            <w:r w:rsidRPr="00840CD4">
              <w:rPr>
                <w:rFonts w:ascii="Times New Roman" w:hAnsi="Times New Roman"/>
                <w:vertAlign w:val="subscript"/>
              </w:rPr>
              <w:t>Pb</w:t>
            </w:r>
            <w:r w:rsidRPr="00840CD4">
              <w:rPr>
                <w:rFonts w:ascii="Times New Roman" w:hAnsi="Times New Roman"/>
              </w:rPr>
              <w:t xml:space="preserve"> – Indekso reikšmė laikotarpio pabaigoje</w:t>
            </w:r>
          </w:p>
          <w:p w14:paraId="46017F82" w14:textId="77777777" w:rsidR="00A36153" w:rsidRPr="00840CD4" w:rsidRDefault="00A36153" w:rsidP="00495DBC">
            <w:pPr>
              <w:widowControl w:val="0"/>
              <w:tabs>
                <w:tab w:val="left" w:pos="567"/>
                <w:tab w:val="left" w:pos="997"/>
                <w:tab w:val="left" w:pos="1134"/>
              </w:tabs>
              <w:spacing w:after="120"/>
              <w:ind w:left="1280"/>
              <w:jc w:val="both"/>
              <w:rPr>
                <w:rFonts w:ascii="Times New Roman" w:hAnsi="Times New Roman"/>
              </w:rPr>
            </w:pPr>
            <w:r w:rsidRPr="00840CD4">
              <w:rPr>
                <w:rFonts w:ascii="Times New Roman" w:hAnsi="Times New Roman"/>
              </w:rPr>
              <w:t>Sutarties kaina keičiama, jei laikotarpio pradžioje buvęs Indeksas per 3 mėnesių  laikotarpį padidėja/sumažėja</w:t>
            </w:r>
            <w:r w:rsidRPr="00840CD4">
              <w:rPr>
                <w:rFonts w:ascii="Times New Roman" w:hAnsi="Times New Roman"/>
                <w:i/>
                <w:iCs/>
              </w:rPr>
              <w:t xml:space="preserve"> daugiau nei 2,5 proc. </w:t>
            </w:r>
            <w:r w:rsidRPr="00840CD4">
              <w:rPr>
                <w:rFonts w:ascii="Times New Roman" w:hAnsi="Times New Roman"/>
              </w:rPr>
              <w:t>Sutarties kaina  perskaičiuojama  iki perskaičiavimo pagal Sutartį neatliktų ir neapmokėtų Darbų vertę padauginant iš Indekso pokyčio koeficiento.</w:t>
            </w:r>
          </w:p>
          <w:p w14:paraId="42857FDC" w14:textId="34B87D1B" w:rsidR="00A36153" w:rsidRPr="00840CD4" w:rsidRDefault="00A36153" w:rsidP="00495DBC">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A36153" w:rsidRPr="00840CD4" w:rsidRDefault="00A36153" w:rsidP="00495DBC">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lastRenderedPageBreak/>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A36153" w:rsidRPr="00840CD4" w:rsidRDefault="00A36153" w:rsidP="00495DBC">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4E4FD4" w:rsidRPr="00A36153" w:rsidRDefault="00A36153" w:rsidP="00495DBC">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A7759B" w:rsidRPr="00A7759B" w14:paraId="11481F3F" w14:textId="77777777" w:rsidTr="004E4FD4">
        <w:tc>
          <w:tcPr>
            <w:tcW w:w="1026" w:type="dxa"/>
            <w:shd w:val="clear" w:color="auto" w:fill="auto"/>
          </w:tcPr>
          <w:p w14:paraId="11481F3D" w14:textId="77777777" w:rsidR="001F2FF7" w:rsidRPr="00A7759B" w:rsidRDefault="0029581D" w:rsidP="007F0D51">
            <w:pPr>
              <w:ind w:left="142" w:firstLine="113"/>
              <w:rPr>
                <w:rFonts w:ascii="Times New Roman" w:hAnsi="Times New Roman"/>
              </w:rPr>
            </w:pPr>
            <w:r w:rsidRPr="00A7759B">
              <w:rPr>
                <w:rFonts w:ascii="Times New Roman" w:hAnsi="Times New Roman"/>
              </w:rPr>
              <w:lastRenderedPageBreak/>
              <w:t>9.11</w:t>
            </w:r>
            <w:r w:rsidR="000D596D" w:rsidRPr="00A7759B">
              <w:rPr>
                <w:rFonts w:ascii="Times New Roman" w:hAnsi="Times New Roman"/>
              </w:rPr>
              <w:t>.</w:t>
            </w:r>
          </w:p>
        </w:tc>
        <w:tc>
          <w:tcPr>
            <w:tcW w:w="8756" w:type="dxa"/>
            <w:shd w:val="clear" w:color="auto" w:fill="auto"/>
          </w:tcPr>
          <w:p w14:paraId="11481F3E" w14:textId="3BC7ABD1" w:rsidR="00DB0FB1" w:rsidRPr="00A7759B" w:rsidRDefault="001F2FF7" w:rsidP="007F0D51">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E842C1" w:rsidRPr="00A7759B">
              <w:t xml:space="preserve"> Trišalių susitarimų sudarymas negali būti laikomas Užsakovo ar Rangovo prievole.</w:t>
            </w:r>
          </w:p>
        </w:tc>
      </w:tr>
      <w:tr w:rsidR="00A7759B" w:rsidRPr="00A7759B" w14:paraId="11481F41" w14:textId="77777777" w:rsidTr="004E4FD4">
        <w:tc>
          <w:tcPr>
            <w:tcW w:w="9782" w:type="dxa"/>
            <w:gridSpan w:val="2"/>
          </w:tcPr>
          <w:p w14:paraId="3A0001FD" w14:textId="601D4DF9" w:rsidR="001F2FF7" w:rsidRDefault="001F2FF7">
            <w:pPr>
              <w:pStyle w:val="Stilius1"/>
              <w:framePr w:hSpace="0" w:wrap="auto" w:vAnchor="margin" w:yAlign="inline"/>
              <w:numPr>
                <w:ilvl w:val="0"/>
                <w:numId w:val="26"/>
              </w:numPr>
              <w:suppressOverlap w:val="0"/>
            </w:pPr>
            <w:r w:rsidRPr="00A7759B">
              <w:t>PAKEITIMAI</w:t>
            </w:r>
          </w:p>
          <w:p w14:paraId="11481F40" w14:textId="77777777" w:rsidR="004E4FD4" w:rsidRPr="00A7759B" w:rsidRDefault="004E4FD4" w:rsidP="00495DBC">
            <w:pPr>
              <w:pStyle w:val="Stilius1"/>
              <w:framePr w:hSpace="0" w:wrap="auto" w:vAnchor="margin" w:yAlign="inline"/>
              <w:suppressOverlap w:val="0"/>
            </w:pPr>
          </w:p>
        </w:tc>
      </w:tr>
      <w:tr w:rsidR="00A7759B" w:rsidRPr="00A7759B" w14:paraId="11481F4C" w14:textId="77777777" w:rsidTr="004E4FD4">
        <w:trPr>
          <w:cantSplit/>
          <w:trHeight w:val="1455"/>
        </w:trPr>
        <w:tc>
          <w:tcPr>
            <w:tcW w:w="1026" w:type="dxa"/>
            <w:shd w:val="clear" w:color="auto" w:fill="auto"/>
          </w:tcPr>
          <w:p w14:paraId="11481F42" w14:textId="77777777" w:rsidR="001F2FF7" w:rsidRPr="00A7759B" w:rsidRDefault="001F2FF7">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1F2FF7" w:rsidRPr="00A7759B" w:rsidRDefault="001F2FF7" w:rsidP="00495DBC">
            <w:pPr>
              <w:pStyle w:val="Stilius3"/>
              <w:spacing w:before="0" w:after="120"/>
            </w:pPr>
            <w:r w:rsidRPr="00A7759B">
              <w:t>Pakeitimai gali apimti:</w:t>
            </w:r>
          </w:p>
          <w:p w14:paraId="11481F44" w14:textId="77777777" w:rsidR="001F2FF7" w:rsidRPr="00A7759B" w:rsidRDefault="001F2FF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51D4DDAE" w:rsidR="001F2FF7" w:rsidRPr="00A7759B" w:rsidRDefault="001F2FF7">
            <w:pPr>
              <w:pStyle w:val="Stilius3"/>
              <w:numPr>
                <w:ilvl w:val="0"/>
                <w:numId w:val="11"/>
              </w:numPr>
              <w:spacing w:before="0"/>
              <w:ind w:left="1168" w:hanging="704"/>
            </w:pPr>
            <w:r w:rsidRPr="00A7759B">
              <w:t>bet kuri</w:t>
            </w:r>
            <w:r w:rsidR="00EA4A8F" w:rsidRPr="00A7759B">
              <w:t xml:space="preserve">ų </w:t>
            </w:r>
            <w:r w:rsidRPr="00A7759B">
              <w:t>Darb</w:t>
            </w:r>
            <w:r w:rsidR="00EA4A8F" w:rsidRPr="00A7759B">
              <w:t>ų</w:t>
            </w:r>
            <w:r w:rsidRPr="00A7759B">
              <w:t xml:space="preserve"> atsisakymą arba Darb</w:t>
            </w:r>
            <w:r w:rsidR="00FE1C96" w:rsidRPr="00A7759B">
              <w:t>ų</w:t>
            </w:r>
            <w:r w:rsidRPr="00A7759B">
              <w:t xml:space="preserve"> apimties sumažinimą</w:t>
            </w:r>
            <w:r w:rsidR="00FE1C96" w:rsidRPr="00A7759B">
              <w:t xml:space="preserve"> ar </w:t>
            </w:r>
            <w:r w:rsidR="00535EB0" w:rsidRPr="00A7759B">
              <w:t xml:space="preserve"> Darbų apimties</w:t>
            </w:r>
            <w:r w:rsidR="00535EB0" w:rsidRPr="00A7759B" w:rsidDel="00EA4A8F">
              <w:t xml:space="preserve"> </w:t>
            </w:r>
            <w:r w:rsidR="00535EB0" w:rsidRPr="00A7759B">
              <w:t xml:space="preserve">  padidinimą arba</w:t>
            </w:r>
            <w:r w:rsidR="00535EB0" w:rsidRPr="00A7759B" w:rsidDel="00EA4A8F">
              <w:t xml:space="preserve"> </w:t>
            </w:r>
            <w:r w:rsidR="00FE1C96" w:rsidRPr="00A7759B">
              <w:t>Darb</w:t>
            </w:r>
            <w:r w:rsidR="00EA4A8F" w:rsidRPr="00A7759B">
              <w:t>ų</w:t>
            </w:r>
            <w:r w:rsidR="00FE1C96" w:rsidRPr="00A7759B">
              <w:t xml:space="preserve"> </w:t>
            </w:r>
            <w:r w:rsidR="00535EB0" w:rsidRPr="00A7759B">
              <w:t>papildymą</w:t>
            </w:r>
            <w:r w:rsidRPr="00A7759B">
              <w:t xml:space="preserve">; </w:t>
            </w:r>
          </w:p>
          <w:p w14:paraId="11481F46" w14:textId="7D501D3A" w:rsidR="001F2FF7" w:rsidRPr="00A7759B" w:rsidRDefault="00065C2C">
            <w:pPr>
              <w:pStyle w:val="Stilius3"/>
              <w:numPr>
                <w:ilvl w:val="0"/>
                <w:numId w:val="11"/>
              </w:numPr>
              <w:spacing w:before="0"/>
              <w:ind w:left="1168" w:hanging="704"/>
            </w:pPr>
            <w:r w:rsidRPr="00A7759B">
              <w:t>d</w:t>
            </w:r>
            <w:r w:rsidR="001F2FF7" w:rsidRPr="00A7759B">
              <w:t>arb</w:t>
            </w:r>
            <w:r w:rsidRPr="00A7759B">
              <w:t>ų</w:t>
            </w:r>
            <w:r w:rsidR="001F2FF7" w:rsidRPr="00A7759B">
              <w:t xml:space="preserve"> kokybės ar bet kurio atskiro Darbo savybių pakitimus;</w:t>
            </w:r>
          </w:p>
          <w:p w14:paraId="11481F4B" w14:textId="202754E7" w:rsidR="001F2FF7" w:rsidRPr="00495DBC" w:rsidRDefault="001F2FF7">
            <w:pPr>
              <w:pStyle w:val="Stilius3"/>
              <w:numPr>
                <w:ilvl w:val="0"/>
                <w:numId w:val="11"/>
              </w:numPr>
              <w:spacing w:before="0"/>
              <w:ind w:left="1168" w:hanging="704"/>
            </w:pPr>
            <w:r w:rsidRPr="00A7759B">
              <w:t>bet kur</w:t>
            </w:r>
            <w:r w:rsidR="00065C2C" w:rsidRPr="00A7759B">
              <w:t>ias</w:t>
            </w:r>
            <w:r w:rsidRPr="00A7759B">
              <w:t xml:space="preserve"> </w:t>
            </w:r>
            <w:r w:rsidR="00065C2C" w:rsidRPr="00A7759B">
              <w:t xml:space="preserve"> Medžiagas </w:t>
            </w:r>
            <w:r w:rsidR="00294FF4" w:rsidRPr="00A7759B">
              <w:t xml:space="preserve">ir </w:t>
            </w:r>
            <w:r w:rsidRPr="00A7759B">
              <w:t>Įrangą.</w:t>
            </w:r>
          </w:p>
        </w:tc>
      </w:tr>
      <w:tr w:rsidR="00A7759B" w:rsidRPr="00A7759B" w14:paraId="11481F52" w14:textId="77777777" w:rsidTr="004E4FD4">
        <w:trPr>
          <w:cantSplit/>
          <w:trHeight w:val="568"/>
        </w:trPr>
        <w:tc>
          <w:tcPr>
            <w:tcW w:w="1026" w:type="dxa"/>
            <w:shd w:val="clear" w:color="auto" w:fill="auto"/>
          </w:tcPr>
          <w:p w14:paraId="11481F4D" w14:textId="77777777" w:rsidR="001F2FF7" w:rsidRPr="00A7759B" w:rsidRDefault="001F2FF7">
            <w:pPr>
              <w:pStyle w:val="Stilius3"/>
              <w:numPr>
                <w:ilvl w:val="0"/>
                <w:numId w:val="10"/>
              </w:numPr>
              <w:spacing w:before="0" w:after="120"/>
              <w:ind w:left="142" w:firstLine="113"/>
              <w:jc w:val="left"/>
            </w:pPr>
          </w:p>
        </w:tc>
        <w:tc>
          <w:tcPr>
            <w:tcW w:w="8756" w:type="dxa"/>
            <w:shd w:val="clear" w:color="auto" w:fill="auto"/>
          </w:tcPr>
          <w:p w14:paraId="11481F4E" w14:textId="59677696" w:rsidR="001F2FF7" w:rsidRPr="00A7759B" w:rsidRDefault="00202A56" w:rsidP="00495DBC">
            <w:pPr>
              <w:pStyle w:val="Default"/>
              <w:spacing w:after="120"/>
              <w:jc w:val="both"/>
              <w:rPr>
                <w:color w:val="auto"/>
                <w:sz w:val="22"/>
                <w:szCs w:val="22"/>
              </w:rPr>
            </w:pPr>
            <w:r w:rsidRPr="00A7759B">
              <w:rPr>
                <w:color w:val="auto"/>
                <w:sz w:val="22"/>
                <w:szCs w:val="22"/>
              </w:rPr>
              <w:t xml:space="preserve">Pakeitimai turi būti atliekami </w:t>
            </w:r>
            <w:r w:rsidR="000A4D79" w:rsidRPr="00A7759B">
              <w:rPr>
                <w:color w:val="auto"/>
                <w:sz w:val="22"/>
                <w:szCs w:val="22"/>
              </w:rPr>
              <w:t xml:space="preserve">nepažeidžiant </w:t>
            </w:r>
            <w:r w:rsidRPr="00A7759B">
              <w:rPr>
                <w:color w:val="auto"/>
                <w:sz w:val="22"/>
                <w:szCs w:val="22"/>
              </w:rPr>
              <w:t>VPĮ 89 straipsnio nuostat</w:t>
            </w:r>
            <w:r w:rsidR="000A4D79" w:rsidRPr="00A7759B">
              <w:rPr>
                <w:color w:val="auto"/>
                <w:sz w:val="22"/>
                <w:szCs w:val="22"/>
              </w:rPr>
              <w:t>ų</w:t>
            </w:r>
            <w:r w:rsidRPr="00A7759B">
              <w:rPr>
                <w:color w:val="auto"/>
                <w:sz w:val="22"/>
                <w:szCs w:val="22"/>
              </w:rPr>
              <w:t xml:space="preserve">, </w:t>
            </w:r>
            <w:r w:rsidR="000A4D79" w:rsidRPr="00A7759B">
              <w:rPr>
                <w:color w:val="auto"/>
                <w:sz w:val="22"/>
                <w:szCs w:val="22"/>
              </w:rPr>
              <w:t xml:space="preserve">vadovaujantis </w:t>
            </w:r>
            <w:r w:rsidRPr="00A7759B">
              <w:rPr>
                <w:color w:val="auto"/>
                <w:sz w:val="22"/>
                <w:szCs w:val="22"/>
              </w:rPr>
              <w:t>šios sutarties nuostatomis ir forminami tokia tvarka:</w:t>
            </w:r>
          </w:p>
          <w:p w14:paraId="4ABF4C6D" w14:textId="6B10D717" w:rsidR="00202A56" w:rsidRPr="00A7759B" w:rsidRDefault="00202A56">
            <w:pPr>
              <w:numPr>
                <w:ilvl w:val="0"/>
                <w:numId w:val="19"/>
              </w:numPr>
              <w:spacing w:after="120"/>
              <w:ind w:left="1167" w:hanging="709"/>
              <w:jc w:val="both"/>
              <w:rPr>
                <w:rFonts w:ascii="Times New Roman" w:hAnsi="Times New Roman"/>
              </w:rPr>
            </w:pPr>
            <w:r w:rsidRPr="00A7759B">
              <w:rPr>
                <w:rFonts w:ascii="Times New Roman" w:hAnsi="Times New Roman"/>
              </w:rPr>
              <w:t xml:space="preserve">Pakeitimas pagrindžiamas dokumentais </w:t>
            </w:r>
            <w:r w:rsidR="008E002E" w:rsidRPr="00A7759B">
              <w:rPr>
                <w:rFonts w:ascii="Times New Roman" w:hAnsi="Times New Roman"/>
              </w:rPr>
              <w:t>[</w:t>
            </w:r>
            <w:r w:rsidRPr="00A7759B">
              <w:rPr>
                <w:rFonts w:ascii="Times New Roman" w:hAnsi="Times New Roman"/>
              </w:rPr>
              <w:t>pvz. defektiniu (pakeitimų) aktu, brėžiniais (įskaitant Projekto korektūrą,</w:t>
            </w:r>
            <w:r w:rsidR="00446DCB" w:rsidRPr="00A7759B">
              <w:rPr>
                <w:rFonts w:ascii="Times New Roman" w:hAnsi="Times New Roman"/>
              </w:rPr>
              <w:t>)</w:t>
            </w:r>
            <w:r w:rsidRPr="00A7759B">
              <w:rPr>
                <w:rFonts w:ascii="Times New Roman" w:hAnsi="Times New Roman"/>
              </w:rPr>
              <w:t xml:space="preserve"> ar kitais dokumentais</w:t>
            </w:r>
            <w:r w:rsidR="008E002E" w:rsidRPr="00A7759B">
              <w:rPr>
                <w:rFonts w:ascii="Times New Roman" w:hAnsi="Times New Roman"/>
              </w:rPr>
              <w:t>]</w:t>
            </w:r>
            <w:r w:rsidRPr="00A7759B">
              <w:rPr>
                <w:rFonts w:ascii="Times New Roman" w:hAnsi="Times New Roman"/>
              </w:rPr>
              <w:t>,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w:t>
            </w:r>
            <w:r w:rsidR="008E002E" w:rsidRPr="00A7759B">
              <w:rPr>
                <w:rFonts w:ascii="Times New Roman" w:hAnsi="Times New Roman"/>
              </w:rPr>
              <w:t xml:space="preserve">specifikacijas, </w:t>
            </w:r>
            <w:r w:rsidRPr="00A7759B">
              <w:rPr>
                <w:rFonts w:ascii="Times New Roman" w:hAnsi="Times New Roman"/>
              </w:rPr>
              <w:t xml:space="preserve">brėžinius ir kita), įkainių/kainų nustatymo pagrindimą ir skaičiavimą (vadovaujantis 9.10.1 papunkčiu).  </w:t>
            </w:r>
          </w:p>
          <w:p w14:paraId="6B05C214" w14:textId="70515D00" w:rsidR="00202A56" w:rsidRPr="00A7759B" w:rsidRDefault="00212BB6">
            <w:pPr>
              <w:numPr>
                <w:ilvl w:val="0"/>
                <w:numId w:val="19"/>
              </w:numPr>
              <w:spacing w:after="120"/>
              <w:ind w:left="1167" w:hanging="709"/>
              <w:jc w:val="both"/>
              <w:rPr>
                <w:rFonts w:ascii="Times New Roman" w:hAnsi="Times New Roman"/>
              </w:rPr>
            </w:pPr>
            <w:r w:rsidRPr="00A7759B">
              <w:rPr>
                <w:rFonts w:ascii="Times New Roman" w:hAnsi="Times New Roman"/>
              </w:rPr>
              <w:t xml:space="preserve">Atsisakomi </w:t>
            </w:r>
            <w:r w:rsidR="00202A56" w:rsidRPr="00A7759B">
              <w:rPr>
                <w:rFonts w:ascii="Times New Roman" w:hAnsi="Times New Roman"/>
              </w:rPr>
              <w:t>ar papildomi darbai bei apimtys pripažįstami</w:t>
            </w:r>
            <w:r w:rsidRPr="00A7759B">
              <w:rPr>
                <w:rFonts w:ascii="Times New Roman" w:hAnsi="Times New Roman"/>
              </w:rPr>
              <w:t xml:space="preserve"> atsisakomai</w:t>
            </w:r>
            <w:r w:rsidR="000C6868" w:rsidRPr="00A7759B">
              <w:rPr>
                <w:rFonts w:ascii="Times New Roman" w:hAnsi="Times New Roman"/>
              </w:rPr>
              <w:t>s</w:t>
            </w:r>
            <w:r w:rsidRPr="00A7759B">
              <w:rPr>
                <w:rFonts w:ascii="Times New Roman" w:hAnsi="Times New Roman"/>
              </w:rPr>
              <w:t xml:space="preserve"> ar</w:t>
            </w:r>
            <w:r w:rsidR="00202A56" w:rsidRPr="00A7759B">
              <w:rPr>
                <w:rFonts w:ascii="Times New Roman" w:hAnsi="Times New Roman"/>
              </w:rPr>
              <w:t xml:space="preserve"> papildomais pagal  5.</w:t>
            </w:r>
            <w:r w:rsidR="0092623B">
              <w:rPr>
                <w:rFonts w:ascii="Times New Roman" w:hAnsi="Times New Roman"/>
              </w:rPr>
              <w:t>9</w:t>
            </w:r>
            <w:r w:rsidR="00202A56" w:rsidRPr="00A7759B">
              <w:rPr>
                <w:rFonts w:ascii="Times New Roman" w:hAnsi="Times New Roman"/>
              </w:rPr>
              <w:t xml:space="preserve"> p</w:t>
            </w:r>
            <w:r w:rsidR="00B43621" w:rsidRPr="00A7759B">
              <w:rPr>
                <w:rFonts w:ascii="Times New Roman" w:hAnsi="Times New Roman"/>
              </w:rPr>
              <w:t>.</w:t>
            </w:r>
            <w:r w:rsidR="00202A56" w:rsidRPr="00A7759B">
              <w:rPr>
                <w:rFonts w:ascii="Times New Roman" w:hAnsi="Times New Roman"/>
              </w:rPr>
              <w:t xml:space="preserve"> nuostatas. Pakeitimai, didinantys arba  mažinantys  Darbų apimtis ar Darbų kiekius ir viršijantys 5.</w:t>
            </w:r>
            <w:r w:rsidR="0092623B">
              <w:rPr>
                <w:rFonts w:ascii="Times New Roman" w:hAnsi="Times New Roman"/>
              </w:rPr>
              <w:t>9</w:t>
            </w:r>
            <w:r w:rsidR="00202A56" w:rsidRPr="00A7759B">
              <w:rPr>
                <w:rFonts w:ascii="Times New Roman" w:hAnsi="Times New Roman"/>
              </w:rPr>
              <w:t xml:space="preserve"> p</w:t>
            </w:r>
            <w:r w:rsidR="00B43621" w:rsidRPr="00A7759B">
              <w:rPr>
                <w:rFonts w:ascii="Times New Roman" w:hAnsi="Times New Roman"/>
              </w:rPr>
              <w:t>.</w:t>
            </w:r>
            <w:r w:rsidR="00202A56" w:rsidRPr="00A7759B">
              <w:rPr>
                <w:rFonts w:ascii="Times New Roman" w:hAnsi="Times New Roman"/>
              </w:rPr>
              <w:t xml:space="preserve"> nurodyta ribą papildomai įforminami susitarimu, kuris turi būti patvirtintas bei pasirašytas Šalių ir laikomas sudėtine Sutarties dalimi</w:t>
            </w:r>
            <w:r w:rsidR="001D26D4" w:rsidRPr="00A7759B">
              <w:rPr>
                <w:rFonts w:ascii="Times New Roman" w:hAnsi="Times New Roman"/>
              </w:rPr>
              <w:t>.</w:t>
            </w:r>
          </w:p>
          <w:p w14:paraId="169462BD" w14:textId="6FABCA74" w:rsidR="001F6B1C" w:rsidRPr="00A7759B" w:rsidRDefault="001F2FF7">
            <w:pPr>
              <w:numPr>
                <w:ilvl w:val="0"/>
                <w:numId w:val="19"/>
              </w:numPr>
              <w:spacing w:after="120"/>
              <w:ind w:left="1167" w:hanging="709"/>
              <w:jc w:val="both"/>
              <w:rPr>
                <w:rFonts w:ascii="Times New Roman" w:hAnsi="Times New Roman"/>
              </w:rPr>
            </w:pPr>
            <w:r w:rsidRPr="00A7759B">
              <w:rPr>
                <w:rFonts w:ascii="Times New Roman" w:hAnsi="Times New Roman"/>
              </w:rPr>
              <w:t xml:space="preserve">jei </w:t>
            </w:r>
            <w:r w:rsidR="00D2600E" w:rsidRPr="00A7759B">
              <w:rPr>
                <w:rFonts w:ascii="Times New Roman" w:hAnsi="Times New Roman"/>
              </w:rPr>
              <w:t xml:space="preserve">Užsakovo nuomone </w:t>
            </w:r>
            <w:r w:rsidRPr="00A7759B">
              <w:rPr>
                <w:rFonts w:ascii="Times New Roman" w:hAnsi="Times New Roman"/>
              </w:rPr>
              <w:t>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 xml:space="preserve">atskiro Darbo ar būtina/tikslinga mažinti Darbų apimtis, Rangovas pateikia </w:t>
            </w:r>
            <w:r w:rsidR="00001D24" w:rsidRPr="00A7759B">
              <w:rPr>
                <w:rFonts w:ascii="Times New Roman" w:hAnsi="Times New Roman"/>
              </w:rPr>
              <w:t>atsisakomų</w:t>
            </w:r>
            <w:r w:rsidRPr="00A7759B">
              <w:rPr>
                <w:rFonts w:ascii="Times New Roman" w:hAnsi="Times New Roman"/>
              </w:rPr>
              <w:t xml:space="preserve"> Darbų lokalinę sąmatą, kurioje nurodo nevykdytinų Darbų</w:t>
            </w:r>
            <w:r w:rsidR="00ED53D1" w:rsidRPr="00A7759B">
              <w:rPr>
                <w:rFonts w:ascii="Times New Roman" w:hAnsi="Times New Roman"/>
              </w:rPr>
              <w:t xml:space="preserve"> kainas, apskaičiuotas pagal 9.10</w:t>
            </w:r>
            <w:r w:rsidRPr="00A7759B">
              <w:rPr>
                <w:rFonts w:ascii="Times New Roman" w:hAnsi="Times New Roman"/>
              </w:rPr>
              <w:t>.1 papunktyje nurodytus Darbų kainų nustatymo būdus</w:t>
            </w:r>
            <w:r w:rsidR="00F203BD" w:rsidRPr="00A7759B">
              <w:rPr>
                <w:rFonts w:ascii="Times New Roman" w:hAnsi="Times New Roman"/>
              </w:rPr>
              <w:t xml:space="preserve"> </w:t>
            </w:r>
            <w:r w:rsidRPr="00A7759B">
              <w:rPr>
                <w:rFonts w:ascii="Times New Roman" w:hAnsi="Times New Roman"/>
              </w:rPr>
              <w:t xml:space="preserve">Užsakovui įvertinus Rangovo </w:t>
            </w:r>
            <w:r w:rsidR="00FC65D2" w:rsidRPr="00A7759B">
              <w:rPr>
                <w:rFonts w:ascii="Times New Roman" w:hAnsi="Times New Roman"/>
              </w:rPr>
              <w:t>sąmatą</w:t>
            </w:r>
            <w:r w:rsidR="009F5EE8" w:rsidRPr="00A7759B">
              <w:rPr>
                <w:rFonts w:ascii="Times New Roman" w:hAnsi="Times New Roman"/>
              </w:rPr>
              <w:t xml:space="preserve"> bei</w:t>
            </w:r>
            <w:r w:rsidR="0023538E" w:rsidRPr="00A7759B">
              <w:rPr>
                <w:rFonts w:ascii="Times New Roman" w:hAnsi="Times New Roman"/>
              </w:rPr>
              <w:t xml:space="preserve"> </w:t>
            </w:r>
            <w:r w:rsidR="005F7395" w:rsidRPr="00A7759B">
              <w:rPr>
                <w:rFonts w:ascii="Times New Roman" w:hAnsi="Times New Roman"/>
              </w:rPr>
              <w:t xml:space="preserve"> 5.9 p</w:t>
            </w:r>
            <w:r w:rsidR="00B43621" w:rsidRPr="00A7759B">
              <w:rPr>
                <w:rFonts w:ascii="Times New Roman" w:hAnsi="Times New Roman"/>
              </w:rPr>
              <w:t>.</w:t>
            </w:r>
            <w:r w:rsidR="005F7395" w:rsidRPr="00A7759B">
              <w:rPr>
                <w:rFonts w:ascii="Times New Roman" w:hAnsi="Times New Roman"/>
              </w:rPr>
              <w:t xml:space="preserve"> nuostata</w:t>
            </w:r>
            <w:r w:rsidR="009F5EE8" w:rsidRPr="00A7759B">
              <w:rPr>
                <w:rFonts w:ascii="Times New Roman" w:hAnsi="Times New Roman"/>
              </w:rPr>
              <w:t>,</w:t>
            </w:r>
            <w:r w:rsidR="007C3399" w:rsidRPr="00A7759B">
              <w:rPr>
                <w:rFonts w:ascii="Times New Roman" w:hAnsi="Times New Roman"/>
              </w:rPr>
              <w:t xml:space="preserve"> </w:t>
            </w:r>
            <w:r w:rsidR="009F5EE8" w:rsidRPr="00A7759B">
              <w:rPr>
                <w:rFonts w:ascii="Times New Roman" w:hAnsi="Times New Roman"/>
              </w:rPr>
              <w:t xml:space="preserve"> Darbų atsisakoma  ir   koreguojama Sutarties kaina (jei reikia) </w:t>
            </w:r>
          </w:p>
          <w:p w14:paraId="4D8F611D" w14:textId="30646571" w:rsidR="00D55D01" w:rsidRPr="00A7759B" w:rsidRDefault="00D55D01">
            <w:pPr>
              <w:numPr>
                <w:ilvl w:val="0"/>
                <w:numId w:val="19"/>
              </w:numPr>
              <w:spacing w:after="120"/>
              <w:ind w:left="1167" w:hanging="709"/>
              <w:jc w:val="both"/>
              <w:rPr>
                <w:rFonts w:ascii="Times New Roman" w:hAnsi="Times New Roman"/>
              </w:rPr>
            </w:pPr>
            <w:r w:rsidRPr="00A7759B">
              <w:rPr>
                <w:rFonts w:ascii="Times New Roman" w:hAnsi="Times New Roman"/>
              </w:rPr>
              <w:t>jei pagal Sutartį numatytas Darbų apimtis ar  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3BE4B4F1" w:rsidR="00801B96" w:rsidRPr="00AA2006" w:rsidRDefault="001B7BE7">
            <w:pPr>
              <w:numPr>
                <w:ilvl w:val="0"/>
                <w:numId w:val="19"/>
              </w:numPr>
              <w:spacing w:after="120"/>
              <w:ind w:hanging="641"/>
              <w:jc w:val="both"/>
              <w:rPr>
                <w:rFonts w:ascii="Times New Roman" w:hAnsi="Times New Roman"/>
              </w:rPr>
            </w:pPr>
            <w:r w:rsidRPr="00A7759B">
              <w:rPr>
                <w:rFonts w:ascii="Times New Roman" w:hAnsi="Times New Roman"/>
              </w:rPr>
              <w:t xml:space="preserve"> </w:t>
            </w:r>
            <w:r w:rsidR="00D55D01" w:rsidRPr="00A7759B">
              <w:rPr>
                <w:rFonts w:ascii="Times New Roman" w:hAnsi="Times New Roman"/>
              </w:rPr>
              <w:t xml:space="preserve"> Jei būtina/tikslinga</w:t>
            </w:r>
            <w:r w:rsidR="00D55D01" w:rsidRPr="00A7759B">
              <w:rPr>
                <w:rFonts w:ascii="Times New Roman" w:hAnsi="Times New Roman"/>
                <w:b/>
                <w:bCs/>
              </w:rPr>
              <w:t xml:space="preserve"> atlikti</w:t>
            </w:r>
            <w:r w:rsidR="00D55D01" w:rsidRPr="00A7759B">
              <w:rPr>
                <w:rFonts w:ascii="Times New Roman" w:hAnsi="Times New Roman"/>
              </w:rPr>
              <w:t xml:space="preserve"> </w:t>
            </w:r>
            <w:r w:rsidR="00D55D01" w:rsidRPr="00A7759B">
              <w:rPr>
                <w:rFonts w:ascii="Times New Roman" w:hAnsi="Times New Roman"/>
                <w:b/>
              </w:rPr>
              <w:t>papildomus</w:t>
            </w:r>
            <w:r w:rsidR="00D55D01"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w:t>
            </w:r>
            <w:r w:rsidR="00D55D01" w:rsidRPr="00A7759B">
              <w:rPr>
                <w:rFonts w:ascii="Times New Roman" w:hAnsi="Times New Roman"/>
              </w:rPr>
              <w:lastRenderedPageBreak/>
              <w:t>pateiktus dokumentus pagal 5.9 p</w:t>
            </w:r>
            <w:r w:rsidR="00E41B17" w:rsidRPr="00A7759B">
              <w:rPr>
                <w:rFonts w:ascii="Times New Roman" w:hAnsi="Times New Roman"/>
              </w:rPr>
              <w:t>.</w:t>
            </w:r>
            <w:r w:rsidR="00D55D01" w:rsidRPr="00A7759B">
              <w:rPr>
                <w:rFonts w:ascii="Times New Roman" w:hAnsi="Times New Roman"/>
              </w:rPr>
              <w:t xml:space="preserve"> nuostatas Darbai pripažįstami papildomais Darbais, darbai įsigyjami Viešųjų pirkimų įstatymo nustatyta tvarka ir koreguojama Sutarties kaina (jei reikia).</w:t>
            </w:r>
          </w:p>
        </w:tc>
      </w:tr>
      <w:tr w:rsidR="00A7759B" w:rsidRPr="00A7759B" w14:paraId="11481F55" w14:textId="77777777" w:rsidTr="004E4FD4">
        <w:trPr>
          <w:trHeight w:val="260"/>
        </w:trPr>
        <w:tc>
          <w:tcPr>
            <w:tcW w:w="1026" w:type="dxa"/>
            <w:shd w:val="clear" w:color="auto" w:fill="auto"/>
          </w:tcPr>
          <w:p w14:paraId="11481F53" w14:textId="77777777" w:rsidR="001F2FF7" w:rsidRPr="00A7759B" w:rsidRDefault="001F2FF7">
            <w:pPr>
              <w:pStyle w:val="Stilius3"/>
              <w:numPr>
                <w:ilvl w:val="0"/>
                <w:numId w:val="10"/>
              </w:numPr>
              <w:spacing w:before="0" w:after="120"/>
              <w:ind w:left="142" w:firstLine="113"/>
              <w:jc w:val="left"/>
            </w:pPr>
          </w:p>
        </w:tc>
        <w:tc>
          <w:tcPr>
            <w:tcW w:w="8756" w:type="dxa"/>
            <w:shd w:val="clear" w:color="auto" w:fill="auto"/>
          </w:tcPr>
          <w:p w14:paraId="11481F54" w14:textId="20AE6A70" w:rsidR="004E4FD4" w:rsidRPr="00A7759B" w:rsidRDefault="001F2FF7" w:rsidP="00495DBC">
            <w:pPr>
              <w:spacing w:after="120"/>
              <w:jc w:val="both"/>
              <w:rPr>
                <w:rFonts w:ascii="Times New Roman" w:hAnsi="Times New Roman"/>
              </w:rPr>
            </w:pPr>
            <w:r w:rsidRPr="00A7759B">
              <w:rPr>
                <w:rFonts w:ascii="Times New Roman" w:hAnsi="Times New Roman"/>
              </w:rPr>
              <w:t>Atliktų darbų aktai turi atitikti  atliktus Darb</w:t>
            </w:r>
            <w:r w:rsidR="004579D5" w:rsidRPr="00A7759B">
              <w:rPr>
                <w:rFonts w:ascii="Times New Roman" w:hAnsi="Times New Roman"/>
              </w:rPr>
              <w:t xml:space="preserve">us ir suderintus jų </w:t>
            </w:r>
            <w:r w:rsidRPr="00A7759B">
              <w:rPr>
                <w:rFonts w:ascii="Times New Roman" w:hAnsi="Times New Roman"/>
              </w:rPr>
              <w:t>vykdymo pakeitimus</w:t>
            </w:r>
            <w:r w:rsidR="004E4FD4">
              <w:rPr>
                <w:rFonts w:ascii="Times New Roman" w:hAnsi="Times New Roman"/>
              </w:rPr>
              <w:t>.</w:t>
            </w:r>
          </w:p>
        </w:tc>
      </w:tr>
      <w:tr w:rsidR="00A7759B" w:rsidRPr="00A7759B" w14:paraId="11481F58" w14:textId="77777777" w:rsidTr="004E4FD4">
        <w:tc>
          <w:tcPr>
            <w:tcW w:w="1026" w:type="dxa"/>
            <w:shd w:val="clear" w:color="auto" w:fill="auto"/>
          </w:tcPr>
          <w:p w14:paraId="11481F56" w14:textId="77777777" w:rsidR="001F2FF7" w:rsidRPr="00A7759B" w:rsidRDefault="001F2FF7">
            <w:pPr>
              <w:pStyle w:val="Stilius3"/>
              <w:numPr>
                <w:ilvl w:val="0"/>
                <w:numId w:val="10"/>
              </w:numPr>
              <w:spacing w:before="0" w:after="120"/>
              <w:ind w:left="142" w:firstLine="113"/>
              <w:jc w:val="left"/>
            </w:pPr>
          </w:p>
        </w:tc>
        <w:tc>
          <w:tcPr>
            <w:tcW w:w="8756" w:type="dxa"/>
            <w:shd w:val="clear" w:color="auto" w:fill="auto"/>
          </w:tcPr>
          <w:p w14:paraId="11481F57" w14:textId="4385A4F8" w:rsidR="00801B96" w:rsidRPr="00A7759B" w:rsidRDefault="001F2FF7" w:rsidP="00495DBC">
            <w:pPr>
              <w:pStyle w:val="Stilius3"/>
              <w:spacing w:before="0" w:after="120"/>
            </w:pPr>
            <w:r w:rsidRPr="00A7759B">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w:t>
            </w:r>
            <w:r w:rsidR="000443E3" w:rsidRPr="00A7759B">
              <w:t>ais</w:t>
            </w:r>
            <w:r w:rsidRPr="00A7759B">
              <w:t xml:space="preserve"> nelaikomi. </w:t>
            </w:r>
          </w:p>
        </w:tc>
      </w:tr>
      <w:tr w:rsidR="00A7759B" w:rsidRPr="00A7759B" w14:paraId="11481F5C" w14:textId="77777777" w:rsidTr="004E4FD4">
        <w:tc>
          <w:tcPr>
            <w:tcW w:w="1026" w:type="dxa"/>
            <w:shd w:val="clear" w:color="auto" w:fill="auto"/>
          </w:tcPr>
          <w:p w14:paraId="11481F59" w14:textId="77777777" w:rsidR="00AF63DF" w:rsidRPr="00A7759B" w:rsidRDefault="00AF63DF" w:rsidP="00495DBC">
            <w:pPr>
              <w:pStyle w:val="Stilius3"/>
              <w:spacing w:before="0" w:after="120"/>
              <w:ind w:left="1211" w:right="-9033"/>
            </w:pPr>
          </w:p>
          <w:p w14:paraId="11481F5A" w14:textId="77777777" w:rsidR="001F2FF7" w:rsidRPr="00A7759B" w:rsidRDefault="00AF63DF" w:rsidP="00495DBC">
            <w:pPr>
              <w:tabs>
                <w:tab w:val="left" w:pos="540"/>
              </w:tabs>
              <w:spacing w:after="120"/>
              <w:ind w:left="142" w:firstLine="113"/>
              <w:rPr>
                <w:rFonts w:ascii="Times New Roman" w:hAnsi="Times New Roman"/>
              </w:rPr>
            </w:pPr>
            <w:r w:rsidRPr="00A7759B">
              <w:rPr>
                <w:rFonts w:ascii="Times New Roman" w:hAnsi="Times New Roman"/>
              </w:rPr>
              <w:t>10.5.</w:t>
            </w:r>
          </w:p>
        </w:tc>
        <w:tc>
          <w:tcPr>
            <w:tcW w:w="8756" w:type="dxa"/>
            <w:shd w:val="clear" w:color="auto" w:fill="auto"/>
          </w:tcPr>
          <w:p w14:paraId="11481F5B" w14:textId="79168619" w:rsidR="00801B96" w:rsidRPr="00A7759B" w:rsidRDefault="001F2FF7" w:rsidP="00495DBC">
            <w:pPr>
              <w:pStyle w:val="Stilius3"/>
              <w:spacing w:before="0" w:after="120"/>
            </w:pPr>
            <w:r w:rsidRPr="00A7759B">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w:t>
            </w:r>
            <w:r w:rsidR="00CF1C7C" w:rsidRPr="00A7759B">
              <w:t xml:space="preserve">Techninį projektą </w:t>
            </w:r>
            <w:r w:rsidRPr="00A7759B">
              <w:t xml:space="preserve">rengusio projektuotojo. </w:t>
            </w:r>
          </w:p>
        </w:tc>
      </w:tr>
      <w:tr w:rsidR="00A7759B" w:rsidRPr="00A7759B" w14:paraId="11481F60" w14:textId="77777777" w:rsidTr="004E4FD4">
        <w:tc>
          <w:tcPr>
            <w:tcW w:w="1026" w:type="dxa"/>
          </w:tcPr>
          <w:p w14:paraId="11481F5D" w14:textId="77777777" w:rsidR="00AF63DF" w:rsidRPr="00A7759B" w:rsidRDefault="00AF63DF" w:rsidP="00495DBC">
            <w:pPr>
              <w:pStyle w:val="Stilius3"/>
              <w:spacing w:before="0" w:after="120"/>
              <w:ind w:left="1211" w:right="-5347"/>
            </w:pPr>
          </w:p>
          <w:p w14:paraId="11481F5E" w14:textId="77777777" w:rsidR="001F2FF7" w:rsidRPr="00A7759B" w:rsidRDefault="00AF63DF" w:rsidP="00495DBC">
            <w:pPr>
              <w:spacing w:after="120"/>
              <w:ind w:left="142" w:firstLine="113"/>
              <w:rPr>
                <w:rFonts w:ascii="Times New Roman" w:hAnsi="Times New Roman"/>
              </w:rPr>
            </w:pPr>
            <w:r w:rsidRPr="00A7759B">
              <w:rPr>
                <w:rFonts w:ascii="Times New Roman" w:hAnsi="Times New Roman"/>
              </w:rPr>
              <w:t>10.6.</w:t>
            </w:r>
          </w:p>
        </w:tc>
        <w:tc>
          <w:tcPr>
            <w:tcW w:w="8756" w:type="dxa"/>
          </w:tcPr>
          <w:p w14:paraId="11481F5F" w14:textId="761756C0" w:rsidR="004E4FD4" w:rsidRPr="00A7759B" w:rsidRDefault="001F2FF7" w:rsidP="00495DBC">
            <w:pPr>
              <w:pStyle w:val="Stilius3"/>
              <w:spacing w:before="0" w:after="120"/>
            </w:pPr>
            <w:r w:rsidRPr="00A7759B">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w:t>
            </w:r>
            <w:r w:rsidR="00947314" w:rsidRPr="00A7759B">
              <w:t>os</w:t>
            </w:r>
            <w:r w:rsidRPr="00A7759B">
              <w:t xml:space="preserve"> jam priklausytų, jeigu jis </w:t>
            </w:r>
            <w:r w:rsidR="00947314" w:rsidRPr="00A7759B">
              <w:t xml:space="preserve">apie sąlygas, kurių negalėjo numatyti, Užsakovui pranešė per šiame punkte nustatytą terminą. </w:t>
            </w:r>
          </w:p>
        </w:tc>
      </w:tr>
      <w:tr w:rsidR="00A7759B" w:rsidRPr="00A7759B" w14:paraId="11481F62" w14:textId="77777777" w:rsidTr="004E4FD4">
        <w:tc>
          <w:tcPr>
            <w:tcW w:w="9782" w:type="dxa"/>
            <w:gridSpan w:val="2"/>
          </w:tcPr>
          <w:p w14:paraId="411FE5A9" w14:textId="485DEAAB" w:rsidR="001F2FF7" w:rsidRDefault="001F2FF7">
            <w:pPr>
              <w:pStyle w:val="Stilius1"/>
              <w:framePr w:hSpace="0" w:wrap="auto" w:vAnchor="margin" w:yAlign="inline"/>
              <w:numPr>
                <w:ilvl w:val="0"/>
                <w:numId w:val="26"/>
              </w:numPr>
              <w:suppressOverlap w:val="0"/>
            </w:pPr>
            <w:r w:rsidRPr="00A7759B">
              <w:t>ATSAKOMYBĖ UŽ DEFEKTUS, GARANTIJOS</w:t>
            </w:r>
          </w:p>
          <w:p w14:paraId="11481F61" w14:textId="77777777" w:rsidR="004E4FD4" w:rsidRPr="00A7759B" w:rsidRDefault="004E4FD4" w:rsidP="00495DBC">
            <w:pPr>
              <w:pStyle w:val="Stilius1"/>
              <w:framePr w:hSpace="0" w:wrap="auto" w:vAnchor="margin" w:yAlign="inline"/>
              <w:suppressOverlap w:val="0"/>
            </w:pPr>
          </w:p>
        </w:tc>
      </w:tr>
      <w:tr w:rsidR="00A7759B" w:rsidRPr="00A7759B" w14:paraId="11481F66" w14:textId="77777777" w:rsidTr="004E4FD4">
        <w:tc>
          <w:tcPr>
            <w:tcW w:w="1026" w:type="dxa"/>
          </w:tcPr>
          <w:p w14:paraId="11481F63" w14:textId="77777777" w:rsidR="001F2FF7" w:rsidRPr="00A7759B" w:rsidRDefault="001F2FF7">
            <w:pPr>
              <w:numPr>
                <w:ilvl w:val="0"/>
                <w:numId w:val="12"/>
              </w:numPr>
              <w:ind w:left="142" w:firstLine="113"/>
              <w:rPr>
                <w:rFonts w:ascii="Times New Roman" w:hAnsi="Times New Roman"/>
              </w:rPr>
            </w:pPr>
          </w:p>
          <w:p w14:paraId="11481F64" w14:textId="77777777" w:rsidR="00922457" w:rsidRPr="00A7759B" w:rsidRDefault="00922457" w:rsidP="007F0D51">
            <w:pPr>
              <w:rPr>
                <w:rFonts w:ascii="Times New Roman" w:hAnsi="Times New Roman"/>
              </w:rPr>
            </w:pPr>
          </w:p>
        </w:tc>
        <w:tc>
          <w:tcPr>
            <w:tcW w:w="8756" w:type="dxa"/>
            <w:shd w:val="clear" w:color="auto" w:fill="auto"/>
          </w:tcPr>
          <w:p w14:paraId="11481F65" w14:textId="77777777" w:rsidR="001F2FF7" w:rsidRPr="00A7759B" w:rsidRDefault="001F2FF7" w:rsidP="00495DBC">
            <w:pPr>
              <w:pStyle w:val="Stilius3"/>
              <w:spacing w:before="0" w:after="120"/>
            </w:pPr>
            <w:r w:rsidRPr="00A7759B">
              <w:t>Užsakovas, nustatęs Darbų trūkumus ar kitokius nukrypimus nuo Sutarties po Darbų perdavimo-priėmimo, jei tie trūkumai ar nukrypimai negalėjo būti nustatyti perimant Darbą (paslėpti trūkumai arba atsiradę statinio garantinio naudojimo metu), taip pat</w:t>
            </w:r>
            <w:r w:rsidR="00DF6A6F" w:rsidRPr="00A7759B">
              <w:t>,</w:t>
            </w:r>
            <w:r w:rsidRPr="00A7759B">
              <w:t xml:space="preserve"> jei jie buvo Rangovo tyčia paslėpti, privalo apie juos raštu pranešti Rangovui. </w:t>
            </w:r>
          </w:p>
        </w:tc>
      </w:tr>
      <w:tr w:rsidR="00A7759B" w:rsidRPr="00A7759B" w14:paraId="11481F69" w14:textId="77777777" w:rsidTr="004E4FD4">
        <w:tc>
          <w:tcPr>
            <w:tcW w:w="1026" w:type="dxa"/>
          </w:tcPr>
          <w:p w14:paraId="11481F67" w14:textId="77777777" w:rsidR="001F2FF7" w:rsidRPr="00A7759B" w:rsidRDefault="001F2FF7">
            <w:pPr>
              <w:numPr>
                <w:ilvl w:val="0"/>
                <w:numId w:val="12"/>
              </w:numPr>
              <w:ind w:left="142" w:firstLine="113"/>
              <w:rPr>
                <w:rFonts w:ascii="Times New Roman" w:hAnsi="Times New Roman"/>
              </w:rPr>
            </w:pPr>
            <w:bookmarkStart w:id="2" w:name="_Hlk508972057"/>
          </w:p>
        </w:tc>
        <w:tc>
          <w:tcPr>
            <w:tcW w:w="8756" w:type="dxa"/>
          </w:tcPr>
          <w:p w14:paraId="11481F68" w14:textId="77777777" w:rsidR="001F2FF7" w:rsidRPr="00A7759B" w:rsidRDefault="001F2FF7" w:rsidP="00495DBC">
            <w:pPr>
              <w:pStyle w:val="Stilius3"/>
              <w:spacing w:before="0" w:after="120"/>
            </w:pPr>
            <w:r w:rsidRPr="00A7759B">
              <w:t xml:space="preserve">Darbų garantinis terminas nustatomas vadovaujantis Lietuvos Respublikos civilinio kodekso 6.698 straipsnio nuostatomis. Rangovas garantinio laikotarpio metu privalo, Užsakovui pareikalavus, </w:t>
            </w:r>
            <w:r w:rsidR="0061508A" w:rsidRPr="00A7759B">
              <w:t xml:space="preserve">atsiųsti savo įgaliotą atstovą dalyvauti nustatant defektus, jų pašalinimo terminus ir pasirašyti defektinį aktą, kurio pagrindu </w:t>
            </w:r>
            <w:r w:rsidRPr="00A7759B">
              <w:t xml:space="preserve">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874375" w:rsidRPr="00A7759B">
              <w:t>J</w:t>
            </w:r>
            <w:r w:rsidR="0061508A" w:rsidRPr="00A7759B">
              <w:t xml:space="preserve">ei garantinio laikotarpio metu </w:t>
            </w:r>
            <w:r w:rsidR="00874375" w:rsidRPr="00A7759B">
              <w:t>Užsakovo, statinio naudotojo ir Rangovo atstovams tiriant defektus ir jų</w:t>
            </w:r>
            <w:r w:rsidR="0061508A" w:rsidRPr="00A7759B">
              <w:t xml:space="preserve"> atsiradimo priežastis </w:t>
            </w:r>
            <w:r w:rsidR="00874375" w:rsidRPr="00A7759B">
              <w:t xml:space="preserve">nustatoma, kad defektų atsiradimo priežastis yra </w:t>
            </w:r>
            <w:r w:rsidR="0061508A" w:rsidRPr="00A7759B">
              <w:t>netinkamas statinio eksploatavimas</w:t>
            </w:r>
            <w:r w:rsidR="00874375" w:rsidRPr="00A7759B">
              <w:t>,</w:t>
            </w:r>
            <w:r w:rsidR="0061508A" w:rsidRPr="00A7759B">
              <w:t xml:space="preserve"> </w:t>
            </w:r>
            <w:r w:rsidR="00874375" w:rsidRPr="00A7759B">
              <w:t>Užsakovas neprivalo padengti Rangovo</w:t>
            </w:r>
            <w:r w:rsidR="009A756D" w:rsidRPr="00A7759B">
              <w:t xml:space="preserve"> ar jo</w:t>
            </w:r>
            <w:r w:rsidR="00874375" w:rsidRPr="00A7759B">
              <w:t xml:space="preserve"> įgalioto atstovo </w:t>
            </w:r>
            <w:r w:rsidR="009A756D" w:rsidRPr="00A7759B">
              <w:t xml:space="preserve">patirtų transporto </w:t>
            </w:r>
            <w:r w:rsidR="00874375" w:rsidRPr="00A7759B">
              <w:t>ir kit</w:t>
            </w:r>
            <w:r w:rsidR="009A756D" w:rsidRPr="00A7759B">
              <w:t>oki</w:t>
            </w:r>
            <w:r w:rsidR="00874375" w:rsidRPr="00A7759B">
              <w:t>ų (jei tokių būtų)</w:t>
            </w:r>
            <w:r w:rsidR="009A756D" w:rsidRPr="00A7759B">
              <w:t xml:space="preserve"> išlaidų.</w:t>
            </w:r>
          </w:p>
        </w:tc>
      </w:tr>
      <w:bookmarkEnd w:id="2"/>
      <w:tr w:rsidR="00A7759B" w:rsidRPr="00A7759B" w14:paraId="11481F6C" w14:textId="77777777" w:rsidTr="004E4FD4">
        <w:tc>
          <w:tcPr>
            <w:tcW w:w="1026" w:type="dxa"/>
            <w:shd w:val="clear" w:color="auto" w:fill="auto"/>
          </w:tcPr>
          <w:p w14:paraId="11481F6A" w14:textId="77777777" w:rsidR="001F2FF7" w:rsidRPr="00A7759B" w:rsidRDefault="001F2FF7">
            <w:pPr>
              <w:numPr>
                <w:ilvl w:val="0"/>
                <w:numId w:val="12"/>
              </w:numPr>
              <w:ind w:left="142" w:firstLine="113"/>
              <w:rPr>
                <w:rFonts w:ascii="Times New Roman" w:hAnsi="Times New Roman"/>
              </w:rPr>
            </w:pPr>
          </w:p>
        </w:tc>
        <w:tc>
          <w:tcPr>
            <w:tcW w:w="8756" w:type="dxa"/>
            <w:shd w:val="clear" w:color="auto" w:fill="auto"/>
          </w:tcPr>
          <w:p w14:paraId="11481F6B" w14:textId="7867FE2E" w:rsidR="00DB0FB1" w:rsidRPr="00A7759B" w:rsidRDefault="001F2FF7" w:rsidP="00495DBC">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w:t>
            </w:r>
            <w:r w:rsidR="004F13FB" w:rsidRPr="004F13FB">
              <w:rPr>
                <w:color w:val="000000" w:themeColor="text1"/>
              </w:rPr>
              <w:t>5</w:t>
            </w:r>
            <w:r w:rsidRPr="004F13FB">
              <w:rPr>
                <w:color w:val="000000" w:themeColor="text1"/>
              </w:rPr>
              <w:t xml:space="preserve"> proc</w:t>
            </w:r>
            <w:r w:rsidR="00F854AE" w:rsidRPr="004F13FB">
              <w:rPr>
                <w:color w:val="000000" w:themeColor="text1"/>
              </w:rPr>
              <w:t>.</w:t>
            </w:r>
            <w:r w:rsidRPr="004F13FB">
              <w:rPr>
                <w:color w:val="000000" w:themeColor="text1"/>
              </w:rPr>
              <w:t xml:space="preserve"> </w:t>
            </w:r>
            <w:r w:rsidRPr="00A7759B">
              <w:t>statinio statybos kainos</w:t>
            </w:r>
            <w:r w:rsidR="00A036F6">
              <w:t xml:space="preserve">. </w:t>
            </w:r>
          </w:p>
        </w:tc>
      </w:tr>
      <w:tr w:rsidR="00A7759B" w:rsidRPr="00A7759B" w14:paraId="11481F6E" w14:textId="77777777" w:rsidTr="004E4FD4">
        <w:tc>
          <w:tcPr>
            <w:tcW w:w="9782" w:type="dxa"/>
            <w:gridSpan w:val="2"/>
            <w:shd w:val="clear" w:color="auto" w:fill="auto"/>
          </w:tcPr>
          <w:p w14:paraId="06CD13C5" w14:textId="4135EB43" w:rsidR="001F2FF7" w:rsidRDefault="001F2FF7">
            <w:pPr>
              <w:pStyle w:val="Stilius1"/>
              <w:framePr w:hSpace="0" w:wrap="auto" w:vAnchor="margin" w:yAlign="inline"/>
              <w:numPr>
                <w:ilvl w:val="0"/>
                <w:numId w:val="26"/>
              </w:numPr>
              <w:suppressOverlap w:val="0"/>
            </w:pPr>
            <w:r w:rsidRPr="00A7759B">
              <w:t>SUTARTIES ESMINIS PAŽEIDIMAS IR NUTRAUKIMAS</w:t>
            </w:r>
          </w:p>
          <w:p w14:paraId="11481F6D" w14:textId="77777777" w:rsidR="004E4FD4" w:rsidRPr="00A7759B" w:rsidRDefault="004E4FD4" w:rsidP="00495DBC">
            <w:pPr>
              <w:pStyle w:val="Stilius1"/>
              <w:framePr w:hSpace="0" w:wrap="auto" w:vAnchor="margin" w:yAlign="inline"/>
              <w:suppressOverlap w:val="0"/>
            </w:pPr>
          </w:p>
        </w:tc>
      </w:tr>
      <w:tr w:rsidR="00A7759B" w:rsidRPr="00A7759B" w14:paraId="11481F74" w14:textId="77777777" w:rsidTr="004E4FD4">
        <w:tc>
          <w:tcPr>
            <w:tcW w:w="1026" w:type="dxa"/>
          </w:tcPr>
          <w:p w14:paraId="11481F72" w14:textId="77777777" w:rsidR="001F2FF7" w:rsidRPr="00A7759B" w:rsidRDefault="001F2FF7">
            <w:pPr>
              <w:pStyle w:val="Stilius3"/>
              <w:numPr>
                <w:ilvl w:val="0"/>
                <w:numId w:val="13"/>
              </w:numPr>
              <w:tabs>
                <w:tab w:val="left" w:pos="102"/>
              </w:tabs>
              <w:spacing w:before="0" w:after="120"/>
              <w:ind w:left="142" w:firstLine="113"/>
            </w:pPr>
          </w:p>
        </w:tc>
        <w:tc>
          <w:tcPr>
            <w:tcW w:w="8756" w:type="dxa"/>
            <w:shd w:val="clear" w:color="auto" w:fill="auto"/>
          </w:tcPr>
          <w:p w14:paraId="11481F73" w14:textId="77777777" w:rsidR="001F2FF7" w:rsidRPr="006F58AE" w:rsidRDefault="001F2FF7" w:rsidP="00DB0FB1">
            <w:pPr>
              <w:pStyle w:val="Stilius3"/>
              <w:spacing w:before="0" w:after="120"/>
            </w:pPr>
            <w:r w:rsidRPr="006F58AE">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7759B" w:rsidRPr="00A7759B" w14:paraId="11481F7A" w14:textId="77777777" w:rsidTr="004E4FD4">
        <w:tc>
          <w:tcPr>
            <w:tcW w:w="1026" w:type="dxa"/>
            <w:shd w:val="clear" w:color="auto" w:fill="auto"/>
          </w:tcPr>
          <w:p w14:paraId="11481F75" w14:textId="77777777" w:rsidR="001F2FF7" w:rsidRPr="00A7759B" w:rsidRDefault="001F2FF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1F2FF7" w:rsidRPr="006F58AE" w:rsidRDefault="005C6F38" w:rsidP="00DB0FB1">
            <w:pPr>
              <w:pStyle w:val="Stilius3"/>
              <w:spacing w:before="0" w:after="120"/>
            </w:pPr>
            <w:r w:rsidRPr="006F58AE">
              <w:t xml:space="preserve">Užsakovas turi teisę bet </w:t>
            </w:r>
            <w:r w:rsidR="001F2FF7" w:rsidRPr="006F58AE">
              <w:t>kuriuo šiame punkte išvardintu a</w:t>
            </w:r>
            <w:r w:rsidR="000407AF" w:rsidRPr="006F58AE">
              <w:t>tveju arba aplinkybėms, prieš 14 dienų</w:t>
            </w:r>
            <w:r w:rsidR="001F2FF7" w:rsidRPr="006F58AE">
              <w:t xml:space="preserve"> apie tai pranešęs Rangovui, nutraukti Sutartį ir pašalinti Rangovą iš Statybvietės dėl šių esminių sutarties pažeidimų, jei Rangovas: </w:t>
            </w:r>
          </w:p>
          <w:p w14:paraId="11481F77" w14:textId="4E1B12FE" w:rsidR="001F2FF7" w:rsidRPr="006F58AE" w:rsidRDefault="006F58AE" w:rsidP="00DB0FB1">
            <w:pPr>
              <w:pStyle w:val="Stilius3"/>
              <w:spacing w:before="0" w:after="120"/>
              <w:ind w:left="1037" w:hanging="578"/>
            </w:pPr>
            <w:r w:rsidRPr="006F58AE">
              <w:t xml:space="preserve">12.2.1. </w:t>
            </w:r>
            <w:r w:rsidR="001F2FF7" w:rsidRPr="006F58AE">
              <w:t xml:space="preserve">nevykdo Sutarties sąlygų </w:t>
            </w:r>
            <w:r w:rsidR="001F2FF7" w:rsidRPr="006F58AE">
              <w:rPr>
                <w:color w:val="000000" w:themeColor="text1"/>
              </w:rPr>
              <w:t>12.</w:t>
            </w:r>
            <w:r w:rsidR="00E36CFD" w:rsidRPr="006F58AE">
              <w:rPr>
                <w:color w:val="000000" w:themeColor="text1"/>
              </w:rPr>
              <w:t>1</w:t>
            </w:r>
            <w:r w:rsidR="001F2FF7" w:rsidRPr="006F58AE">
              <w:rPr>
                <w:color w:val="000000" w:themeColor="text1"/>
              </w:rPr>
              <w:t xml:space="preserve"> p</w:t>
            </w:r>
            <w:r w:rsidR="00E41B17" w:rsidRPr="006F58AE">
              <w:rPr>
                <w:color w:val="000000" w:themeColor="text1"/>
              </w:rPr>
              <w:t>.</w:t>
            </w:r>
            <w:r w:rsidR="001F2FF7" w:rsidRPr="006F58AE">
              <w:rPr>
                <w:color w:val="000000" w:themeColor="text1"/>
              </w:rPr>
              <w:t xml:space="preserve"> </w:t>
            </w:r>
            <w:r w:rsidR="001F2FF7" w:rsidRPr="006F58AE">
              <w:t xml:space="preserve">nurodytų Statinio statybos techninės priežiūros vadovo nurodymų ir dėl to Užsakovas iš esmės negauna Darbų rezultato, kokio tikėjosi, </w:t>
            </w:r>
          </w:p>
          <w:p w14:paraId="11481F78" w14:textId="00C8C5E9" w:rsidR="001F2FF7" w:rsidRPr="006F58AE" w:rsidRDefault="006F58AE" w:rsidP="00DB0FB1">
            <w:pPr>
              <w:pStyle w:val="Stilius3"/>
              <w:spacing w:before="0" w:after="120"/>
              <w:ind w:left="1037" w:hanging="578"/>
            </w:pPr>
            <w:r w:rsidRPr="006F58AE">
              <w:lastRenderedPageBreak/>
              <w:t xml:space="preserve">12.2.2. </w:t>
            </w:r>
            <w:r w:rsidR="001F2FF7" w:rsidRPr="006F58AE">
              <w:t>nepateikia Sutartie</w:t>
            </w:r>
            <w:r w:rsidR="000407AF" w:rsidRPr="006F58AE">
              <w:t>s įvykdymo užtikrinimo pagal 7.1</w:t>
            </w:r>
            <w:r w:rsidR="001F2FF7" w:rsidRPr="006F58AE">
              <w:t xml:space="preserve"> p</w:t>
            </w:r>
            <w:r w:rsidR="00E41B17" w:rsidRPr="006F58AE">
              <w:t>.</w:t>
            </w:r>
            <w:r w:rsidR="001F2FF7" w:rsidRPr="006F58AE">
              <w:t xml:space="preserve"> nuostatas arba visais pagrįstais atvejais nepratęsia Sutarties įvykdymo užtikrinimo galiojimo; </w:t>
            </w:r>
          </w:p>
          <w:p w14:paraId="11481F79" w14:textId="0B6CCCE1" w:rsidR="001F2FF7" w:rsidRPr="006B5FA5" w:rsidRDefault="006F58AE" w:rsidP="00DB0FB1">
            <w:pPr>
              <w:pStyle w:val="Stilius3"/>
              <w:spacing w:before="0" w:after="120"/>
              <w:ind w:left="1037" w:hanging="578"/>
              <w:rPr>
                <w:highlight w:val="yellow"/>
              </w:rPr>
            </w:pPr>
            <w:r w:rsidRPr="006F58AE">
              <w:t xml:space="preserve">12.2.3. </w:t>
            </w:r>
            <w:r w:rsidR="001F2FF7" w:rsidRPr="006F58AE">
              <w:t>nepradeda laiku vykdyti Darbų, kitaip aiškiai parodo ketinimą netęsti savo įsipareigojimų pagal Sutartį arba nevykdo Darbų pagal Veiklų sąraš</w:t>
            </w:r>
            <w:r w:rsidR="00903B2C" w:rsidRPr="006F58AE">
              <w:t>ą ir</w:t>
            </w:r>
            <w:r w:rsidR="001F2FF7" w:rsidRPr="006F58AE">
              <w:t xml:space="preserve"> nurodytą grafiką ir tampa aišku, kad juos baigti iki Darbų atlikimo termino pabaigos neįmanoma.</w:t>
            </w:r>
          </w:p>
        </w:tc>
      </w:tr>
      <w:tr w:rsidR="00A7759B" w:rsidRPr="00A7759B" w14:paraId="11481F7F" w14:textId="77777777" w:rsidTr="004E4FD4">
        <w:tc>
          <w:tcPr>
            <w:tcW w:w="1026" w:type="dxa"/>
            <w:shd w:val="clear" w:color="auto" w:fill="auto"/>
          </w:tcPr>
          <w:p w14:paraId="11481F7B" w14:textId="77777777" w:rsidR="001F2FF7" w:rsidRPr="00A7759B" w:rsidRDefault="001F2FF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CA20C0" w:rsidRPr="00580DDA" w:rsidRDefault="001F2FF7" w:rsidP="00DB0FB1">
            <w:pPr>
              <w:pStyle w:val="Stilius3"/>
              <w:spacing w:before="0" w:after="120"/>
            </w:pPr>
            <w:r w:rsidRPr="00580DDA">
              <w:t xml:space="preserve">Nutraukus Sutartį pagal </w:t>
            </w:r>
            <w:r w:rsidRPr="00580DDA">
              <w:rPr>
                <w:color w:val="000000" w:themeColor="text1"/>
              </w:rPr>
              <w:t>12.</w:t>
            </w:r>
            <w:r w:rsidR="00E36CFD" w:rsidRPr="00580DDA">
              <w:rPr>
                <w:color w:val="000000" w:themeColor="text1"/>
              </w:rPr>
              <w:t>1</w:t>
            </w:r>
            <w:r w:rsidRPr="00580DDA">
              <w:rPr>
                <w:color w:val="000000" w:themeColor="text1"/>
              </w:rPr>
              <w:t xml:space="preserve"> p</w:t>
            </w:r>
            <w:r w:rsidR="00E41B17" w:rsidRPr="00580DDA">
              <w:rPr>
                <w:color w:val="000000" w:themeColor="text1"/>
              </w:rPr>
              <w:t>.</w:t>
            </w:r>
            <w:r w:rsidRPr="00580DDA">
              <w:rPr>
                <w:color w:val="000000" w:themeColor="text1"/>
              </w:rPr>
              <w:t xml:space="preserve">: </w:t>
            </w:r>
          </w:p>
          <w:p w14:paraId="11481F7D" w14:textId="1AF4F839" w:rsidR="001F2FF7" w:rsidRPr="00580DDA" w:rsidRDefault="006F58AE" w:rsidP="00DB0FB1">
            <w:pPr>
              <w:pStyle w:val="Stilius3"/>
              <w:spacing w:before="0" w:after="120"/>
              <w:ind w:left="1179" w:hanging="720"/>
            </w:pPr>
            <w:r w:rsidRPr="00580DDA">
              <w:t xml:space="preserve">12.3.1. </w:t>
            </w:r>
            <w:r w:rsidR="001F2FF7" w:rsidRPr="00580DDA">
              <w:t>Rangovas privalo toliau vykdyti pagrįstus Užsakovo nurodymus dėl turto išsaugojimo</w:t>
            </w:r>
            <w:r w:rsidR="00055281" w:rsidRPr="00580DDA">
              <w:t xml:space="preserve">, </w:t>
            </w:r>
            <w:r w:rsidR="001F2FF7" w:rsidRPr="00580DDA">
              <w:t>dėl Darbų saugos, ir</w:t>
            </w:r>
            <w:r w:rsidR="00055281" w:rsidRPr="00580DDA">
              <w:t xml:space="preserve"> žmonių saugos užtikrinimo priemonių įvykdymo ir statybvietės sutvarkymo.</w:t>
            </w:r>
          </w:p>
          <w:p w14:paraId="11481F7E" w14:textId="24BDDED6" w:rsidR="001F2FF7" w:rsidRPr="006B5FA5" w:rsidRDefault="006F58AE" w:rsidP="00DB0FB1">
            <w:pPr>
              <w:pStyle w:val="Stilius3"/>
              <w:spacing w:before="0" w:after="120"/>
              <w:ind w:left="1179" w:hanging="720"/>
              <w:rPr>
                <w:highlight w:val="yellow"/>
              </w:rPr>
            </w:pPr>
            <w:r w:rsidRPr="00580DDA">
              <w:t xml:space="preserve">12.3.2. </w:t>
            </w:r>
            <w:r w:rsidR="00DB43AB"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A7759B" w:rsidRPr="00A7759B" w14:paraId="11481F82" w14:textId="77777777" w:rsidTr="004E4FD4">
        <w:trPr>
          <w:trHeight w:val="308"/>
        </w:trPr>
        <w:tc>
          <w:tcPr>
            <w:tcW w:w="1026" w:type="dxa"/>
            <w:shd w:val="clear" w:color="auto" w:fill="auto"/>
          </w:tcPr>
          <w:p w14:paraId="11481F80" w14:textId="77777777" w:rsidR="001F2FF7" w:rsidRPr="00A7759B" w:rsidRDefault="001F2FF7">
            <w:pPr>
              <w:pStyle w:val="Stilius3"/>
              <w:numPr>
                <w:ilvl w:val="0"/>
                <w:numId w:val="13"/>
              </w:numPr>
              <w:spacing w:before="0" w:after="120"/>
              <w:ind w:left="142" w:firstLine="113"/>
            </w:pPr>
          </w:p>
        </w:tc>
        <w:tc>
          <w:tcPr>
            <w:tcW w:w="8756" w:type="dxa"/>
            <w:shd w:val="clear" w:color="auto" w:fill="auto"/>
          </w:tcPr>
          <w:p w14:paraId="11481F81" w14:textId="73644F03" w:rsidR="001F2FF7" w:rsidRPr="006B5FA5" w:rsidRDefault="00896EFC" w:rsidP="00DB0FB1">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A7759B" w:rsidRPr="00A7759B" w14:paraId="11481F89" w14:textId="77777777" w:rsidTr="004E4FD4">
        <w:tc>
          <w:tcPr>
            <w:tcW w:w="1026" w:type="dxa"/>
            <w:shd w:val="clear" w:color="auto" w:fill="auto"/>
          </w:tcPr>
          <w:p w14:paraId="11481F83" w14:textId="77777777" w:rsidR="001F2FF7" w:rsidRPr="00A7759B" w:rsidRDefault="001F2FF7">
            <w:pPr>
              <w:pStyle w:val="Stilius3"/>
              <w:numPr>
                <w:ilvl w:val="0"/>
                <w:numId w:val="13"/>
              </w:numPr>
              <w:spacing w:before="0" w:after="120"/>
              <w:ind w:left="142" w:firstLine="113"/>
            </w:pPr>
          </w:p>
        </w:tc>
        <w:tc>
          <w:tcPr>
            <w:tcW w:w="8756" w:type="dxa"/>
            <w:shd w:val="clear" w:color="auto" w:fill="auto"/>
          </w:tcPr>
          <w:p w14:paraId="11481F84" w14:textId="77777777" w:rsidR="001F2FF7" w:rsidRPr="008C7E36" w:rsidRDefault="001F2FF7" w:rsidP="00DB0FB1">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1F2FF7" w:rsidRPr="008C7E36" w:rsidRDefault="00F35F31" w:rsidP="00DB0FB1">
            <w:pPr>
              <w:pStyle w:val="Stilius3"/>
              <w:spacing w:before="0" w:after="120"/>
              <w:ind w:left="1173" w:hanging="714"/>
            </w:pPr>
            <w:r w:rsidRPr="008C7E36">
              <w:t xml:space="preserve">12.5.1. </w:t>
            </w:r>
            <w:r w:rsidR="0052249D" w:rsidRPr="008C7E36">
              <w:t>per 60 dienų</w:t>
            </w:r>
            <w:r w:rsidR="00ED53D1" w:rsidRPr="008C7E36">
              <w:t xml:space="preserve"> nuo Sutarties 3.4</w:t>
            </w:r>
            <w:r w:rsidR="001F2FF7" w:rsidRPr="008C7E36">
              <w:t xml:space="preserve"> p</w:t>
            </w:r>
            <w:r w:rsidR="00E41B17" w:rsidRPr="008C7E36">
              <w:t>.</w:t>
            </w:r>
            <w:r w:rsidR="001F2FF7" w:rsidRPr="008C7E36">
              <w:t xml:space="preserve"> nurodyto termino pabaigos negauna viso apmokėjimo;</w:t>
            </w:r>
          </w:p>
          <w:p w14:paraId="11481F88" w14:textId="5FAD22F1" w:rsidR="001F2FF7" w:rsidRPr="001F5EC4" w:rsidRDefault="00F35F31" w:rsidP="00DB0FB1">
            <w:pPr>
              <w:pStyle w:val="Stilius3"/>
              <w:spacing w:before="0" w:after="120"/>
              <w:ind w:left="1173" w:hanging="714"/>
              <w:rPr>
                <w:highlight w:val="yellow"/>
              </w:rPr>
            </w:pPr>
            <w:r w:rsidRPr="008C7E36">
              <w:t>12.5.</w:t>
            </w:r>
            <w:r w:rsidR="008C7E36" w:rsidRPr="008C7E36">
              <w:t>2</w:t>
            </w:r>
            <w:r w:rsidRPr="008C7E36">
              <w:t xml:space="preserve">. </w:t>
            </w:r>
            <w:r w:rsidR="001F2FF7" w:rsidRPr="008C7E36">
              <w:t>Bendras Darbų vykdymo sustabdymas trunka ilgiau nei pusė Darbų atlikimo termino</w:t>
            </w:r>
            <w:r w:rsidR="00AD7C93" w:rsidRPr="008C7E36">
              <w:t>,</w:t>
            </w:r>
            <w:r w:rsidR="001F2FF7" w:rsidRPr="008C7E36">
              <w:t xml:space="preserve"> </w:t>
            </w:r>
            <w:r w:rsidR="00AD7C93" w:rsidRPr="008C7E36">
              <w:t>bet ne trumpiau kaip</w:t>
            </w:r>
            <w:r w:rsidR="001F2FF7" w:rsidRPr="008C7E36">
              <w:t xml:space="preserve"> </w:t>
            </w:r>
            <w:r w:rsidR="008A2699" w:rsidRPr="008C7E36">
              <w:t>120</w:t>
            </w:r>
            <w:r w:rsidR="001F2FF7" w:rsidRPr="008C7E36">
              <w:t xml:space="preserve"> dienų</w:t>
            </w:r>
            <w:r w:rsidR="00CC27BA" w:rsidRPr="008C7E36">
              <w:t xml:space="preserve">. </w:t>
            </w:r>
            <w:r w:rsidR="003A7834" w:rsidRPr="008C7E36">
              <w:t>(</w:t>
            </w:r>
            <w:r w:rsidR="00CC27BA" w:rsidRPr="008C7E36">
              <w:t>Technologinė</w:t>
            </w:r>
            <w:r w:rsidR="003A7834" w:rsidRPr="008C7E36">
              <w:t xml:space="preserve"> (-s)</w:t>
            </w:r>
            <w:r w:rsidR="00CC27BA" w:rsidRPr="008C7E36">
              <w:t xml:space="preserve"> pertrauka</w:t>
            </w:r>
            <w:r w:rsidR="003A7834" w:rsidRPr="008C7E36">
              <w:t xml:space="preserve"> (-os)</w:t>
            </w:r>
            <w:r w:rsidR="00CC27BA" w:rsidRPr="008C7E36">
              <w:t xml:space="preserve"> nelaikoma</w:t>
            </w:r>
            <w:r w:rsidR="003A7834" w:rsidRPr="008C7E36">
              <w:t xml:space="preserve"> </w:t>
            </w:r>
            <w:r w:rsidR="00CC27BA" w:rsidRPr="008C7E36">
              <w:t>Darbų vykdymo sustabdymu</w:t>
            </w:r>
            <w:r w:rsidR="003A7834" w:rsidRPr="008C7E36">
              <w:t>)</w:t>
            </w:r>
            <w:r w:rsidR="00CC27BA" w:rsidRPr="008C7E36">
              <w:t>.</w:t>
            </w:r>
          </w:p>
        </w:tc>
      </w:tr>
      <w:tr w:rsidR="00A7759B" w:rsidRPr="00A7759B" w14:paraId="11481F8C" w14:textId="77777777" w:rsidTr="004E4FD4">
        <w:tc>
          <w:tcPr>
            <w:tcW w:w="1026" w:type="dxa"/>
            <w:shd w:val="clear" w:color="auto" w:fill="auto"/>
          </w:tcPr>
          <w:p w14:paraId="11481F8A" w14:textId="77777777" w:rsidR="001F2FF7" w:rsidRPr="00A7759B" w:rsidRDefault="001F2FF7">
            <w:pPr>
              <w:pStyle w:val="Stilius3"/>
              <w:numPr>
                <w:ilvl w:val="0"/>
                <w:numId w:val="13"/>
              </w:numPr>
              <w:spacing w:before="0" w:after="120"/>
              <w:ind w:left="142" w:firstLine="113"/>
            </w:pPr>
          </w:p>
        </w:tc>
        <w:tc>
          <w:tcPr>
            <w:tcW w:w="8756" w:type="dxa"/>
            <w:shd w:val="clear" w:color="auto" w:fill="auto"/>
          </w:tcPr>
          <w:p w14:paraId="11481F8B" w14:textId="047C2DFC" w:rsidR="00801B96" w:rsidRPr="00A7759B" w:rsidRDefault="001F2FF7" w:rsidP="00DB0FB1">
            <w:pPr>
              <w:pStyle w:val="Stilius3"/>
              <w:spacing w:before="0" w:after="120"/>
            </w:pPr>
            <w:r w:rsidRPr="00A7759B">
              <w:t xml:space="preserve">Jeigu </w:t>
            </w:r>
            <w:r w:rsidR="00DB43AB" w:rsidRPr="00A7759B">
              <w:t>Sutartis  nutraukiama pagal šios</w:t>
            </w:r>
            <w:r w:rsidR="00186409" w:rsidRPr="00A7759B">
              <w:t xml:space="preserve">  Sutarties 12.</w:t>
            </w:r>
            <w:r w:rsidR="00E36CFD">
              <w:t>2</w:t>
            </w:r>
            <w:r w:rsidR="00186409" w:rsidRPr="00A7759B">
              <w:t xml:space="preserve"> </w:t>
            </w:r>
            <w:r w:rsidR="00A10888" w:rsidRPr="00A7759B">
              <w:t>p</w:t>
            </w:r>
            <w:r w:rsidR="000974FB" w:rsidRPr="00A7759B">
              <w:t>.</w:t>
            </w:r>
            <w:r w:rsidR="00186409" w:rsidRPr="00A7759B">
              <w:t xml:space="preserve"> arba jei</w:t>
            </w:r>
            <w:r w:rsidR="00DB43AB" w:rsidRPr="00A7759B">
              <w:t xml:space="preserve"> </w:t>
            </w:r>
            <w:r w:rsidRPr="00A7759B">
              <w:t>Rangovas nutraukia Sutartį ne pagal 12.</w:t>
            </w:r>
            <w:r w:rsidR="00E36CFD">
              <w:t>5</w:t>
            </w:r>
            <w:r w:rsidRPr="00A7759B">
              <w:t xml:space="preserve"> punkte nurodytas aplinkybes, </w:t>
            </w:r>
            <w:r w:rsidR="00FC3F31" w:rsidRPr="00A7759B">
              <w:t>Rangovas</w:t>
            </w:r>
            <w:r w:rsidR="00577AC9" w:rsidRPr="00A7759B">
              <w:t xml:space="preserve"> moka Užsakovui</w:t>
            </w:r>
            <w:r w:rsidR="00DB43AB" w:rsidRPr="00A7759B">
              <w:t xml:space="preserve"> </w:t>
            </w:r>
            <w:r w:rsidR="00577AC9" w:rsidRPr="00ED5F50">
              <w:rPr>
                <w:color w:val="000000" w:themeColor="text1"/>
              </w:rPr>
              <w:t>10</w:t>
            </w:r>
            <w:r w:rsidR="00DB43AB" w:rsidRPr="00ED5F50">
              <w:rPr>
                <w:color w:val="000000" w:themeColor="text1"/>
              </w:rPr>
              <w:t xml:space="preserve"> proc. </w:t>
            </w:r>
            <w:r w:rsidR="00D64F31" w:rsidRPr="00A7759B">
              <w:t>Sutarties kainos dydžio baudą</w:t>
            </w:r>
            <w:r w:rsidR="00C0689E" w:rsidRPr="00A7759B">
              <w:t xml:space="preserve"> ir atlygina Užsakovo nuostolius, susidariusius dėl </w:t>
            </w:r>
            <w:r w:rsidR="009730B6" w:rsidRPr="00A7759B">
              <w:t>sutarties nutraukimo.</w:t>
            </w:r>
          </w:p>
        </w:tc>
      </w:tr>
      <w:tr w:rsidR="00A7759B" w:rsidRPr="00A7759B" w14:paraId="11481F94" w14:textId="77777777" w:rsidTr="004E4FD4">
        <w:tc>
          <w:tcPr>
            <w:tcW w:w="1026" w:type="dxa"/>
            <w:shd w:val="clear" w:color="auto" w:fill="auto"/>
          </w:tcPr>
          <w:p w14:paraId="11481F8D" w14:textId="77777777" w:rsidR="001F2FF7" w:rsidRPr="00A7759B" w:rsidRDefault="001F2FF7">
            <w:pPr>
              <w:pStyle w:val="Stilius3"/>
              <w:numPr>
                <w:ilvl w:val="0"/>
                <w:numId w:val="13"/>
              </w:numPr>
              <w:spacing w:before="0" w:after="120"/>
              <w:ind w:left="142" w:firstLine="113"/>
            </w:pPr>
          </w:p>
        </w:tc>
        <w:tc>
          <w:tcPr>
            <w:tcW w:w="8756" w:type="dxa"/>
            <w:shd w:val="clear" w:color="auto" w:fill="auto"/>
          </w:tcPr>
          <w:p w14:paraId="11481F8F" w14:textId="542AC120" w:rsidR="00C239C6" w:rsidRPr="00A7759B" w:rsidRDefault="00C8217C" w:rsidP="00DB0FB1">
            <w:pPr>
              <w:pStyle w:val="Stilius3"/>
              <w:spacing w:before="0" w:after="120"/>
            </w:pPr>
            <w:r w:rsidRPr="00A7759B">
              <w:t>Sutarties nutraukimo įsigaliojimo atveju pagal bet kurį Sutarties sąlygų punktą</w:t>
            </w:r>
            <w:r w:rsidR="00FF565C" w:rsidRPr="00A7759B">
              <w:t>:</w:t>
            </w:r>
            <w:r w:rsidRPr="00A7759B">
              <w:t xml:space="preserve"> </w:t>
            </w:r>
          </w:p>
          <w:p w14:paraId="2609E410" w14:textId="0FA90ABD" w:rsidR="001F6B1C" w:rsidRPr="00A7759B" w:rsidRDefault="00F35F31" w:rsidP="00DB0FB1">
            <w:pPr>
              <w:pStyle w:val="Stilius3"/>
              <w:spacing w:before="0" w:after="120"/>
              <w:ind w:left="1168" w:hanging="709"/>
            </w:pPr>
            <w:r w:rsidRPr="00580DDA">
              <w:t>12.</w:t>
            </w:r>
            <w:r>
              <w:t>7</w:t>
            </w:r>
            <w:r w:rsidRPr="00580DDA">
              <w:t>.1</w:t>
            </w:r>
            <w:r>
              <w:t>.</w:t>
            </w:r>
            <w:r w:rsidR="008A2699">
              <w:t xml:space="preserve"> </w:t>
            </w:r>
            <w:r w:rsidR="00C8217C" w:rsidRPr="00A7759B">
              <w:t xml:space="preserve">Rangovas per Užsakovo nurodytą terminą privalo </w:t>
            </w:r>
            <w:r w:rsidR="006E0818" w:rsidRPr="00A7759B">
              <w:t>į</w:t>
            </w:r>
            <w:r w:rsidR="00C8217C" w:rsidRPr="00A7759B">
              <w:t xml:space="preserve">vykdyti Užsakovo nurodymus dėl turto, atliktų </w:t>
            </w:r>
            <w:r w:rsidR="001F6B1C" w:rsidRPr="00A7759B">
              <w:t>D</w:t>
            </w:r>
            <w:r w:rsidR="00C8217C" w:rsidRPr="00A7759B">
              <w:t>arbų išsaugojimo</w:t>
            </w:r>
            <w:r w:rsidR="00BE21DB" w:rsidRPr="00A7759B">
              <w:t>,</w:t>
            </w:r>
            <w:r w:rsidR="007409FF" w:rsidRPr="00A7759B">
              <w:t xml:space="preserve"> statybvietės sutvarkymo,</w:t>
            </w:r>
            <w:r w:rsidR="00C8217C" w:rsidRPr="00A7759B">
              <w:t xml:space="preserve"> žmonių saugos priemonių įvykdymo bei pateikti visus dokumentus, susijusius su jo</w:t>
            </w:r>
            <w:r w:rsidR="001F6B1C" w:rsidRPr="00A7759B">
              <w:t xml:space="preserve"> ir subrangovų</w:t>
            </w:r>
            <w:r w:rsidR="00C8217C" w:rsidRPr="00A7759B">
              <w:t xml:space="preserve"> vy</w:t>
            </w:r>
            <w:r w:rsidR="006E0818" w:rsidRPr="00A7759B">
              <w:t xml:space="preserve">kdytais </w:t>
            </w:r>
            <w:r w:rsidR="001F6B1C" w:rsidRPr="00A7759B">
              <w:t>D</w:t>
            </w:r>
            <w:r w:rsidR="006E0818" w:rsidRPr="00A7759B">
              <w:t>arbais</w:t>
            </w:r>
            <w:r w:rsidR="00EB3346" w:rsidRPr="00A7759B">
              <w:t>.</w:t>
            </w:r>
          </w:p>
          <w:p w14:paraId="11481F93" w14:textId="4CB56680" w:rsidR="00DB0FB1" w:rsidRPr="00A7759B" w:rsidRDefault="00F35F31" w:rsidP="00362307">
            <w:pPr>
              <w:pStyle w:val="Stilius3"/>
              <w:spacing w:before="0" w:after="120"/>
              <w:ind w:left="1168" w:hanging="709"/>
            </w:pPr>
            <w:r w:rsidRPr="00580DDA">
              <w:t>12.</w:t>
            </w:r>
            <w:r>
              <w:t>7</w:t>
            </w:r>
            <w:r w:rsidRPr="00580DDA">
              <w:t>.</w:t>
            </w:r>
            <w:r w:rsidR="001F5EC4">
              <w:t>2</w:t>
            </w:r>
            <w:r>
              <w:t xml:space="preserve">. </w:t>
            </w:r>
            <w:r w:rsidR="00C8217C" w:rsidRPr="00A7759B">
              <w:t>Užsakovas turi nustatyti likusias Rangovui mokėtinas sumas už tinkamai atliktus, bet neapmokėtus Darbus</w:t>
            </w:r>
            <w:r w:rsidR="00BE21DB" w:rsidRPr="00A7759B">
              <w:t xml:space="preserve"> ir, Rangovui įvykdžius 12.</w:t>
            </w:r>
            <w:r w:rsidR="00E36CFD">
              <w:t>7</w:t>
            </w:r>
            <w:r w:rsidR="00BE21DB" w:rsidRPr="00A7759B">
              <w:t>.1</w:t>
            </w:r>
            <w:r w:rsidR="00C8217C" w:rsidRPr="00A7759B">
              <w:t>.</w:t>
            </w:r>
            <w:r w:rsidR="00BE21DB" w:rsidRPr="00A7759B">
              <w:t xml:space="preserve"> p</w:t>
            </w:r>
            <w:r w:rsidR="00B43621" w:rsidRPr="00A7759B">
              <w:t xml:space="preserve">apunktyje nurodytus </w:t>
            </w:r>
            <w:r w:rsidR="00BE21DB" w:rsidRPr="00A7759B">
              <w:t>reikalavimus, už juos sumokėti.</w:t>
            </w:r>
            <w:r w:rsidR="00C8217C" w:rsidRPr="00A7759B">
              <w:t xml:space="preserve"> Tačiau Užsakovas Rangovo sąskaita gali padengti bet kuriuos nuostolius ir papildomas </w:t>
            </w:r>
            <w:r w:rsidR="003C7526" w:rsidRPr="00A7759B">
              <w:t>i</w:t>
            </w:r>
            <w:r w:rsidR="00C8217C" w:rsidRPr="00A7759B">
              <w:t>šlaidas, susijusias su defektų ištaisymu</w:t>
            </w:r>
            <w:r w:rsidR="001F6B1C" w:rsidRPr="00A7759B">
              <w:t>.</w:t>
            </w:r>
            <w:r w:rsidR="00383911" w:rsidRPr="00A7759B">
              <w:t xml:space="preserve"> </w:t>
            </w:r>
            <w:r w:rsidR="00C8217C" w:rsidRPr="00A7759B">
              <w:t>Užsakovas, padaręs tokius atskaitymus, visą likusią Rangovui mokėtiną sumą privalo išmokėti Rangovui.</w:t>
            </w:r>
          </w:p>
        </w:tc>
      </w:tr>
      <w:tr w:rsidR="00A7759B" w:rsidRPr="00A7759B" w14:paraId="11481F96" w14:textId="77777777" w:rsidTr="004E4FD4">
        <w:tc>
          <w:tcPr>
            <w:tcW w:w="9782" w:type="dxa"/>
            <w:gridSpan w:val="2"/>
            <w:shd w:val="clear" w:color="auto" w:fill="auto"/>
          </w:tcPr>
          <w:p w14:paraId="1A4B5F50" w14:textId="128274A8" w:rsidR="001F2FF7" w:rsidRDefault="001F2FF7">
            <w:pPr>
              <w:pStyle w:val="Stilius1"/>
              <w:framePr w:hSpace="0" w:wrap="auto" w:vAnchor="margin" w:yAlign="inline"/>
              <w:numPr>
                <w:ilvl w:val="0"/>
                <w:numId w:val="26"/>
              </w:numPr>
              <w:suppressOverlap w:val="0"/>
            </w:pPr>
            <w:r w:rsidRPr="00A7759B">
              <w:t>GINČAI</w:t>
            </w:r>
          </w:p>
          <w:p w14:paraId="11481F95" w14:textId="77777777" w:rsidR="004E4FD4" w:rsidRPr="00A7759B" w:rsidRDefault="004E4FD4" w:rsidP="00495DBC">
            <w:pPr>
              <w:pStyle w:val="Stilius1"/>
              <w:framePr w:hSpace="0" w:wrap="auto" w:vAnchor="margin" w:yAlign="inline"/>
              <w:suppressOverlap w:val="0"/>
            </w:pPr>
          </w:p>
        </w:tc>
      </w:tr>
      <w:tr w:rsidR="006B5FA5" w:rsidRPr="006B5FA5" w14:paraId="11481F99" w14:textId="77777777" w:rsidTr="004E4FD4">
        <w:tc>
          <w:tcPr>
            <w:tcW w:w="1026" w:type="dxa"/>
            <w:shd w:val="clear" w:color="auto" w:fill="auto"/>
          </w:tcPr>
          <w:p w14:paraId="11481F97" w14:textId="65858194" w:rsidR="001F2FF7" w:rsidRPr="00A7759B" w:rsidRDefault="003504CD" w:rsidP="003504CD">
            <w:pPr>
              <w:pStyle w:val="Stilius3"/>
              <w:spacing w:before="0"/>
              <w:ind w:left="360"/>
            </w:pPr>
            <w:r>
              <w:t>13.1.</w:t>
            </w:r>
          </w:p>
        </w:tc>
        <w:tc>
          <w:tcPr>
            <w:tcW w:w="8756" w:type="dxa"/>
            <w:shd w:val="clear" w:color="auto" w:fill="auto"/>
          </w:tcPr>
          <w:p w14:paraId="4CC5B60C" w14:textId="77777777" w:rsidR="001F2FF7" w:rsidRDefault="001F2FF7" w:rsidP="007F0D51">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4E4FD4" w:rsidRPr="006B5FA5" w:rsidRDefault="004E4FD4" w:rsidP="007F0D51">
            <w:pPr>
              <w:pStyle w:val="Stilius3"/>
              <w:spacing w:before="0"/>
            </w:pPr>
          </w:p>
        </w:tc>
      </w:tr>
      <w:tr w:rsidR="00A7759B" w:rsidRPr="00A7759B" w14:paraId="11481F9B" w14:textId="77777777" w:rsidTr="004E4FD4">
        <w:tc>
          <w:tcPr>
            <w:tcW w:w="9782" w:type="dxa"/>
            <w:gridSpan w:val="2"/>
          </w:tcPr>
          <w:p w14:paraId="277629BD" w14:textId="55F13E49" w:rsidR="001F2FF7" w:rsidRDefault="001F2FF7">
            <w:pPr>
              <w:pStyle w:val="Stilius1"/>
              <w:framePr w:hSpace="0" w:wrap="auto" w:vAnchor="margin" w:yAlign="inline"/>
              <w:numPr>
                <w:ilvl w:val="0"/>
                <w:numId w:val="26"/>
              </w:numPr>
              <w:suppressOverlap w:val="0"/>
            </w:pPr>
            <w:r w:rsidRPr="00A7759B">
              <w:t>NENUGALIMA JĖGA</w:t>
            </w:r>
          </w:p>
          <w:p w14:paraId="11481F9A" w14:textId="77777777" w:rsidR="004E4FD4" w:rsidRPr="00A7759B" w:rsidRDefault="004E4FD4" w:rsidP="00495DBC">
            <w:pPr>
              <w:pStyle w:val="Stilius1"/>
              <w:framePr w:hSpace="0" w:wrap="auto" w:vAnchor="margin" w:yAlign="inline"/>
              <w:suppressOverlap w:val="0"/>
            </w:pPr>
          </w:p>
        </w:tc>
      </w:tr>
      <w:tr w:rsidR="00A7759B" w:rsidRPr="00A7759B" w14:paraId="11481F9E" w14:textId="77777777" w:rsidTr="004E4FD4">
        <w:tc>
          <w:tcPr>
            <w:tcW w:w="1026" w:type="dxa"/>
          </w:tcPr>
          <w:p w14:paraId="11481F9C" w14:textId="77777777" w:rsidR="001F2FF7" w:rsidRPr="00A7759B" w:rsidRDefault="001F2FF7">
            <w:pPr>
              <w:pStyle w:val="Stilius3"/>
              <w:numPr>
                <w:ilvl w:val="0"/>
                <w:numId w:val="14"/>
              </w:numPr>
              <w:spacing w:before="0"/>
              <w:ind w:left="142" w:firstLine="113"/>
              <w:jc w:val="left"/>
            </w:pPr>
          </w:p>
        </w:tc>
        <w:tc>
          <w:tcPr>
            <w:tcW w:w="8756" w:type="dxa"/>
          </w:tcPr>
          <w:p w14:paraId="11481F9D" w14:textId="77777777" w:rsidR="001F2FF7" w:rsidRPr="00A7759B" w:rsidRDefault="001F2FF7" w:rsidP="00DB0FB1">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759B" w:rsidRPr="00A7759B" w14:paraId="11481FA1" w14:textId="77777777" w:rsidTr="004E4FD4">
        <w:tc>
          <w:tcPr>
            <w:tcW w:w="1026" w:type="dxa"/>
          </w:tcPr>
          <w:p w14:paraId="11481F9F" w14:textId="77777777" w:rsidR="001F2FF7" w:rsidRPr="00A7759B" w:rsidRDefault="001F2FF7">
            <w:pPr>
              <w:pStyle w:val="Stilius3"/>
              <w:numPr>
                <w:ilvl w:val="0"/>
                <w:numId w:val="14"/>
              </w:numPr>
              <w:spacing w:before="0"/>
              <w:ind w:left="142" w:firstLine="113"/>
              <w:jc w:val="left"/>
            </w:pPr>
          </w:p>
        </w:tc>
        <w:tc>
          <w:tcPr>
            <w:tcW w:w="8756" w:type="dxa"/>
          </w:tcPr>
          <w:p w14:paraId="11481FA0" w14:textId="77777777" w:rsidR="001F2FF7" w:rsidRPr="00A7759B" w:rsidRDefault="001F2FF7" w:rsidP="00DB0FB1">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7759B" w:rsidRPr="00A7759B" w14:paraId="11481FA4" w14:textId="77777777" w:rsidTr="004E4FD4">
        <w:tc>
          <w:tcPr>
            <w:tcW w:w="1026" w:type="dxa"/>
          </w:tcPr>
          <w:p w14:paraId="11481FA2" w14:textId="77777777" w:rsidR="001F2FF7" w:rsidRPr="00A7759B" w:rsidRDefault="001F2FF7">
            <w:pPr>
              <w:pStyle w:val="Stilius3"/>
              <w:numPr>
                <w:ilvl w:val="0"/>
                <w:numId w:val="14"/>
              </w:numPr>
              <w:spacing w:before="0"/>
              <w:ind w:left="142" w:firstLine="113"/>
              <w:jc w:val="left"/>
            </w:pPr>
          </w:p>
        </w:tc>
        <w:tc>
          <w:tcPr>
            <w:tcW w:w="8756" w:type="dxa"/>
          </w:tcPr>
          <w:p w14:paraId="11481FA3" w14:textId="488F236C" w:rsidR="004E4FD4" w:rsidRPr="00A7759B" w:rsidRDefault="001F2FF7" w:rsidP="00DB0FB1">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tc>
      </w:tr>
      <w:tr w:rsidR="00A7759B" w:rsidRPr="00A7759B" w14:paraId="11481FA6" w14:textId="77777777" w:rsidTr="004E4FD4">
        <w:tc>
          <w:tcPr>
            <w:tcW w:w="9782" w:type="dxa"/>
            <w:gridSpan w:val="2"/>
          </w:tcPr>
          <w:p w14:paraId="4318859B" w14:textId="66BC87DC" w:rsidR="00483D35" w:rsidRDefault="00FF12FA">
            <w:pPr>
              <w:pStyle w:val="Stilius1"/>
              <w:framePr w:hSpace="0" w:wrap="auto" w:vAnchor="margin" w:yAlign="inline"/>
              <w:numPr>
                <w:ilvl w:val="0"/>
                <w:numId w:val="26"/>
              </w:numPr>
              <w:suppressOverlap w:val="0"/>
            </w:pPr>
            <w:r w:rsidRPr="00A7759B">
              <w:t>ASMENS DUOMENŲ TVARKYMAS</w:t>
            </w:r>
          </w:p>
          <w:p w14:paraId="11481FA5" w14:textId="77777777" w:rsidR="004E4FD4" w:rsidRPr="00A7759B" w:rsidRDefault="004E4FD4" w:rsidP="00495DBC">
            <w:pPr>
              <w:pStyle w:val="Stilius1"/>
              <w:framePr w:hSpace="0" w:wrap="auto" w:vAnchor="margin" w:yAlign="inline"/>
              <w:suppressOverlap w:val="0"/>
            </w:pPr>
          </w:p>
        </w:tc>
      </w:tr>
      <w:tr w:rsidR="00E53338" w:rsidRPr="00A7759B" w14:paraId="11481FA9" w14:textId="77777777" w:rsidTr="00E53338">
        <w:tc>
          <w:tcPr>
            <w:tcW w:w="1026" w:type="dxa"/>
            <w:shd w:val="clear" w:color="auto" w:fill="auto"/>
          </w:tcPr>
          <w:p w14:paraId="11481FA7" w14:textId="77777777" w:rsidR="00E53338" w:rsidRPr="00A7759B" w:rsidRDefault="00E53338" w:rsidP="00DB0FB1">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E53338" w:rsidRPr="00A7759B" w:rsidRDefault="00E53338" w:rsidP="00DB0FB1">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E53338" w:rsidRPr="00A7759B" w14:paraId="11481FAC" w14:textId="77777777" w:rsidTr="00E53338">
        <w:tc>
          <w:tcPr>
            <w:tcW w:w="1026" w:type="dxa"/>
            <w:shd w:val="clear" w:color="auto" w:fill="auto"/>
          </w:tcPr>
          <w:p w14:paraId="1EB34977" w14:textId="604AA2CB" w:rsidR="00E53338" w:rsidRPr="00F946F5" w:rsidRDefault="00E53338" w:rsidP="00DB0FB1">
            <w:pPr>
              <w:spacing w:after="120"/>
              <w:ind w:left="142" w:firstLine="113"/>
              <w:rPr>
                <w:rFonts w:ascii="Times New Roman" w:hAnsi="Times New Roman"/>
              </w:rPr>
            </w:pPr>
            <w:r w:rsidRPr="00A7759B">
              <w:rPr>
                <w:rFonts w:ascii="Times New Roman" w:hAnsi="Times New Roman"/>
              </w:rPr>
              <w:t>15.2.</w:t>
            </w:r>
          </w:p>
          <w:p w14:paraId="11481FAA" w14:textId="5F1623F5" w:rsidR="00E53338" w:rsidRPr="00F946F5" w:rsidRDefault="00E53338" w:rsidP="00DB0FB1">
            <w:pPr>
              <w:spacing w:after="120"/>
              <w:ind w:left="142" w:firstLine="113"/>
              <w:rPr>
                <w:rFonts w:ascii="Times New Roman" w:hAnsi="Times New Roman"/>
              </w:rPr>
            </w:pPr>
          </w:p>
        </w:tc>
        <w:tc>
          <w:tcPr>
            <w:tcW w:w="8756" w:type="dxa"/>
            <w:shd w:val="clear" w:color="auto" w:fill="auto"/>
          </w:tcPr>
          <w:p w14:paraId="11481FAB" w14:textId="4EB7DFCD" w:rsidR="00E53338" w:rsidRPr="00A7759B" w:rsidRDefault="00E53338" w:rsidP="00DB0FB1">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E53338" w:rsidRPr="00A7759B" w14:paraId="11481FAF" w14:textId="77777777" w:rsidTr="00E53338">
        <w:trPr>
          <w:trHeight w:val="145"/>
        </w:trPr>
        <w:tc>
          <w:tcPr>
            <w:tcW w:w="1026" w:type="dxa"/>
            <w:shd w:val="clear" w:color="auto" w:fill="auto"/>
          </w:tcPr>
          <w:p w14:paraId="6CBD2512" w14:textId="77777777" w:rsidR="00E53338" w:rsidRDefault="00E53338" w:rsidP="00DB0FB1">
            <w:pPr>
              <w:spacing w:after="120"/>
              <w:ind w:left="142" w:firstLine="113"/>
              <w:rPr>
                <w:rFonts w:ascii="Times New Roman" w:hAnsi="Times New Roman"/>
              </w:rPr>
            </w:pPr>
            <w:r w:rsidRPr="00A7759B">
              <w:rPr>
                <w:rFonts w:ascii="Times New Roman" w:hAnsi="Times New Roman"/>
              </w:rPr>
              <w:t>15.3.</w:t>
            </w:r>
          </w:p>
          <w:p w14:paraId="11481FAD" w14:textId="24EAC538" w:rsidR="00E53338" w:rsidRPr="00A7759B" w:rsidRDefault="00E53338" w:rsidP="00DB0FB1">
            <w:pPr>
              <w:spacing w:after="120"/>
              <w:rPr>
                <w:rFonts w:ascii="Times New Roman" w:hAnsi="Times New Roman"/>
              </w:rPr>
            </w:pPr>
          </w:p>
        </w:tc>
        <w:tc>
          <w:tcPr>
            <w:tcW w:w="8756" w:type="dxa"/>
            <w:shd w:val="clear" w:color="auto" w:fill="auto"/>
          </w:tcPr>
          <w:p w14:paraId="11481FAE" w14:textId="7F1194DC" w:rsidR="00E53338" w:rsidRPr="00446E62" w:rsidRDefault="00E53338" w:rsidP="00DB0FB1">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E53338" w:rsidRPr="00A7759B" w14:paraId="029F54C0" w14:textId="77777777" w:rsidTr="00E53338">
        <w:trPr>
          <w:trHeight w:val="1262"/>
        </w:trPr>
        <w:tc>
          <w:tcPr>
            <w:tcW w:w="1026" w:type="dxa"/>
            <w:shd w:val="clear" w:color="auto" w:fill="auto"/>
          </w:tcPr>
          <w:p w14:paraId="2B2A6C8D" w14:textId="77777777" w:rsidR="00E53338" w:rsidRDefault="00E53338" w:rsidP="00DB0FB1">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4A99A016" w14:textId="6088B082" w:rsidR="00E53338" w:rsidRPr="0061788A" w:rsidRDefault="00E53338" w:rsidP="00DB0FB1">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E53338" w:rsidRPr="00A7759B" w14:paraId="1B7F648D" w14:textId="77777777" w:rsidTr="00E53338">
        <w:trPr>
          <w:trHeight w:val="404"/>
        </w:trPr>
        <w:tc>
          <w:tcPr>
            <w:tcW w:w="1026" w:type="dxa"/>
            <w:shd w:val="clear" w:color="auto" w:fill="auto"/>
          </w:tcPr>
          <w:p w14:paraId="3DA8F6D8" w14:textId="77777777" w:rsidR="00E53338" w:rsidRDefault="00E53338" w:rsidP="00DB0FB1">
            <w:pPr>
              <w:spacing w:after="120"/>
              <w:ind w:left="142" w:firstLine="113"/>
              <w:rPr>
                <w:rFonts w:ascii="Times New Roman" w:hAnsi="Times New Roman"/>
              </w:rPr>
            </w:pPr>
            <w:r>
              <w:rPr>
                <w:rFonts w:ascii="Times New Roman" w:hAnsi="Times New Roman"/>
              </w:rPr>
              <w:t>15.5.</w:t>
            </w:r>
          </w:p>
          <w:p w14:paraId="660989F0"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16FDA3BE" w14:textId="76E85D57" w:rsidR="00E53338" w:rsidRPr="0061788A" w:rsidRDefault="00E53338" w:rsidP="00DB0FB1">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E53338" w:rsidRPr="00A7759B" w14:paraId="3EF34EBF" w14:textId="77777777" w:rsidTr="00E53338">
        <w:trPr>
          <w:trHeight w:val="828"/>
        </w:trPr>
        <w:tc>
          <w:tcPr>
            <w:tcW w:w="1026" w:type="dxa"/>
            <w:shd w:val="clear" w:color="auto" w:fill="auto"/>
          </w:tcPr>
          <w:p w14:paraId="613EEFCB" w14:textId="77777777" w:rsidR="00E53338" w:rsidRDefault="00E53338" w:rsidP="00DB0FB1">
            <w:pPr>
              <w:spacing w:after="120"/>
              <w:ind w:left="142" w:firstLine="113"/>
              <w:rPr>
                <w:rFonts w:ascii="Times New Roman" w:hAnsi="Times New Roman"/>
              </w:rPr>
            </w:pPr>
            <w:r>
              <w:rPr>
                <w:rFonts w:ascii="Times New Roman" w:hAnsi="Times New Roman"/>
              </w:rPr>
              <w:t>15.6.</w:t>
            </w:r>
          </w:p>
          <w:p w14:paraId="21AFBAC7"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6D9D19CA" w14:textId="4B51C4F2" w:rsidR="00E53338" w:rsidRPr="0061788A" w:rsidRDefault="00E53338" w:rsidP="00DB0FB1">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E53338" w:rsidRPr="00A7759B" w14:paraId="03C0A09C" w14:textId="77777777" w:rsidTr="00E53338">
        <w:trPr>
          <w:trHeight w:val="1269"/>
        </w:trPr>
        <w:tc>
          <w:tcPr>
            <w:tcW w:w="1026" w:type="dxa"/>
            <w:shd w:val="clear" w:color="auto" w:fill="auto"/>
          </w:tcPr>
          <w:p w14:paraId="57C8E6E7" w14:textId="77777777" w:rsidR="00E53338" w:rsidRDefault="00E53338" w:rsidP="00DB0FB1">
            <w:pPr>
              <w:spacing w:after="120"/>
              <w:ind w:left="142" w:firstLine="113"/>
              <w:rPr>
                <w:rFonts w:ascii="Times New Roman" w:hAnsi="Times New Roman"/>
              </w:rPr>
            </w:pPr>
            <w:r>
              <w:rPr>
                <w:rFonts w:ascii="Times New Roman" w:hAnsi="Times New Roman"/>
              </w:rPr>
              <w:t>15.7.</w:t>
            </w:r>
          </w:p>
          <w:p w14:paraId="528B16BE"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3CF4507D" w14:textId="1AFD58F3" w:rsidR="00E53338" w:rsidRPr="0061788A" w:rsidRDefault="00E53338" w:rsidP="00DB0FB1">
            <w:pPr>
              <w:pStyle w:val="Stilius3"/>
              <w:spacing w:before="0" w:after="12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E53338" w:rsidRPr="00A7759B" w14:paraId="3BE576EF" w14:textId="77777777" w:rsidTr="003F00A1">
        <w:trPr>
          <w:trHeight w:val="1556"/>
        </w:trPr>
        <w:tc>
          <w:tcPr>
            <w:tcW w:w="1026" w:type="dxa"/>
            <w:shd w:val="clear" w:color="auto" w:fill="auto"/>
          </w:tcPr>
          <w:p w14:paraId="61ACA809" w14:textId="77777777" w:rsidR="00E53338" w:rsidRDefault="00E53338" w:rsidP="00DB0FB1">
            <w:pPr>
              <w:spacing w:after="120"/>
              <w:ind w:left="142" w:firstLine="113"/>
              <w:jc w:val="both"/>
              <w:rPr>
                <w:rFonts w:ascii="Times New Roman" w:hAnsi="Times New Roman"/>
              </w:rPr>
            </w:pPr>
            <w:r>
              <w:rPr>
                <w:rFonts w:ascii="Times New Roman" w:hAnsi="Times New Roman"/>
              </w:rPr>
              <w:lastRenderedPageBreak/>
              <w:t>15.8.</w:t>
            </w:r>
          </w:p>
          <w:p w14:paraId="15829A8F" w14:textId="77777777" w:rsidR="00E53338" w:rsidRPr="00A7759B" w:rsidRDefault="00E53338" w:rsidP="00DB0FB1">
            <w:pPr>
              <w:spacing w:after="120"/>
              <w:ind w:left="142" w:firstLine="113"/>
              <w:jc w:val="both"/>
              <w:rPr>
                <w:rFonts w:ascii="Times New Roman" w:hAnsi="Times New Roman"/>
              </w:rPr>
            </w:pPr>
          </w:p>
        </w:tc>
        <w:tc>
          <w:tcPr>
            <w:tcW w:w="8756" w:type="dxa"/>
            <w:shd w:val="clear" w:color="auto" w:fill="auto"/>
          </w:tcPr>
          <w:p w14:paraId="4E700E67" w14:textId="09CF13BE" w:rsidR="00E53338" w:rsidRPr="0061788A" w:rsidRDefault="00E53338" w:rsidP="00DB0FB1">
            <w:pPr>
              <w:pStyle w:val="Stilius3"/>
              <w:spacing w:before="0" w:after="120"/>
              <w:rPr>
                <w:color w:val="000000" w:themeColor="text1"/>
              </w:rPr>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E53338" w:rsidRPr="00A7759B" w14:paraId="64B923DC" w14:textId="77777777" w:rsidTr="003F00A1">
        <w:tc>
          <w:tcPr>
            <w:tcW w:w="1026" w:type="dxa"/>
            <w:shd w:val="clear" w:color="auto" w:fill="auto"/>
          </w:tcPr>
          <w:p w14:paraId="4B3D00CF" w14:textId="77777777" w:rsidR="00E53338" w:rsidRDefault="00E53338" w:rsidP="00DB0FB1">
            <w:pPr>
              <w:spacing w:after="120"/>
              <w:ind w:left="142" w:firstLine="113"/>
              <w:jc w:val="both"/>
              <w:rPr>
                <w:rFonts w:ascii="Times New Roman" w:hAnsi="Times New Roman"/>
              </w:rPr>
            </w:pPr>
            <w:r>
              <w:rPr>
                <w:rFonts w:ascii="Times New Roman" w:hAnsi="Times New Roman"/>
              </w:rPr>
              <w:t>15.9.</w:t>
            </w:r>
          </w:p>
          <w:p w14:paraId="4035924A" w14:textId="77777777" w:rsidR="00E53338" w:rsidRPr="00A7759B" w:rsidRDefault="00E53338" w:rsidP="00DB0FB1">
            <w:pPr>
              <w:spacing w:after="120"/>
              <w:ind w:left="142" w:firstLine="113"/>
              <w:jc w:val="both"/>
              <w:rPr>
                <w:rFonts w:ascii="Times New Roman" w:hAnsi="Times New Roman"/>
              </w:rPr>
            </w:pPr>
          </w:p>
        </w:tc>
        <w:tc>
          <w:tcPr>
            <w:tcW w:w="8756" w:type="dxa"/>
            <w:shd w:val="clear" w:color="auto" w:fill="auto"/>
          </w:tcPr>
          <w:p w14:paraId="6239F6AD" w14:textId="4D829490" w:rsidR="003F00A1" w:rsidRPr="00495DBC" w:rsidRDefault="00E53338" w:rsidP="00DB0FB1">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A7759B" w:rsidRPr="00A7759B" w14:paraId="11481FC6" w14:textId="77777777" w:rsidTr="003504CD">
        <w:trPr>
          <w:trHeight w:val="480"/>
        </w:trPr>
        <w:tc>
          <w:tcPr>
            <w:tcW w:w="1026" w:type="dxa"/>
            <w:shd w:val="clear" w:color="auto" w:fill="auto"/>
          </w:tcPr>
          <w:p w14:paraId="11481FC1" w14:textId="77777777" w:rsidR="005A77A3" w:rsidRPr="00A7759B" w:rsidRDefault="005A77A3" w:rsidP="00E53338">
            <w:pPr>
              <w:jc w:val="right"/>
              <w:rPr>
                <w:rFonts w:ascii="Times New Roman" w:hAnsi="Times New Roman"/>
              </w:rPr>
            </w:pPr>
          </w:p>
        </w:tc>
        <w:tc>
          <w:tcPr>
            <w:tcW w:w="8756" w:type="dxa"/>
            <w:shd w:val="clear" w:color="auto" w:fill="auto"/>
          </w:tcPr>
          <w:p w14:paraId="10A5E863" w14:textId="77777777" w:rsidR="00DB0FB1" w:rsidRDefault="00DB0FB1" w:rsidP="00495DBC">
            <w:pPr>
              <w:pStyle w:val="Stilius1"/>
              <w:framePr w:hSpace="0" w:wrap="auto" w:vAnchor="margin" w:yAlign="inline"/>
              <w:suppressOverlap w:val="0"/>
            </w:pPr>
          </w:p>
          <w:p w14:paraId="41166009" w14:textId="26A5B5DD" w:rsidR="00E53338" w:rsidRDefault="003F00A1">
            <w:pPr>
              <w:pStyle w:val="Stilius1"/>
              <w:framePr w:hSpace="0" w:wrap="auto" w:vAnchor="margin" w:yAlign="inline"/>
              <w:numPr>
                <w:ilvl w:val="0"/>
                <w:numId w:val="26"/>
              </w:numPr>
              <w:suppressOverlap w:val="0"/>
            </w:pPr>
            <w:r>
              <w:t xml:space="preserve"> B</w:t>
            </w:r>
            <w:r w:rsidR="00E53338" w:rsidRPr="00A7759B">
              <w:t>IAMOSIOS NUOSTATOS</w:t>
            </w:r>
          </w:p>
          <w:p w14:paraId="11481FC5" w14:textId="73C2BBA7" w:rsidR="00DB0FB1" w:rsidRPr="00A7759B" w:rsidRDefault="00DB0FB1" w:rsidP="00495DBC">
            <w:pPr>
              <w:pStyle w:val="Stilius1"/>
              <w:framePr w:hSpace="0" w:wrap="auto" w:vAnchor="margin" w:yAlign="inline"/>
              <w:suppressOverlap w:val="0"/>
            </w:pPr>
          </w:p>
        </w:tc>
      </w:tr>
      <w:tr w:rsidR="00E53338" w:rsidRPr="00A7759B" w14:paraId="7294035D" w14:textId="77777777" w:rsidTr="003504CD">
        <w:trPr>
          <w:trHeight w:val="557"/>
        </w:trPr>
        <w:tc>
          <w:tcPr>
            <w:tcW w:w="1026" w:type="dxa"/>
            <w:shd w:val="clear" w:color="auto" w:fill="auto"/>
          </w:tcPr>
          <w:p w14:paraId="3D6AA27D" w14:textId="6F6C2E3D" w:rsidR="00E53338" w:rsidRPr="00A7759B" w:rsidRDefault="00E53338" w:rsidP="003F00A1">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2CBFDC9B" w:rsidR="00E53338" w:rsidRPr="00A7759B" w:rsidRDefault="00E53338" w:rsidP="003504CD">
            <w:pPr>
              <w:pStyle w:val="Stilius3"/>
              <w:spacing w:before="0"/>
              <w:rPr>
                <w:szCs w:val="24"/>
              </w:rPr>
            </w:pPr>
            <w:r w:rsidRPr="00A7759B">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w:t>
            </w:r>
            <w:r w:rsidRPr="004D678A">
              <w:rPr>
                <w:spacing w:val="-3"/>
              </w:rPr>
              <w:t>įvykdymo.</w:t>
            </w:r>
          </w:p>
        </w:tc>
      </w:tr>
      <w:tr w:rsidR="00E53338" w:rsidRPr="00A7759B" w14:paraId="11481FC9" w14:textId="77777777" w:rsidTr="003504CD">
        <w:trPr>
          <w:trHeight w:val="2262"/>
        </w:trPr>
        <w:tc>
          <w:tcPr>
            <w:tcW w:w="1026" w:type="dxa"/>
          </w:tcPr>
          <w:p w14:paraId="7AADE715" w14:textId="77777777" w:rsidR="00E53338" w:rsidRPr="00A7759B" w:rsidRDefault="00E53338" w:rsidP="003F00A1">
            <w:pPr>
              <w:ind w:left="142"/>
              <w:jc w:val="center"/>
              <w:rPr>
                <w:rFonts w:ascii="Times New Roman" w:hAnsi="Times New Roman"/>
              </w:rPr>
            </w:pPr>
            <w:r w:rsidRPr="00A7759B">
              <w:rPr>
                <w:rFonts w:ascii="Times New Roman" w:hAnsi="Times New Roman"/>
              </w:rPr>
              <w:t>16.2.</w:t>
            </w:r>
          </w:p>
          <w:p w14:paraId="7C8704FD" w14:textId="77777777" w:rsidR="00E53338" w:rsidRDefault="00E53338" w:rsidP="003F00A1">
            <w:pPr>
              <w:ind w:left="142"/>
              <w:rPr>
                <w:rFonts w:ascii="Times New Roman" w:hAnsi="Times New Roman"/>
              </w:rPr>
            </w:pPr>
          </w:p>
          <w:p w14:paraId="62D7618F" w14:textId="77777777" w:rsidR="00E53338" w:rsidRDefault="00E53338" w:rsidP="003F00A1">
            <w:pPr>
              <w:ind w:left="142"/>
              <w:rPr>
                <w:rFonts w:ascii="Times New Roman" w:hAnsi="Times New Roman"/>
                <w:sz w:val="24"/>
                <w:szCs w:val="24"/>
              </w:rPr>
            </w:pPr>
          </w:p>
          <w:p w14:paraId="7BC68A54" w14:textId="77777777" w:rsidR="00E53338" w:rsidRPr="00A7759B" w:rsidRDefault="00E53338" w:rsidP="003F00A1">
            <w:pPr>
              <w:ind w:left="142"/>
              <w:rPr>
                <w:rFonts w:ascii="Times New Roman" w:hAnsi="Times New Roman"/>
                <w:sz w:val="24"/>
                <w:szCs w:val="24"/>
              </w:rPr>
            </w:pPr>
          </w:p>
          <w:p w14:paraId="5F0C90F1" w14:textId="77777777" w:rsidR="00E53338" w:rsidRDefault="00E53338" w:rsidP="003F00A1">
            <w:pPr>
              <w:ind w:left="142"/>
              <w:rPr>
                <w:rFonts w:ascii="Times New Roman" w:hAnsi="Times New Roman"/>
              </w:rPr>
            </w:pPr>
          </w:p>
          <w:p w14:paraId="18AE0E24" w14:textId="77777777" w:rsidR="003F00A1" w:rsidRDefault="003F00A1" w:rsidP="003F00A1">
            <w:pPr>
              <w:ind w:left="142"/>
              <w:rPr>
                <w:rFonts w:ascii="Times New Roman" w:hAnsi="Times New Roman"/>
              </w:rPr>
            </w:pPr>
          </w:p>
          <w:p w14:paraId="6CE3B088" w14:textId="5AB73C32" w:rsidR="003504CD" w:rsidRDefault="003504CD" w:rsidP="003504CD">
            <w:pPr>
              <w:ind w:left="142"/>
              <w:jc w:val="center"/>
              <w:rPr>
                <w:rFonts w:ascii="Times New Roman" w:hAnsi="Times New Roman"/>
              </w:rPr>
            </w:pPr>
            <w:r>
              <w:rPr>
                <w:rFonts w:ascii="Times New Roman" w:hAnsi="Times New Roman"/>
              </w:rPr>
              <w:t>16.3.</w:t>
            </w:r>
          </w:p>
          <w:p w14:paraId="54235BA3" w14:textId="77777777" w:rsidR="00DB0FB1" w:rsidRDefault="00DB0FB1" w:rsidP="003F00A1">
            <w:pPr>
              <w:ind w:left="142"/>
              <w:jc w:val="center"/>
              <w:rPr>
                <w:rFonts w:ascii="Times New Roman" w:hAnsi="Times New Roman"/>
              </w:rPr>
            </w:pPr>
          </w:p>
          <w:p w14:paraId="0E93CE95" w14:textId="77777777" w:rsidR="00DB0FB1" w:rsidRDefault="00DB0FB1" w:rsidP="003F00A1">
            <w:pPr>
              <w:ind w:left="142"/>
              <w:jc w:val="center"/>
              <w:rPr>
                <w:rFonts w:ascii="Times New Roman" w:hAnsi="Times New Roman"/>
              </w:rPr>
            </w:pPr>
          </w:p>
          <w:p w14:paraId="11481FC7" w14:textId="7CD39E21" w:rsidR="003F00A1" w:rsidRPr="00A7759B" w:rsidRDefault="003F00A1" w:rsidP="003F00A1">
            <w:pPr>
              <w:ind w:left="142"/>
              <w:jc w:val="center"/>
              <w:rPr>
                <w:rFonts w:ascii="Times New Roman" w:hAnsi="Times New Roman"/>
              </w:rPr>
            </w:pPr>
          </w:p>
        </w:tc>
        <w:tc>
          <w:tcPr>
            <w:tcW w:w="8756" w:type="dxa"/>
          </w:tcPr>
          <w:p w14:paraId="3758D28D" w14:textId="77777777" w:rsidR="00E53338" w:rsidRPr="00A7759B" w:rsidRDefault="00E53338" w:rsidP="003504CD">
            <w:pPr>
              <w:pStyle w:val="Stilius3"/>
              <w:spacing w:before="0" w:after="120"/>
              <w:rPr>
                <w:spacing w:val="-3"/>
              </w:rPr>
            </w:pPr>
            <w:r w:rsidRPr="00A7759B">
              <w:rPr>
                <w:spacing w:val="-3"/>
              </w:rPr>
              <w:t>Prie sutarties pridedama:</w:t>
            </w:r>
          </w:p>
          <w:p w14:paraId="65923F11" w14:textId="77777777" w:rsidR="00E53338" w:rsidRPr="00A7759B" w:rsidRDefault="00E53338" w:rsidP="003504CD">
            <w:pPr>
              <w:pStyle w:val="Stilius3"/>
              <w:spacing w:before="0"/>
              <w:ind w:left="459"/>
              <w:rPr>
                <w:spacing w:val="-3"/>
              </w:rPr>
            </w:pPr>
            <w:r w:rsidRPr="00A7759B">
              <w:rPr>
                <w:spacing w:val="-3"/>
              </w:rPr>
              <w:t>16.2.1. Įkainotas Veiklų sąrašas</w:t>
            </w:r>
            <w:r>
              <w:rPr>
                <w:spacing w:val="-3"/>
              </w:rPr>
              <w:t>, Sutarties 1 priedas;</w:t>
            </w:r>
          </w:p>
          <w:p w14:paraId="368A52D5" w14:textId="77777777" w:rsidR="00E53338" w:rsidRPr="00A7759B" w:rsidRDefault="00E53338" w:rsidP="003504CD">
            <w:pPr>
              <w:pStyle w:val="Stilius3"/>
              <w:spacing w:before="0"/>
              <w:ind w:left="459"/>
              <w:rPr>
                <w:spacing w:val="-3"/>
              </w:rPr>
            </w:pPr>
            <w:r w:rsidRPr="00A7759B">
              <w:rPr>
                <w:spacing w:val="-3"/>
              </w:rPr>
              <w:t>16.2.2</w:t>
            </w:r>
            <w:r>
              <w:rPr>
                <w:spacing w:val="-3"/>
              </w:rPr>
              <w:t>.</w:t>
            </w:r>
            <w:r w:rsidRPr="00A7759B">
              <w:rPr>
                <w:spacing w:val="-3"/>
              </w:rPr>
              <w:t xml:space="preserve"> Statybvietės perdavimo – priėmimo akto (forma)</w:t>
            </w:r>
            <w:r>
              <w:rPr>
                <w:spacing w:val="-3"/>
              </w:rPr>
              <w:t>, Sutarties 2 priedas;</w:t>
            </w:r>
          </w:p>
          <w:p w14:paraId="73987F2E" w14:textId="77777777" w:rsidR="00E53338" w:rsidRPr="00A7759B" w:rsidRDefault="00E53338" w:rsidP="003504CD">
            <w:pPr>
              <w:pStyle w:val="Stilius3"/>
              <w:spacing w:before="0"/>
              <w:ind w:left="459"/>
              <w:rPr>
                <w:spacing w:val="-3"/>
              </w:rPr>
            </w:pPr>
            <w:r w:rsidRPr="00A7759B">
              <w:rPr>
                <w:spacing w:val="-3"/>
              </w:rPr>
              <w:t>16.2.3. Darbų perdavimo – priėmimo akto (forma)</w:t>
            </w:r>
            <w:r>
              <w:rPr>
                <w:spacing w:val="-3"/>
              </w:rPr>
              <w:t>, Sutarties 3 priedas</w:t>
            </w:r>
            <w:r w:rsidRPr="00A7759B">
              <w:rPr>
                <w:spacing w:val="-3"/>
              </w:rPr>
              <w:t>;</w:t>
            </w:r>
          </w:p>
          <w:p w14:paraId="3C5404B1" w14:textId="77777777" w:rsidR="00E53338" w:rsidRDefault="00E53338" w:rsidP="003504CD">
            <w:pPr>
              <w:pStyle w:val="Stilius3"/>
              <w:spacing w:before="0"/>
              <w:ind w:left="459"/>
              <w:rPr>
                <w:spacing w:val="-3"/>
              </w:rPr>
            </w:pPr>
            <w:r w:rsidRPr="00A7759B">
              <w:rPr>
                <w:spacing w:val="-3"/>
              </w:rPr>
              <w:t>16.2.4. Atliktų darbų akto (forma)</w:t>
            </w:r>
            <w:r>
              <w:rPr>
                <w:spacing w:val="-3"/>
              </w:rPr>
              <w:t>, Sutarties 4 priedas</w:t>
            </w:r>
            <w:r w:rsidRPr="00A7759B">
              <w:rPr>
                <w:spacing w:val="-3"/>
              </w:rPr>
              <w:t>;</w:t>
            </w:r>
          </w:p>
          <w:p w14:paraId="7E44D33D" w14:textId="77777777" w:rsidR="00E53338" w:rsidRPr="00A7759B" w:rsidRDefault="00E53338" w:rsidP="003504CD">
            <w:pPr>
              <w:pStyle w:val="Stilius3"/>
              <w:spacing w:before="0"/>
              <w:ind w:left="459"/>
              <w:rPr>
                <w:spacing w:val="-3"/>
              </w:rPr>
            </w:pPr>
            <w:r>
              <w:rPr>
                <w:spacing w:val="-3"/>
              </w:rPr>
              <w:t>16.2.5. Rangovo pasiūlymas, Sutarties 5 priedas;</w:t>
            </w:r>
          </w:p>
          <w:p w14:paraId="11481FC8" w14:textId="3168BC4E" w:rsidR="00E53338" w:rsidRPr="00A7759B" w:rsidRDefault="00E53338" w:rsidP="003504CD">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E53338" w:rsidRPr="00A7759B" w14:paraId="11481FE0" w14:textId="77777777" w:rsidTr="003504CD">
        <w:trPr>
          <w:trHeight w:val="1010"/>
        </w:trPr>
        <w:tc>
          <w:tcPr>
            <w:tcW w:w="1026" w:type="dxa"/>
            <w:shd w:val="clear" w:color="auto" w:fill="auto"/>
          </w:tcPr>
          <w:p w14:paraId="11481FDA" w14:textId="6FEA9787" w:rsidR="00E53338" w:rsidRPr="00A7759B" w:rsidRDefault="00E53338" w:rsidP="003F00A1">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E53338" w:rsidRPr="00A7759B" w:rsidRDefault="00E53338" w:rsidP="003504CD">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E53338" w:rsidRPr="00A7759B" w:rsidRDefault="00E53338" w:rsidP="003504CD">
            <w:pPr>
              <w:pStyle w:val="Stilius3"/>
              <w:spacing w:before="0" w:after="120"/>
              <w:rPr>
                <w:b/>
              </w:rPr>
            </w:pPr>
            <w:r w:rsidRPr="00A7759B">
              <w:t xml:space="preserve">Šalių rekvizitai ir parašai: </w:t>
            </w:r>
          </w:p>
        </w:tc>
      </w:tr>
      <w:tr w:rsidR="00E53338" w:rsidRPr="00A7759B" w14:paraId="11481FE4" w14:textId="77777777" w:rsidTr="003F00A1">
        <w:tc>
          <w:tcPr>
            <w:tcW w:w="1026" w:type="dxa"/>
            <w:shd w:val="clear" w:color="auto" w:fill="auto"/>
          </w:tcPr>
          <w:p w14:paraId="11481FE1" w14:textId="4E231A6A" w:rsidR="00E53338" w:rsidRPr="00A7759B" w:rsidRDefault="00E53338" w:rsidP="007F0D51">
            <w:pPr>
              <w:ind w:left="142" w:firstLine="113"/>
              <w:rPr>
                <w:rFonts w:ascii="Times New Roman" w:hAnsi="Times New Roman"/>
              </w:rPr>
            </w:pPr>
          </w:p>
        </w:tc>
        <w:tc>
          <w:tcPr>
            <w:tcW w:w="8756" w:type="dxa"/>
            <w:shd w:val="clear" w:color="auto" w:fill="auto"/>
          </w:tcPr>
          <w:p w14:paraId="11481FE3" w14:textId="7D47FF89" w:rsidR="00E53338" w:rsidRPr="00A7759B" w:rsidRDefault="00E53338" w:rsidP="007F0D51">
            <w:pPr>
              <w:pStyle w:val="Stilius3"/>
              <w:spacing w:before="0"/>
              <w:rPr>
                <w:spacing w:val="-3"/>
              </w:rPr>
            </w:pPr>
          </w:p>
        </w:tc>
      </w:tr>
    </w:tbl>
    <w:p w14:paraId="11481FE5" w14:textId="75CCA382" w:rsidR="005F4C76" w:rsidRDefault="005F4C76" w:rsidP="007F0D51">
      <w:pPr>
        <w:rPr>
          <w:rFonts w:ascii="Times New Roman" w:hAnsi="Times New Roman"/>
          <w:sz w:val="8"/>
          <w:szCs w:val="8"/>
        </w:rPr>
      </w:pPr>
    </w:p>
    <w:p w14:paraId="74802AA4" w14:textId="77777777" w:rsidR="004039F8" w:rsidRDefault="004039F8" w:rsidP="007F0D51">
      <w:pPr>
        <w:rPr>
          <w:rFonts w:ascii="Times New Roman" w:hAnsi="Times New Roman"/>
          <w:sz w:val="8"/>
          <w:szCs w:val="8"/>
        </w:rPr>
      </w:pPr>
    </w:p>
    <w:p w14:paraId="543A2884" w14:textId="77777777" w:rsidR="00831795" w:rsidRPr="002238D8" w:rsidRDefault="00831795" w:rsidP="007F0D51">
      <w:pPr>
        <w:rPr>
          <w:rFonts w:ascii="Times New Roman" w:hAnsi="Times New Roman"/>
          <w:sz w:val="8"/>
          <w:szCs w:val="8"/>
        </w:rPr>
      </w:pPr>
    </w:p>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DA215B">
        <w:trPr>
          <w:trHeight w:val="141"/>
        </w:trPr>
        <w:tc>
          <w:tcPr>
            <w:tcW w:w="4820" w:type="dxa"/>
          </w:tcPr>
          <w:p w14:paraId="11481FE6" w14:textId="77777777" w:rsidR="005F4C76" w:rsidRPr="00A7759B" w:rsidRDefault="005F4C76" w:rsidP="007F0D51">
            <w:pPr>
              <w:pStyle w:val="Stilius3"/>
              <w:spacing w:before="0"/>
            </w:pPr>
            <w:r w:rsidRPr="00A7759B">
              <w:t>UŽSAKOVAS</w:t>
            </w:r>
          </w:p>
          <w:p w14:paraId="4CD0F104" w14:textId="77777777" w:rsidR="00ED19A0" w:rsidRDefault="00ED19A0" w:rsidP="007F0D51">
            <w:pPr>
              <w:pStyle w:val="Stilius3"/>
              <w:spacing w:before="0"/>
            </w:pPr>
            <w:r w:rsidRPr="00ED19A0">
              <w:t>Šiaulių Salduvės progimnazija</w:t>
            </w:r>
          </w:p>
          <w:p w14:paraId="29C13DE2" w14:textId="77777777" w:rsidR="00362307" w:rsidRDefault="00362307" w:rsidP="007F0D51">
            <w:pPr>
              <w:pStyle w:val="Stilius3"/>
              <w:spacing w:before="0"/>
            </w:pPr>
            <w:r w:rsidRPr="00362307">
              <w:t>K. Kalinausko g. 19, Šiauliai</w:t>
            </w:r>
          </w:p>
          <w:p w14:paraId="0827D85F" w14:textId="77777777" w:rsidR="00362307" w:rsidRDefault="00362307" w:rsidP="007F0D51">
            <w:pPr>
              <w:pStyle w:val="Stilius3"/>
              <w:spacing w:before="0"/>
            </w:pPr>
            <w:r w:rsidRPr="00362307">
              <w:t>Įstaigos kodas 190531560</w:t>
            </w:r>
          </w:p>
          <w:p w14:paraId="11481FEA" w14:textId="55B99970" w:rsidR="005F4C76" w:rsidRPr="00A7759B" w:rsidRDefault="005F4C76" w:rsidP="007F0D51">
            <w:pPr>
              <w:pStyle w:val="Stilius3"/>
              <w:spacing w:before="0"/>
            </w:pPr>
            <w:r w:rsidRPr="00A7759B">
              <w:t xml:space="preserve">A. s. Nr. </w:t>
            </w:r>
            <w:r w:rsidR="00362307" w:rsidRPr="00362307">
              <w:t>LT35 7300 0100 4023 6190</w:t>
            </w:r>
          </w:p>
          <w:p w14:paraId="11481FEB" w14:textId="015B9F9A" w:rsidR="005F4C76" w:rsidRPr="00A7759B" w:rsidRDefault="005F4C76" w:rsidP="007F0D51">
            <w:pPr>
              <w:pStyle w:val="Stilius3"/>
              <w:spacing w:before="0"/>
            </w:pPr>
            <w:r w:rsidRPr="00A7759B">
              <w:t>Swedbank, b. k. 73000</w:t>
            </w:r>
          </w:p>
          <w:p w14:paraId="11481FEC" w14:textId="1CFED204" w:rsidR="005F4C76" w:rsidRPr="00A7759B" w:rsidRDefault="00362307" w:rsidP="007F0D51">
            <w:pPr>
              <w:pStyle w:val="Stilius3"/>
              <w:spacing w:before="0"/>
            </w:pPr>
            <w:r>
              <w:t>T</w:t>
            </w:r>
            <w:r w:rsidR="005F4C76" w:rsidRPr="00A7759B">
              <w:t xml:space="preserve">el. </w:t>
            </w:r>
            <w:r w:rsidRPr="00362307">
              <w:t>+370 67456620</w:t>
            </w:r>
          </w:p>
          <w:p w14:paraId="11481FEE" w14:textId="60FED340" w:rsidR="005F4C76" w:rsidRPr="00A7759B" w:rsidRDefault="00362307" w:rsidP="007F0D51">
            <w:pPr>
              <w:pStyle w:val="Stilius3"/>
              <w:spacing w:before="0"/>
            </w:pPr>
            <w:r>
              <w:t>E</w:t>
            </w:r>
            <w:r w:rsidR="005F4C76" w:rsidRPr="00A7759B">
              <w:t>lektroninis paštas:</w:t>
            </w:r>
            <w:r w:rsidR="00524794">
              <w:t xml:space="preserve"> </w:t>
            </w:r>
            <w:hyperlink r:id="rId18" w:history="1">
              <w:r w:rsidRPr="009F7370">
                <w:rPr>
                  <w:rStyle w:val="Hipersaitas"/>
                </w:rPr>
                <w:t>salduves@salduve.l</w:t>
              </w:r>
            </w:hyperlink>
            <w:r w:rsidR="005F7158">
              <w:rPr>
                <w:rStyle w:val="Hipersaitas"/>
              </w:rPr>
              <w:t>t</w:t>
            </w:r>
            <w:r>
              <w:t xml:space="preserve"> </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922457">
        <w:tc>
          <w:tcPr>
            <w:tcW w:w="4820" w:type="dxa"/>
          </w:tcPr>
          <w:p w14:paraId="28C6E56B" w14:textId="1006F1A8" w:rsidR="00A27A8A" w:rsidRDefault="00362307" w:rsidP="007F0D51">
            <w:pPr>
              <w:pStyle w:val="Bodytxt"/>
            </w:pPr>
            <w:bookmarkStart w:id="3" w:name="_Hlk95227346"/>
            <w:r>
              <w:t>D</w:t>
            </w:r>
            <w:r w:rsidR="00A27A8A">
              <w:t>irektor</w:t>
            </w:r>
            <w:r>
              <w:t>ė</w:t>
            </w:r>
          </w:p>
          <w:p w14:paraId="3CCB90EA" w14:textId="5683AD77" w:rsidR="00922C47" w:rsidRPr="00944713" w:rsidRDefault="00362307" w:rsidP="007F0D51">
            <w:pPr>
              <w:pStyle w:val="Bodytxt"/>
              <w:rPr>
                <w:sz w:val="18"/>
                <w:szCs w:val="18"/>
              </w:rPr>
            </w:pPr>
            <w:r w:rsidRPr="00362307">
              <w:t>Natalija Kaunickienė</w:t>
            </w:r>
            <w:r w:rsidR="00896EBE" w:rsidRPr="00A7759B">
              <w:rPr>
                <w:sz w:val="18"/>
                <w:szCs w:val="18"/>
              </w:rPr>
              <w:t xml:space="preserve">             </w:t>
            </w:r>
            <w:r w:rsidR="00833A48" w:rsidRPr="00A7759B">
              <w:rPr>
                <w:sz w:val="18"/>
                <w:szCs w:val="18"/>
              </w:rPr>
              <w:t xml:space="preserve">          </w:t>
            </w:r>
            <w:r w:rsidR="00896EBE"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32B58EC9" w14:textId="29ECDA63" w:rsidR="006F0D67" w:rsidRPr="00A7759B" w:rsidRDefault="000922D9" w:rsidP="007F0D51">
            <w:pPr>
              <w:pStyle w:val="Bodytxt"/>
              <w:spacing w:line="360" w:lineRule="auto"/>
            </w:pPr>
            <w:r w:rsidRPr="00A7759B">
              <w:t>Data...........................................................</w:t>
            </w:r>
          </w:p>
          <w:p w14:paraId="11482002" w14:textId="26E823E3" w:rsidR="000922D9" w:rsidRPr="00A7759B" w:rsidRDefault="000922D9" w:rsidP="007F0D51">
            <w:pPr>
              <w:pStyle w:val="Bodytxt"/>
            </w:pPr>
            <w:r w:rsidRPr="00A7759B">
              <w:t>A.V.</w:t>
            </w:r>
          </w:p>
        </w:tc>
        <w:tc>
          <w:tcPr>
            <w:tcW w:w="4678" w:type="dxa"/>
          </w:tcPr>
          <w:p w14:paraId="11482004" w14:textId="608EDAAA" w:rsidR="000922D9" w:rsidRPr="009511B9" w:rsidRDefault="009511B9" w:rsidP="007F0D51">
            <w:pPr>
              <w:pStyle w:val="Bodytxt"/>
              <w:jc w:val="left"/>
              <w:rPr>
                <w:color w:val="FF0000"/>
              </w:rPr>
            </w:pPr>
            <w:r w:rsidRPr="009511B9">
              <w:rPr>
                <w:color w:val="FF0000"/>
              </w:rPr>
              <w:t>Pareigos 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7" w14:textId="77777777" w:rsidR="000922D9" w:rsidRPr="00A7759B" w:rsidRDefault="000922D9" w:rsidP="007F0D51">
            <w:pPr>
              <w:pStyle w:val="Bodytxt"/>
              <w:jc w:val="left"/>
              <w:rPr>
                <w:sz w:val="24"/>
                <w:szCs w:val="24"/>
              </w:rPr>
            </w:pPr>
            <w:r w:rsidRPr="00A7759B">
              <w:rPr>
                <w:sz w:val="24"/>
                <w:szCs w:val="24"/>
              </w:rPr>
              <w:t>Data......................................................</w:t>
            </w:r>
          </w:p>
          <w:p w14:paraId="25F0EE06" w14:textId="77777777" w:rsidR="006F0D67" w:rsidRPr="00A7759B" w:rsidRDefault="006F0D67" w:rsidP="007F0D51">
            <w:pPr>
              <w:pStyle w:val="Bodytxt"/>
            </w:pPr>
          </w:p>
          <w:p w14:paraId="11482008" w14:textId="0738B7D4" w:rsidR="000922D9" w:rsidRPr="00A7759B" w:rsidRDefault="000922D9" w:rsidP="007F0D51">
            <w:pPr>
              <w:pStyle w:val="Bodytxt"/>
            </w:pPr>
            <w:r w:rsidRPr="00A7759B">
              <w:t>A.V.</w:t>
            </w:r>
          </w:p>
        </w:tc>
      </w:tr>
      <w:bookmarkEnd w:id="3"/>
    </w:tbl>
    <w:p w14:paraId="3104734A" w14:textId="77777777" w:rsidR="00362307" w:rsidRDefault="00362307" w:rsidP="007F0D51">
      <w:pPr>
        <w:pStyle w:val="Head21"/>
        <w:jc w:val="both"/>
        <w:rPr>
          <w:b w:val="0"/>
          <w:sz w:val="22"/>
          <w:szCs w:val="22"/>
          <w:lang w:val="lt-LT"/>
        </w:rPr>
      </w:pPr>
    </w:p>
    <w:p w14:paraId="06BB45EC" w14:textId="77777777" w:rsidR="00362307" w:rsidRDefault="00362307" w:rsidP="007F0D51">
      <w:pPr>
        <w:pStyle w:val="Head21"/>
        <w:jc w:val="both"/>
        <w:rPr>
          <w:b w:val="0"/>
          <w:sz w:val="22"/>
          <w:szCs w:val="22"/>
          <w:lang w:val="lt-LT"/>
        </w:rPr>
      </w:pPr>
    </w:p>
    <w:p w14:paraId="177BF3A4" w14:textId="77777777" w:rsidR="00DB0FB1" w:rsidRDefault="00DB0FB1" w:rsidP="007F0D51">
      <w:pPr>
        <w:pStyle w:val="Head21"/>
        <w:jc w:val="both"/>
        <w:rPr>
          <w:b w:val="0"/>
          <w:sz w:val="22"/>
          <w:szCs w:val="22"/>
          <w:lang w:val="lt-LT"/>
        </w:rPr>
      </w:pPr>
    </w:p>
    <w:p w14:paraId="411778C8" w14:textId="18D6DD54" w:rsidR="00362307" w:rsidRDefault="00362307" w:rsidP="007F0D51">
      <w:pPr>
        <w:pStyle w:val="Head21"/>
        <w:jc w:val="both"/>
        <w:rPr>
          <w:b w:val="0"/>
          <w:sz w:val="22"/>
          <w:szCs w:val="22"/>
          <w:lang w:val="lt-LT"/>
        </w:rPr>
      </w:pPr>
      <w:r w:rsidRPr="00362307">
        <w:rPr>
          <w:b w:val="0"/>
          <w:sz w:val="22"/>
          <w:szCs w:val="22"/>
          <w:lang w:val="lt-LT"/>
        </w:rPr>
        <w:t>Sutarties kuratorius –</w:t>
      </w:r>
    </w:p>
    <w:p w14:paraId="78C6BAC8" w14:textId="63EC92ED" w:rsidR="00AF68ED" w:rsidRPr="00362307" w:rsidRDefault="004B77F4" w:rsidP="00362307">
      <w:pPr>
        <w:pStyle w:val="Head21"/>
        <w:rPr>
          <w:b w:val="0"/>
          <w:sz w:val="18"/>
          <w:szCs w:val="18"/>
          <w:u w:val="single"/>
          <w:lang w:val="lt-LT"/>
        </w:rPr>
        <w:sectPr w:rsidR="00AF68ED" w:rsidRPr="00362307" w:rsidSect="005D2189">
          <w:footerReference w:type="default" r:id="rId19"/>
          <w:footnotePr>
            <w:numFmt w:val="chicago"/>
          </w:footnotePr>
          <w:pgSz w:w="11906" w:h="16838" w:code="9"/>
          <w:pgMar w:top="567" w:right="567" w:bottom="993" w:left="1701" w:header="567" w:footer="567" w:gutter="0"/>
          <w:cols w:space="1296"/>
          <w:docGrid w:linePitch="360"/>
        </w:sectPr>
      </w:pPr>
      <w:r w:rsidRPr="00362307">
        <w:rPr>
          <w:b w:val="0"/>
          <w:sz w:val="18"/>
          <w:szCs w:val="18"/>
          <w:u w:val="single"/>
          <w:lang w:val="lt-LT"/>
        </w:rPr>
        <w:t>(</w:t>
      </w:r>
      <w:r w:rsidR="00922C47" w:rsidRPr="00362307">
        <w:rPr>
          <w:b w:val="0"/>
          <w:sz w:val="18"/>
          <w:szCs w:val="18"/>
          <w:u w:val="single"/>
          <w:lang w:val="lt-LT"/>
        </w:rPr>
        <w:t>Padalinio pavadinimas, pareigos, v</w:t>
      </w:r>
      <w:r w:rsidRPr="00362307">
        <w:rPr>
          <w:b w:val="0"/>
          <w:sz w:val="18"/>
          <w:szCs w:val="18"/>
          <w:u w:val="single"/>
          <w:lang w:val="lt-LT"/>
        </w:rPr>
        <w:t>ardas, pavardė, tel. Nr.</w:t>
      </w:r>
      <w:r w:rsidR="009511B9" w:rsidRPr="00362307">
        <w:rPr>
          <w:b w:val="0"/>
          <w:sz w:val="18"/>
          <w:szCs w:val="18"/>
          <w:u w:val="single"/>
          <w:lang w:val="lt-LT"/>
        </w:rPr>
        <w:t>, el. paštas</w:t>
      </w:r>
    </w:p>
    <w:p w14:paraId="10210C4F" w14:textId="77777777" w:rsidR="00D97259" w:rsidRPr="00D97259" w:rsidRDefault="00D97259" w:rsidP="000127D0"/>
    <w:sectPr w:rsidR="00D97259" w:rsidRPr="00D97259" w:rsidSect="005D2189">
      <w:footnotePr>
        <w:numFmt w:val="chicago"/>
      </w:footnotePr>
      <w:pgSz w:w="11906" w:h="16838" w:code="9"/>
      <w:pgMar w:top="567" w:right="567"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94115" w14:textId="77777777" w:rsidR="00E92976" w:rsidRDefault="00E92976">
      <w:r>
        <w:separator/>
      </w:r>
    </w:p>
  </w:endnote>
  <w:endnote w:type="continuationSeparator" w:id="0">
    <w:p w14:paraId="1B14E3F2" w14:textId="77777777" w:rsidR="00E92976" w:rsidRDefault="00E9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E86C2" w14:textId="77777777" w:rsidR="00E92976" w:rsidRDefault="00E92976">
      <w:r>
        <w:separator/>
      </w:r>
    </w:p>
  </w:footnote>
  <w:footnote w:type="continuationSeparator" w:id="0">
    <w:p w14:paraId="19D266A4" w14:textId="77777777" w:rsidR="00E92976" w:rsidRDefault="00E92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4A128B3"/>
    <w:multiLevelType w:val="hybridMultilevel"/>
    <w:tmpl w:val="8AAC754E"/>
    <w:lvl w:ilvl="0" w:tplc="96E8BF1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483D2E"/>
    <w:multiLevelType w:val="hybridMultilevel"/>
    <w:tmpl w:val="3BCA31F8"/>
    <w:lvl w:ilvl="0" w:tplc="59DCACB6">
      <w:start w:val="4"/>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12"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4"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2D95D38"/>
    <w:multiLevelType w:val="hybridMultilevel"/>
    <w:tmpl w:val="8D08DCD6"/>
    <w:lvl w:ilvl="0" w:tplc="84CE6502">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0E6C4C"/>
    <w:multiLevelType w:val="multilevel"/>
    <w:tmpl w:val="9FAABEAA"/>
    <w:lvl w:ilvl="0">
      <w:start w:val="1"/>
      <w:numFmt w:val="decimal"/>
      <w:lvlText w:val="%1."/>
      <w:lvlJc w:val="left"/>
      <w:pPr>
        <w:ind w:left="541" w:hanging="360"/>
      </w:pPr>
      <w:rPr>
        <w:rFonts w:hint="default"/>
      </w:rPr>
    </w:lvl>
    <w:lvl w:ilvl="1">
      <w:start w:val="2"/>
      <w:numFmt w:val="decimal"/>
      <w:isLgl/>
      <w:lvlText w:val="%1.%2."/>
      <w:lvlJc w:val="left"/>
      <w:pPr>
        <w:ind w:left="541" w:hanging="36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6474482">
    <w:abstractNumId w:val="7"/>
  </w:num>
  <w:num w:numId="2" w16cid:durableId="1146706389">
    <w:abstractNumId w:val="17"/>
  </w:num>
  <w:num w:numId="3" w16cid:durableId="1688600786">
    <w:abstractNumId w:val="28"/>
  </w:num>
  <w:num w:numId="4" w16cid:durableId="1368481234">
    <w:abstractNumId w:val="23"/>
  </w:num>
  <w:num w:numId="5" w16cid:durableId="1071151485">
    <w:abstractNumId w:val="25"/>
  </w:num>
  <w:num w:numId="6" w16cid:durableId="593173964">
    <w:abstractNumId w:val="13"/>
  </w:num>
  <w:num w:numId="7" w16cid:durableId="1704818708">
    <w:abstractNumId w:val="12"/>
  </w:num>
  <w:num w:numId="8" w16cid:durableId="1901593965">
    <w:abstractNumId w:val="9"/>
  </w:num>
  <w:num w:numId="9" w16cid:durableId="1011489952">
    <w:abstractNumId w:val="16"/>
  </w:num>
  <w:num w:numId="10" w16cid:durableId="871962102">
    <w:abstractNumId w:val="3"/>
  </w:num>
  <w:num w:numId="11" w16cid:durableId="144015194">
    <w:abstractNumId w:val="18"/>
  </w:num>
  <w:num w:numId="12" w16cid:durableId="54427306">
    <w:abstractNumId w:val="8"/>
  </w:num>
  <w:num w:numId="13" w16cid:durableId="1176730454">
    <w:abstractNumId w:val="5"/>
  </w:num>
  <w:num w:numId="14" w16cid:durableId="599335695">
    <w:abstractNumId w:val="2"/>
  </w:num>
  <w:num w:numId="15" w16cid:durableId="238029373">
    <w:abstractNumId w:val="27"/>
  </w:num>
  <w:num w:numId="16" w16cid:durableId="811219109">
    <w:abstractNumId w:val="26"/>
  </w:num>
  <w:num w:numId="17" w16cid:durableId="1306280250">
    <w:abstractNumId w:val="22"/>
  </w:num>
  <w:num w:numId="18" w16cid:durableId="909272485">
    <w:abstractNumId w:val="10"/>
  </w:num>
  <w:num w:numId="19" w16cid:durableId="294145913">
    <w:abstractNumId w:val="19"/>
  </w:num>
  <w:num w:numId="20" w16cid:durableId="1231189133">
    <w:abstractNumId w:val="15"/>
  </w:num>
  <w:num w:numId="21" w16cid:durableId="1054424918">
    <w:abstractNumId w:val="6"/>
  </w:num>
  <w:num w:numId="22" w16cid:durableId="819004226">
    <w:abstractNumId w:val="24"/>
  </w:num>
  <w:num w:numId="23" w16cid:durableId="1484547929">
    <w:abstractNumId w:val="14"/>
  </w:num>
  <w:num w:numId="24" w16cid:durableId="1961565863">
    <w:abstractNumId w:val="4"/>
  </w:num>
  <w:num w:numId="25" w16cid:durableId="1434209759">
    <w:abstractNumId w:val="21"/>
  </w:num>
  <w:num w:numId="26" w16cid:durableId="1288313751">
    <w:abstractNumId w:val="11"/>
  </w:num>
  <w:num w:numId="27" w16cid:durableId="4102760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7D0"/>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6F6"/>
    <w:rsid w:val="0004781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3674"/>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81C"/>
    <w:rsid w:val="000B1DA3"/>
    <w:rsid w:val="000B2383"/>
    <w:rsid w:val="000B2FFC"/>
    <w:rsid w:val="000B3035"/>
    <w:rsid w:val="000B3B72"/>
    <w:rsid w:val="000B427E"/>
    <w:rsid w:val="000B42CD"/>
    <w:rsid w:val="000B5930"/>
    <w:rsid w:val="000B5CC6"/>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63E"/>
    <w:rsid w:val="000C5774"/>
    <w:rsid w:val="000C588F"/>
    <w:rsid w:val="000C5CD1"/>
    <w:rsid w:val="000C5EC1"/>
    <w:rsid w:val="000C6868"/>
    <w:rsid w:val="000C72E4"/>
    <w:rsid w:val="000C7666"/>
    <w:rsid w:val="000C78C5"/>
    <w:rsid w:val="000D05B8"/>
    <w:rsid w:val="000D1188"/>
    <w:rsid w:val="000D13A1"/>
    <w:rsid w:val="000D2535"/>
    <w:rsid w:val="000D2EAB"/>
    <w:rsid w:val="000D3392"/>
    <w:rsid w:val="000D45A0"/>
    <w:rsid w:val="000D4A71"/>
    <w:rsid w:val="000D4B18"/>
    <w:rsid w:val="000D596D"/>
    <w:rsid w:val="000D5F06"/>
    <w:rsid w:val="000D6BAF"/>
    <w:rsid w:val="000D6E5C"/>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644"/>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449E"/>
    <w:rsid w:val="001852B7"/>
    <w:rsid w:val="0018530E"/>
    <w:rsid w:val="001859CD"/>
    <w:rsid w:val="001859D7"/>
    <w:rsid w:val="00185BC6"/>
    <w:rsid w:val="00185C5E"/>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538E"/>
    <w:rsid w:val="00235805"/>
    <w:rsid w:val="00236215"/>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B2A"/>
    <w:rsid w:val="0027417E"/>
    <w:rsid w:val="002748FB"/>
    <w:rsid w:val="0027574E"/>
    <w:rsid w:val="00275F51"/>
    <w:rsid w:val="0027614C"/>
    <w:rsid w:val="002766A1"/>
    <w:rsid w:val="002770CD"/>
    <w:rsid w:val="002779CC"/>
    <w:rsid w:val="00277FC6"/>
    <w:rsid w:val="0028141B"/>
    <w:rsid w:val="002819DE"/>
    <w:rsid w:val="00281D25"/>
    <w:rsid w:val="002827AF"/>
    <w:rsid w:val="00282B5A"/>
    <w:rsid w:val="002834B8"/>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3EE"/>
    <w:rsid w:val="00296A00"/>
    <w:rsid w:val="00296C11"/>
    <w:rsid w:val="00296F80"/>
    <w:rsid w:val="002A0B68"/>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6428"/>
    <w:rsid w:val="002F658B"/>
    <w:rsid w:val="002F6AB7"/>
    <w:rsid w:val="002F71CE"/>
    <w:rsid w:val="002F7567"/>
    <w:rsid w:val="003001EE"/>
    <w:rsid w:val="00300818"/>
    <w:rsid w:val="00300B0F"/>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307"/>
    <w:rsid w:val="00362905"/>
    <w:rsid w:val="003629B7"/>
    <w:rsid w:val="00362AF7"/>
    <w:rsid w:val="00362C62"/>
    <w:rsid w:val="00362D87"/>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FBB"/>
    <w:rsid w:val="003E1774"/>
    <w:rsid w:val="003E1C00"/>
    <w:rsid w:val="003E2BC0"/>
    <w:rsid w:val="003E2E33"/>
    <w:rsid w:val="003E3797"/>
    <w:rsid w:val="003E3944"/>
    <w:rsid w:val="003E3FBD"/>
    <w:rsid w:val="003E408A"/>
    <w:rsid w:val="003E4921"/>
    <w:rsid w:val="003E4A5A"/>
    <w:rsid w:val="003E4BE2"/>
    <w:rsid w:val="003E5B8E"/>
    <w:rsid w:val="003E613D"/>
    <w:rsid w:val="003E61EE"/>
    <w:rsid w:val="003E778E"/>
    <w:rsid w:val="003F00A1"/>
    <w:rsid w:val="003F043D"/>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32"/>
    <w:rsid w:val="00443241"/>
    <w:rsid w:val="004432CC"/>
    <w:rsid w:val="004433AB"/>
    <w:rsid w:val="0044340F"/>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CF5"/>
    <w:rsid w:val="004624ED"/>
    <w:rsid w:val="00462A15"/>
    <w:rsid w:val="004633CF"/>
    <w:rsid w:val="00463AD8"/>
    <w:rsid w:val="00463B1F"/>
    <w:rsid w:val="00464690"/>
    <w:rsid w:val="00465F0B"/>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E29"/>
    <w:rsid w:val="005A1523"/>
    <w:rsid w:val="005A1701"/>
    <w:rsid w:val="005A1F17"/>
    <w:rsid w:val="005A23DA"/>
    <w:rsid w:val="005A2A87"/>
    <w:rsid w:val="005A2F2D"/>
    <w:rsid w:val="005A3B92"/>
    <w:rsid w:val="005A4170"/>
    <w:rsid w:val="005A4231"/>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89"/>
    <w:rsid w:val="005D21AB"/>
    <w:rsid w:val="005D2F9A"/>
    <w:rsid w:val="005D3F64"/>
    <w:rsid w:val="005D444F"/>
    <w:rsid w:val="005D51FA"/>
    <w:rsid w:val="005D5F5C"/>
    <w:rsid w:val="005D61DB"/>
    <w:rsid w:val="005D6D5C"/>
    <w:rsid w:val="005D75C0"/>
    <w:rsid w:val="005D79B4"/>
    <w:rsid w:val="005D7AF7"/>
    <w:rsid w:val="005D7C4B"/>
    <w:rsid w:val="005E004C"/>
    <w:rsid w:val="005E097E"/>
    <w:rsid w:val="005E0A52"/>
    <w:rsid w:val="005E0FC6"/>
    <w:rsid w:val="005E1898"/>
    <w:rsid w:val="005E2452"/>
    <w:rsid w:val="005E38D4"/>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158"/>
    <w:rsid w:val="005F72DC"/>
    <w:rsid w:val="005F7395"/>
    <w:rsid w:val="00600A20"/>
    <w:rsid w:val="00600ED7"/>
    <w:rsid w:val="006011B4"/>
    <w:rsid w:val="00601ECE"/>
    <w:rsid w:val="00602744"/>
    <w:rsid w:val="0060286C"/>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175C"/>
    <w:rsid w:val="0062185A"/>
    <w:rsid w:val="006219AF"/>
    <w:rsid w:val="00621B75"/>
    <w:rsid w:val="00622A2E"/>
    <w:rsid w:val="00622BF4"/>
    <w:rsid w:val="00623922"/>
    <w:rsid w:val="006249E1"/>
    <w:rsid w:val="006249F5"/>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CAD"/>
    <w:rsid w:val="0067304F"/>
    <w:rsid w:val="006731FC"/>
    <w:rsid w:val="006736A1"/>
    <w:rsid w:val="00674152"/>
    <w:rsid w:val="00674D4D"/>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CE8"/>
    <w:rsid w:val="006C2D03"/>
    <w:rsid w:val="006C2D20"/>
    <w:rsid w:val="006C2F69"/>
    <w:rsid w:val="006C34A1"/>
    <w:rsid w:val="006C354B"/>
    <w:rsid w:val="006C5A2E"/>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700"/>
    <w:rsid w:val="00750A80"/>
    <w:rsid w:val="00751318"/>
    <w:rsid w:val="00751F7F"/>
    <w:rsid w:val="00752071"/>
    <w:rsid w:val="00752B24"/>
    <w:rsid w:val="007532F8"/>
    <w:rsid w:val="0075401F"/>
    <w:rsid w:val="007543E3"/>
    <w:rsid w:val="007548CC"/>
    <w:rsid w:val="00754CA8"/>
    <w:rsid w:val="007551BB"/>
    <w:rsid w:val="007565DD"/>
    <w:rsid w:val="007569DB"/>
    <w:rsid w:val="00757469"/>
    <w:rsid w:val="0075756C"/>
    <w:rsid w:val="00757859"/>
    <w:rsid w:val="00757EA2"/>
    <w:rsid w:val="00757FE2"/>
    <w:rsid w:val="00760976"/>
    <w:rsid w:val="00760BE9"/>
    <w:rsid w:val="00760E31"/>
    <w:rsid w:val="00762250"/>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32CA"/>
    <w:rsid w:val="007734DD"/>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2252"/>
    <w:rsid w:val="00792E69"/>
    <w:rsid w:val="00793E93"/>
    <w:rsid w:val="00795AD3"/>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44FB"/>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C74"/>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B1C"/>
    <w:rsid w:val="00851CF6"/>
    <w:rsid w:val="008524B3"/>
    <w:rsid w:val="008527BE"/>
    <w:rsid w:val="00852D0C"/>
    <w:rsid w:val="0085350B"/>
    <w:rsid w:val="00854823"/>
    <w:rsid w:val="00854ADE"/>
    <w:rsid w:val="00854E73"/>
    <w:rsid w:val="00855147"/>
    <w:rsid w:val="00856413"/>
    <w:rsid w:val="008573D2"/>
    <w:rsid w:val="0086003A"/>
    <w:rsid w:val="008601EC"/>
    <w:rsid w:val="00860DFB"/>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647"/>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8A2"/>
    <w:rsid w:val="008E5D6D"/>
    <w:rsid w:val="008E67F6"/>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1F3"/>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10E70"/>
    <w:rsid w:val="00910FCA"/>
    <w:rsid w:val="009114DE"/>
    <w:rsid w:val="009115D3"/>
    <w:rsid w:val="00911926"/>
    <w:rsid w:val="00913093"/>
    <w:rsid w:val="0091316A"/>
    <w:rsid w:val="0091352D"/>
    <w:rsid w:val="009147AE"/>
    <w:rsid w:val="00914BB0"/>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937"/>
    <w:rsid w:val="00962CEC"/>
    <w:rsid w:val="00965A08"/>
    <w:rsid w:val="00965E5B"/>
    <w:rsid w:val="00966ED1"/>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45D9"/>
    <w:rsid w:val="009C470F"/>
    <w:rsid w:val="009C48ED"/>
    <w:rsid w:val="009C5653"/>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917"/>
    <w:rsid w:val="009F5B3E"/>
    <w:rsid w:val="009F5EE8"/>
    <w:rsid w:val="009F6C8D"/>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B17"/>
    <w:rsid w:val="00A722EA"/>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006"/>
    <w:rsid w:val="00AA2AE1"/>
    <w:rsid w:val="00AA2B32"/>
    <w:rsid w:val="00AA2B7C"/>
    <w:rsid w:val="00AA2D10"/>
    <w:rsid w:val="00AA2EA1"/>
    <w:rsid w:val="00AA4176"/>
    <w:rsid w:val="00AA52BA"/>
    <w:rsid w:val="00AA5425"/>
    <w:rsid w:val="00AA581B"/>
    <w:rsid w:val="00AA5D6F"/>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16D"/>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444"/>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CBA"/>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337"/>
    <w:rsid w:val="00BD0408"/>
    <w:rsid w:val="00BD06B6"/>
    <w:rsid w:val="00BD0823"/>
    <w:rsid w:val="00BD0D1D"/>
    <w:rsid w:val="00BD0D39"/>
    <w:rsid w:val="00BD11BB"/>
    <w:rsid w:val="00BD1941"/>
    <w:rsid w:val="00BD3491"/>
    <w:rsid w:val="00BD3612"/>
    <w:rsid w:val="00BD3895"/>
    <w:rsid w:val="00BD3ABE"/>
    <w:rsid w:val="00BD3FD9"/>
    <w:rsid w:val="00BD6327"/>
    <w:rsid w:val="00BD6421"/>
    <w:rsid w:val="00BD6A93"/>
    <w:rsid w:val="00BD6EFE"/>
    <w:rsid w:val="00BD7EE3"/>
    <w:rsid w:val="00BE0B1F"/>
    <w:rsid w:val="00BE0F7F"/>
    <w:rsid w:val="00BE123E"/>
    <w:rsid w:val="00BE1299"/>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C2C"/>
    <w:rsid w:val="00C65020"/>
    <w:rsid w:val="00C6699E"/>
    <w:rsid w:val="00C66C30"/>
    <w:rsid w:val="00C6716C"/>
    <w:rsid w:val="00C67324"/>
    <w:rsid w:val="00C6754F"/>
    <w:rsid w:val="00C67CED"/>
    <w:rsid w:val="00C700CD"/>
    <w:rsid w:val="00C70A03"/>
    <w:rsid w:val="00C70B71"/>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2111"/>
    <w:rsid w:val="00CB22E6"/>
    <w:rsid w:val="00CB2DE1"/>
    <w:rsid w:val="00CB33A7"/>
    <w:rsid w:val="00CB41ED"/>
    <w:rsid w:val="00CB456A"/>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6DFD"/>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59"/>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A74"/>
    <w:rsid w:val="00DE0FDD"/>
    <w:rsid w:val="00DE19FB"/>
    <w:rsid w:val="00DE1BEC"/>
    <w:rsid w:val="00DE1D44"/>
    <w:rsid w:val="00DE21F2"/>
    <w:rsid w:val="00DE2398"/>
    <w:rsid w:val="00DE2C27"/>
    <w:rsid w:val="00DE3241"/>
    <w:rsid w:val="00DE3281"/>
    <w:rsid w:val="00DE3383"/>
    <w:rsid w:val="00DE3C8B"/>
    <w:rsid w:val="00DE412B"/>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401B6"/>
    <w:rsid w:val="00E4048C"/>
    <w:rsid w:val="00E40775"/>
    <w:rsid w:val="00E40EAB"/>
    <w:rsid w:val="00E41B17"/>
    <w:rsid w:val="00E420A1"/>
    <w:rsid w:val="00E4494E"/>
    <w:rsid w:val="00E44B48"/>
    <w:rsid w:val="00E459A8"/>
    <w:rsid w:val="00E459B8"/>
    <w:rsid w:val="00E46B8D"/>
    <w:rsid w:val="00E47A54"/>
    <w:rsid w:val="00E50B50"/>
    <w:rsid w:val="00E52DCD"/>
    <w:rsid w:val="00E53338"/>
    <w:rsid w:val="00E53976"/>
    <w:rsid w:val="00E53D65"/>
    <w:rsid w:val="00E541C4"/>
    <w:rsid w:val="00E556F3"/>
    <w:rsid w:val="00E55FFB"/>
    <w:rsid w:val="00E565B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08F"/>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976"/>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9A0"/>
    <w:rsid w:val="00ED1C1E"/>
    <w:rsid w:val="00ED1CEF"/>
    <w:rsid w:val="00ED1D1C"/>
    <w:rsid w:val="00ED289F"/>
    <w:rsid w:val="00ED2900"/>
    <w:rsid w:val="00ED2CFE"/>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6125"/>
    <w:rsid w:val="00F26259"/>
    <w:rsid w:val="00F263D5"/>
    <w:rsid w:val="00F2788C"/>
    <w:rsid w:val="00F32571"/>
    <w:rsid w:val="00F32D9A"/>
    <w:rsid w:val="00F33735"/>
    <w:rsid w:val="00F33D0B"/>
    <w:rsid w:val="00F33D9B"/>
    <w:rsid w:val="00F34537"/>
    <w:rsid w:val="00F35461"/>
    <w:rsid w:val="00F35E94"/>
    <w:rsid w:val="00F35F31"/>
    <w:rsid w:val="00F368D8"/>
    <w:rsid w:val="00F36AC3"/>
    <w:rsid w:val="00F400E0"/>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B82"/>
    <w:rsid w:val="00FE524C"/>
    <w:rsid w:val="00FE5AEA"/>
    <w:rsid w:val="00FE5F9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0"/>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character" w:styleId="Neapdorotaspaminjimas">
    <w:name w:val="Unresolved Mention"/>
    <w:basedOn w:val="Numatytasispastraiposriftas"/>
    <w:uiPriority w:val="99"/>
    <w:semiHidden/>
    <w:unhideWhenUsed/>
    <w:rsid w:val="00362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lduves@salduve.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42454</Words>
  <Characters>24199</Characters>
  <Application>Microsoft Office Word</Application>
  <DocSecurity>0</DocSecurity>
  <Lines>201</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7</cp:revision>
  <cp:lastPrinted>2022-06-16T05:43:00Z</cp:lastPrinted>
  <dcterms:created xsi:type="dcterms:W3CDTF">2024-12-17T12:44:00Z</dcterms:created>
  <dcterms:modified xsi:type="dcterms:W3CDTF">2024-12-18T08:18:00Z</dcterms:modified>
</cp:coreProperties>
</file>